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89" w:rsidRDefault="00776C8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6C89" w:rsidRDefault="00776C8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76C89" w:rsidRPr="002142BC" w:rsidRDefault="00776C8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76C89" w:rsidRPr="002142BC" w:rsidRDefault="00776C8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6C89" w:rsidRPr="002142BC" w:rsidRDefault="00776C8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6C89" w:rsidRPr="002142BC" w:rsidRDefault="00776C8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C89" w:rsidRPr="00D34E58" w:rsidRDefault="00776C8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Barão do Rio Branco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00.675.820/0001-83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Escola Est</w:t>
      </w:r>
      <w:r w:rsidR="000F3DD6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Barão do Rio Branco-Tempo Integral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Palmeiras de Goiás-GO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CRECE-Palmeiras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Wiara Soares da Silva</w:t>
      </w:r>
      <w:r w:rsidRPr="00D34E5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005.856.061-02</w:t>
      </w:r>
      <w:r w:rsidRPr="00D34E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449691 2ª Via SSPTC-GO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12F7F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C12F7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12F7F">
        <w:rPr>
          <w:rFonts w:ascii="Times New Roman" w:hAnsi="Times New Roman" w:cs="Times New Roman"/>
          <w:sz w:val="24"/>
          <w:szCs w:val="24"/>
        </w:rPr>
        <w:t>de</w:t>
      </w:r>
      <w:r w:rsidR="00C12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F7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12F7F">
        <w:rPr>
          <w:rFonts w:ascii="Times New Roman" w:hAnsi="Times New Roman" w:cs="Times New Roman"/>
          <w:b/>
          <w:bCs/>
          <w:sz w:val="24"/>
          <w:szCs w:val="24"/>
        </w:rPr>
        <w:t>dia 15 de dezembro de 201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7,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Abel Coimbra N°20, Centro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Goiás-GO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6C89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6C89" w:rsidRPr="003F13EE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6C89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6C89" w:rsidRPr="0081507D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07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6"/>
        <w:gridCol w:w="2769"/>
        <w:gridCol w:w="1401"/>
        <w:gridCol w:w="1687"/>
        <w:gridCol w:w="1403"/>
        <w:gridCol w:w="2110"/>
      </w:tblGrid>
      <w:tr w:rsidR="001B6D89" w:rsidRPr="00F90F65" w:rsidTr="002573C6">
        <w:trPr>
          <w:tblCellSpacing w:w="0" w:type="dxa"/>
          <w:jc w:val="center"/>
        </w:trPr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D89" w:rsidRPr="00F90F65" w:rsidRDefault="001B6D89" w:rsidP="002573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D89" w:rsidRPr="00F90F65" w:rsidRDefault="001B6D89" w:rsidP="002573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D89" w:rsidRPr="00F90F65" w:rsidRDefault="001B6D89" w:rsidP="002573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D89" w:rsidRPr="00F90F65" w:rsidRDefault="001B6D89" w:rsidP="002573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B6D89" w:rsidRPr="00F90F65" w:rsidRDefault="001B6D89" w:rsidP="002573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D89" w:rsidRPr="00F90F65" w:rsidRDefault="001B6D89" w:rsidP="002573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B6D89" w:rsidRPr="00F90F65" w:rsidTr="002573C6">
        <w:trPr>
          <w:tblCellSpacing w:w="0" w:type="dxa"/>
          <w:jc w:val="center"/>
        </w:trPr>
        <w:tc>
          <w:tcPr>
            <w:tcW w:w="3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D89" w:rsidRPr="00F90F65" w:rsidRDefault="001B6D89" w:rsidP="002573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D89" w:rsidRPr="00F90F65" w:rsidRDefault="001B6D89" w:rsidP="002573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D89" w:rsidRPr="00F90F65" w:rsidRDefault="001B6D89" w:rsidP="002573C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D89" w:rsidRPr="00F90F65" w:rsidRDefault="001B6D89" w:rsidP="002573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D89" w:rsidRPr="00F90F65" w:rsidRDefault="001B6D89" w:rsidP="002573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6D89" w:rsidRPr="00F90F65" w:rsidRDefault="001B6D89" w:rsidP="002573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B6D89" w:rsidRPr="00F90F65" w:rsidTr="002573C6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01 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PÇ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D89" w:rsidRPr="00F90F65" w:rsidRDefault="001B6D89" w:rsidP="0025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bCs/>
                <w:sz w:val="24"/>
                <w:szCs w:val="24"/>
              </w:rPr>
              <w:t>191,50</w:t>
            </w:r>
          </w:p>
        </w:tc>
      </w:tr>
      <w:tr w:rsidR="001B6D89" w:rsidRPr="00F90F65" w:rsidTr="002573C6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bCs/>
                <w:sz w:val="24"/>
                <w:szCs w:val="24"/>
              </w:rPr>
              <w:t>215,00</w:t>
            </w:r>
          </w:p>
        </w:tc>
      </w:tr>
      <w:tr w:rsidR="001B6D89" w:rsidRPr="00F90F65" w:rsidTr="002573C6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bCs/>
                <w:sz w:val="24"/>
                <w:szCs w:val="24"/>
              </w:rPr>
              <w:t>3,39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339,00</w:t>
            </w:r>
          </w:p>
        </w:tc>
      </w:tr>
      <w:tr w:rsidR="001B6D89" w:rsidRPr="00F90F65" w:rsidTr="002573C6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bCs/>
                <w:sz w:val="24"/>
                <w:szCs w:val="24"/>
              </w:rPr>
              <w:t>2,25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112,50</w:t>
            </w:r>
          </w:p>
        </w:tc>
      </w:tr>
      <w:tr w:rsidR="001B6D89" w:rsidRPr="00F90F65" w:rsidTr="002573C6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bCs/>
                <w:sz w:val="24"/>
                <w:szCs w:val="24"/>
              </w:rPr>
              <w:t>7,00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1B6D89" w:rsidRPr="00F90F65" w:rsidTr="002573C6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 TIPO C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2.170,00</w:t>
            </w:r>
          </w:p>
        </w:tc>
      </w:tr>
      <w:tr w:rsidR="001B6D89" w:rsidRPr="00F90F65" w:rsidTr="002573C6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</w:tr>
      <w:tr w:rsidR="001B6D89" w:rsidRPr="00F90F65" w:rsidTr="002573C6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VARIADA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F65">
              <w:rPr>
                <w:rFonts w:ascii="Times New Roman" w:hAnsi="Times New Roman" w:cs="Times New Roman"/>
                <w:bCs/>
                <w:sz w:val="24"/>
                <w:szCs w:val="24"/>
              </w:rPr>
              <w:t>3.640,00</w:t>
            </w:r>
          </w:p>
        </w:tc>
      </w:tr>
      <w:tr w:rsidR="001B6D89" w:rsidRPr="00F90F65" w:rsidTr="002573C6">
        <w:trPr>
          <w:tblCellSpacing w:w="0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6D89" w:rsidRPr="00F90F65" w:rsidRDefault="001B6D89" w:rsidP="0025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</w:instrText>
            </w: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F90F65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7.218</w:t>
            </w: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  <w:r w:rsidRPr="00F90F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</w:tbl>
    <w:p w:rsidR="00776C89" w:rsidRDefault="00776C8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76C89" w:rsidRPr="002142BC" w:rsidRDefault="00776C8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76C89" w:rsidRPr="002142BC" w:rsidRDefault="00776C8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6C89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6D89" w:rsidRDefault="001B6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6D89" w:rsidRDefault="001B6D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76C89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6C89" w:rsidRPr="00A23C18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6C89" w:rsidRDefault="00776C8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6C89" w:rsidRDefault="00776C8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6C89" w:rsidRDefault="00776C8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6C89" w:rsidRDefault="00776C8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6C89" w:rsidRDefault="00776C8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6C89" w:rsidRPr="002142BC" w:rsidRDefault="00776C8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6C89" w:rsidRPr="002142BC" w:rsidRDefault="00776C8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6C89" w:rsidRPr="002142BC" w:rsidRDefault="00776C8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6C89" w:rsidRPr="00D35EFE" w:rsidRDefault="00776C8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6C89" w:rsidRDefault="00776C8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6C89" w:rsidRDefault="00776C8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6C89" w:rsidRPr="002D3F7C" w:rsidRDefault="00776C8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76C89" w:rsidRPr="00C661C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6C89" w:rsidRDefault="00776C8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6C89" w:rsidRPr="002142BC" w:rsidRDefault="00776C8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6C89" w:rsidRPr="000360DE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76C89" w:rsidRPr="0025098A" w:rsidRDefault="00776C8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76C89" w:rsidRPr="002142BC" w:rsidRDefault="00776C8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6C89" w:rsidRPr="00212348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6C89" w:rsidRPr="00DA7F8A" w:rsidRDefault="00776C8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76C89" w:rsidRPr="00DA7F8A" w:rsidRDefault="00776C8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76C89" w:rsidRPr="00DA7F8A" w:rsidRDefault="00776C8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76C89" w:rsidRDefault="00776C8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76C89" w:rsidRPr="002142BC" w:rsidRDefault="00776C8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6C89" w:rsidRPr="002142BC" w:rsidRDefault="00776C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6C89" w:rsidRPr="002142BC" w:rsidRDefault="00776C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6C89" w:rsidRPr="008D05C0" w:rsidRDefault="00776C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76C89" w:rsidRPr="008D05C0" w:rsidRDefault="00776C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6C89" w:rsidRPr="008D05C0" w:rsidRDefault="00776C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6C89" w:rsidRPr="008D05C0" w:rsidRDefault="00776C8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6C89" w:rsidRPr="008D05C0" w:rsidRDefault="00776C8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6C89" w:rsidRPr="008D05C0" w:rsidRDefault="00776C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76C89" w:rsidRPr="002142BC" w:rsidRDefault="00776C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76C89" w:rsidRPr="00796030" w:rsidRDefault="00776C8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6C89" w:rsidRPr="002142BC" w:rsidRDefault="00776C8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6C89" w:rsidRPr="002142BC" w:rsidRDefault="00776C8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C89" w:rsidRPr="002142BC" w:rsidRDefault="00776C8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6C89" w:rsidRDefault="00776C8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6C89" w:rsidRPr="00A94824" w:rsidRDefault="00776C8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C89" w:rsidRPr="0067742C" w:rsidRDefault="00776C8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6C89" w:rsidRDefault="00776C8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Escola Est. Barão do Rio Branco-Tempo Integral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Abel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Coimbra N°20,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Goiás-GO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6C89" w:rsidRPr="00A94824" w:rsidRDefault="00776C8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C89" w:rsidRPr="0067742C" w:rsidRDefault="00776C8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6C89" w:rsidRDefault="00776C8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Est. Barão do Rio Branco-Tempo Integral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Abel Coimbra N°20,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6C89" w:rsidRDefault="00776C8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6C89" w:rsidRDefault="00776C8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76C89" w:rsidRDefault="00776C8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C89" w:rsidRPr="0081507D" w:rsidRDefault="00776C8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76C89" w:rsidRPr="002142BC" w:rsidRDefault="00776C8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6C89" w:rsidRPr="002142BC" w:rsidRDefault="00776C8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6C89" w:rsidRPr="002142BC" w:rsidRDefault="00776C8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6C89" w:rsidRPr="00202E28" w:rsidRDefault="00776C8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76C89" w:rsidRDefault="00776C8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6C89" w:rsidRDefault="00776C8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6C89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6C89" w:rsidRPr="002C2B84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76C89" w:rsidRPr="002C2B84" w:rsidRDefault="00776C8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76C89" w:rsidRPr="002C2B84" w:rsidRDefault="00776C8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6C89" w:rsidRPr="002C2B84" w:rsidRDefault="00776C8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6C89" w:rsidRPr="002142BC" w:rsidRDefault="00776C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6C89" w:rsidRPr="002142BC" w:rsidRDefault="00776C8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6C89" w:rsidRPr="00F67F20" w:rsidRDefault="00776C8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76C89" w:rsidRPr="002142BC" w:rsidRDefault="00776C8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6C89" w:rsidRDefault="00776C8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6C89" w:rsidRDefault="00776C8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B6D89" w:rsidRDefault="001B6D8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6D89" w:rsidRDefault="001B6D8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6D89" w:rsidRPr="005B7D74" w:rsidRDefault="001B6D8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776C89" w:rsidRPr="00D34E58" w:rsidRDefault="00776C8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Palmeiras de Goiás-GO</w:t>
      </w:r>
      <w:r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12F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12F7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76C89" w:rsidRPr="00D34E58" w:rsidRDefault="00776C8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6C89" w:rsidRPr="00D34E58" w:rsidRDefault="00776C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Wiara Soares da Silva</w:t>
      </w:r>
    </w:p>
    <w:p w:rsidR="00776C89" w:rsidRPr="00D34E58" w:rsidRDefault="00776C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6C89" w:rsidRPr="00D34E58" w:rsidRDefault="00776C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6C89" w:rsidRPr="00D34E58" w:rsidRDefault="00776C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Est. Barão do Rio Branco-Tempo Integral</w:t>
      </w:r>
    </w:p>
    <w:p w:rsidR="00776C89" w:rsidRDefault="00776C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6C89" w:rsidSect="00776C8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6C89" w:rsidRPr="00D34E58" w:rsidRDefault="00776C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6C89" w:rsidRPr="00D34E58" w:rsidSect="00776C8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89" w:rsidRDefault="00776C89" w:rsidP="004C0DC1">
      <w:pPr>
        <w:spacing w:after="0" w:line="240" w:lineRule="auto"/>
      </w:pPr>
      <w:r>
        <w:separator/>
      </w:r>
    </w:p>
  </w:endnote>
  <w:endnote w:type="continuationSeparator" w:id="0">
    <w:p w:rsidR="00776C89" w:rsidRDefault="00776C8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89" w:rsidRDefault="00776C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89" w:rsidRDefault="00776C8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76C89" w:rsidRPr="009A613B" w:rsidRDefault="00776C8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76C89" w:rsidRPr="004667FA" w:rsidRDefault="00776C8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76C89" w:rsidRDefault="00776C89" w:rsidP="00882B6E">
    <w:pPr>
      <w:pStyle w:val="Rodap"/>
    </w:pPr>
  </w:p>
  <w:p w:rsidR="00776C89" w:rsidRPr="00283531" w:rsidRDefault="00776C8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89" w:rsidRDefault="00776C8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89" w:rsidRDefault="00776C89" w:rsidP="004C0DC1">
      <w:pPr>
        <w:spacing w:after="0" w:line="240" w:lineRule="auto"/>
      </w:pPr>
      <w:r>
        <w:separator/>
      </w:r>
    </w:p>
  </w:footnote>
  <w:footnote w:type="continuationSeparator" w:id="0">
    <w:p w:rsidR="00776C89" w:rsidRDefault="00776C8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89" w:rsidRDefault="00776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89" w:rsidRDefault="00776C8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89" w:rsidRDefault="00776C8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3DD6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B6D89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6C89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2F7F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549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9DBBE-A849-4AC8-B301-D1781BF6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2566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2017-11-09T16:38:00Z</dcterms:created>
  <dcterms:modified xsi:type="dcterms:W3CDTF">2017-11-21T10:07:00Z</dcterms:modified>
</cp:coreProperties>
</file>