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72" w:rsidRPr="00477577" w:rsidRDefault="00122472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122472" w:rsidRPr="00477577" w:rsidRDefault="00122472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122472" w:rsidRPr="00FA5025" w:rsidRDefault="00122472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22472" w:rsidRPr="00122472" w:rsidRDefault="00122472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>1</w:t>
      </w:r>
      <w:r w:rsidRPr="00122472">
        <w:rPr>
          <w:rFonts w:ascii="Arial" w:hAnsi="Arial" w:cs="Arial"/>
          <w:b/>
          <w:bCs/>
          <w:color w:val="000000" w:themeColor="text1"/>
          <w:sz w:val="20"/>
          <w:szCs w:val="20"/>
        </w:rPr>
        <w:t>. DO PREÂMBULO</w:t>
      </w:r>
    </w:p>
    <w:p w:rsidR="00122472" w:rsidRPr="00122472" w:rsidRDefault="00122472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22472" w:rsidRPr="00122472" w:rsidRDefault="00122472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22472">
        <w:rPr>
          <w:rFonts w:ascii="Arial" w:hAnsi="Arial" w:cs="Arial"/>
          <w:color w:val="000000" w:themeColor="text1"/>
          <w:sz w:val="20"/>
          <w:szCs w:val="20"/>
        </w:rPr>
        <w:t xml:space="preserve">1.1 - O </w:t>
      </w:r>
      <w:r w:rsidRPr="00122472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Pr="001224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22472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ESCOLA ESTADUAL CALDAS NOVAS</w:t>
      </w:r>
      <w:r w:rsidRPr="001224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 </w:t>
      </w:r>
      <w:r w:rsidRPr="00122472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1224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CNPJ sob nº </w:t>
      </w:r>
      <w:r w:rsidRPr="00122472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00.658.648/0001-07</w:t>
      </w:r>
      <w:r w:rsidRPr="001224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122472">
        <w:rPr>
          <w:rFonts w:ascii="Arial" w:hAnsi="Arial" w:cs="Arial"/>
          <w:color w:val="000000" w:themeColor="text1"/>
          <w:sz w:val="20"/>
          <w:szCs w:val="20"/>
        </w:rPr>
        <w:t>pessoa jurídica de direito público interno, da</w:t>
      </w:r>
      <w:r w:rsidRPr="001224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22472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ESCOLA ESTADUAL CALDAS NOVAS</w:t>
      </w:r>
      <w:r w:rsidRPr="001224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122472">
        <w:rPr>
          <w:rFonts w:ascii="Arial" w:hAnsi="Arial" w:cs="Arial"/>
          <w:color w:val="000000" w:themeColor="text1"/>
          <w:sz w:val="20"/>
          <w:szCs w:val="20"/>
        </w:rPr>
        <w:t xml:space="preserve">sediada no município de </w:t>
      </w:r>
      <w:r w:rsidRPr="00122472">
        <w:rPr>
          <w:rFonts w:ascii="Arial" w:hAnsi="Arial" w:cs="Arial"/>
          <w:b/>
          <w:noProof/>
          <w:color w:val="000000" w:themeColor="text1"/>
          <w:sz w:val="20"/>
          <w:szCs w:val="20"/>
        </w:rPr>
        <w:t>Caldas Novas</w:t>
      </w:r>
      <w:r w:rsidRPr="00122472">
        <w:rPr>
          <w:rFonts w:ascii="Arial" w:hAnsi="Arial" w:cs="Arial"/>
          <w:b/>
          <w:color w:val="000000" w:themeColor="text1"/>
          <w:sz w:val="20"/>
          <w:szCs w:val="20"/>
        </w:rPr>
        <w:t>/GO</w:t>
      </w:r>
      <w:r w:rsidRPr="001224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122472">
        <w:rPr>
          <w:rFonts w:ascii="Arial" w:hAnsi="Arial" w:cs="Arial"/>
          <w:bCs/>
          <w:color w:val="000000" w:themeColor="text1"/>
          <w:sz w:val="20"/>
          <w:szCs w:val="20"/>
        </w:rPr>
        <w:t xml:space="preserve">jurisdicionada a </w:t>
      </w:r>
      <w:r w:rsidRPr="001224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COORDENAÇÃO REGIONAL DE ESTADO DE EDUCAÇÃO, CULTURA E ESPORTE DE </w:t>
      </w:r>
      <w:r w:rsidRPr="00122472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MORRINHOS</w:t>
      </w:r>
      <w:r w:rsidRPr="00122472">
        <w:rPr>
          <w:rFonts w:ascii="Arial" w:hAnsi="Arial" w:cs="Arial"/>
          <w:color w:val="000000" w:themeColor="text1"/>
          <w:sz w:val="20"/>
          <w:szCs w:val="20"/>
        </w:rPr>
        <w:t xml:space="preserve">, representada neste ato pelo Presidente do Conselho, </w:t>
      </w:r>
      <w:r w:rsidRPr="00122472">
        <w:rPr>
          <w:rFonts w:ascii="Arial" w:hAnsi="Arial" w:cs="Arial"/>
          <w:b/>
          <w:noProof/>
          <w:color w:val="000000" w:themeColor="text1"/>
          <w:sz w:val="20"/>
          <w:szCs w:val="20"/>
        </w:rPr>
        <w:t>Danielle Flavyane Moraes e Silva Pantoja</w:t>
      </w:r>
      <w:r w:rsidRPr="00122472">
        <w:rPr>
          <w:rFonts w:ascii="Arial" w:hAnsi="Arial" w:cs="Arial"/>
          <w:color w:val="000000" w:themeColor="text1"/>
          <w:sz w:val="20"/>
          <w:szCs w:val="20"/>
        </w:rPr>
        <w:t xml:space="preserve">, inscrito (a) no CPF nº </w:t>
      </w:r>
      <w:r w:rsidRPr="00122472">
        <w:rPr>
          <w:rFonts w:ascii="Arial" w:hAnsi="Arial" w:cs="Arial"/>
          <w:b/>
          <w:noProof/>
          <w:color w:val="000000" w:themeColor="text1"/>
          <w:sz w:val="20"/>
          <w:szCs w:val="20"/>
        </w:rPr>
        <w:t>720.342.031-00</w:t>
      </w:r>
      <w:r w:rsidRPr="00122472">
        <w:rPr>
          <w:rFonts w:ascii="Arial" w:hAnsi="Arial" w:cs="Arial"/>
          <w:color w:val="000000" w:themeColor="text1"/>
          <w:sz w:val="20"/>
          <w:szCs w:val="20"/>
        </w:rPr>
        <w:t xml:space="preserve">, Carteira de Identidade nº </w:t>
      </w:r>
      <w:r w:rsidRPr="00122472">
        <w:rPr>
          <w:rFonts w:ascii="Arial" w:hAnsi="Arial" w:cs="Arial"/>
          <w:b/>
          <w:noProof/>
          <w:color w:val="000000" w:themeColor="text1"/>
          <w:sz w:val="20"/>
          <w:szCs w:val="20"/>
        </w:rPr>
        <w:t>3870276 - SSP-GO</w:t>
      </w:r>
      <w:r w:rsidRPr="00122472">
        <w:rPr>
          <w:rFonts w:ascii="Arial" w:hAnsi="Arial" w:cs="Arial"/>
          <w:color w:val="000000" w:themeColor="text1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22472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122472">
        <w:rPr>
          <w:rFonts w:ascii="Arial" w:hAnsi="Arial" w:cs="Arial"/>
          <w:color w:val="000000" w:themeColor="text1"/>
          <w:sz w:val="20"/>
          <w:szCs w:val="20"/>
        </w:rPr>
        <w:t xml:space="preserve"> de agosto a </w:t>
      </w:r>
      <w:r w:rsidRPr="00122472">
        <w:rPr>
          <w:rFonts w:ascii="Arial" w:hAnsi="Arial" w:cs="Arial"/>
          <w:b/>
          <w:color w:val="000000" w:themeColor="text1"/>
          <w:sz w:val="20"/>
          <w:szCs w:val="20"/>
        </w:rPr>
        <w:t xml:space="preserve">21 </w:t>
      </w:r>
      <w:r w:rsidRPr="00122472">
        <w:rPr>
          <w:rFonts w:ascii="Arial" w:hAnsi="Arial" w:cs="Arial"/>
          <w:color w:val="000000" w:themeColor="text1"/>
          <w:sz w:val="20"/>
          <w:szCs w:val="20"/>
        </w:rPr>
        <w:t>de</w:t>
      </w:r>
      <w:r w:rsidRPr="0012247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22472">
        <w:rPr>
          <w:rFonts w:ascii="Arial" w:hAnsi="Arial" w:cs="Arial"/>
          <w:color w:val="000000" w:themeColor="text1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D34ED9">
        <w:rPr>
          <w:rFonts w:ascii="Arial" w:hAnsi="Arial" w:cs="Arial"/>
          <w:sz w:val="20"/>
          <w:szCs w:val="20"/>
        </w:rPr>
        <w:t>08/06/2018 a 29/06/2018</w:t>
      </w:r>
      <w:r w:rsidRPr="001224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122472">
        <w:rPr>
          <w:rFonts w:ascii="Arial" w:hAnsi="Arial" w:cs="Arial"/>
          <w:bCs/>
          <w:color w:val="000000" w:themeColor="text1"/>
          <w:sz w:val="20"/>
          <w:szCs w:val="20"/>
        </w:rPr>
        <w:t>na sede do Conselho Escolar, situada à</w:t>
      </w:r>
      <w:r w:rsidRPr="001224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22472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Pedro Branco de Souza, nº 306 - Centro</w:t>
      </w:r>
      <w:r w:rsidRPr="001224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r w:rsidRPr="00122472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Caldas Novas</w:t>
      </w:r>
      <w:r w:rsidRPr="0012247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</w:p>
    <w:p w:rsidR="00122472" w:rsidRPr="00122472" w:rsidRDefault="00122472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9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2698"/>
        <w:gridCol w:w="1411"/>
        <w:gridCol w:w="1697"/>
        <w:gridCol w:w="1413"/>
        <w:gridCol w:w="2305"/>
      </w:tblGrid>
      <w:tr w:rsidR="001A2F56" w:rsidRPr="002142BC" w:rsidTr="00BE5C24">
        <w:trPr>
          <w:trHeight w:val="499"/>
          <w:tblCellSpacing w:w="0" w:type="dxa"/>
          <w:jc w:val="center"/>
        </w:trPr>
        <w:tc>
          <w:tcPr>
            <w:tcW w:w="2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2F56" w:rsidRPr="002142BC" w:rsidRDefault="001A2F56" w:rsidP="00BE5C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2F56" w:rsidRPr="002142BC" w:rsidRDefault="001A2F56" w:rsidP="00BE5C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2F56" w:rsidRPr="002142BC" w:rsidRDefault="001A2F56" w:rsidP="00BE5C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2F56" w:rsidRPr="002142BC" w:rsidRDefault="001A2F56" w:rsidP="00BE5C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A2F56" w:rsidRPr="002142BC" w:rsidRDefault="001A2F56" w:rsidP="00BE5C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2F56" w:rsidRPr="002142BC" w:rsidRDefault="001A2F56" w:rsidP="00BE5C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A2F56" w:rsidRPr="002142BC" w:rsidTr="00BE5C24">
        <w:trPr>
          <w:trHeight w:val="484"/>
          <w:tblCellSpacing w:w="0" w:type="dxa"/>
          <w:jc w:val="center"/>
        </w:trPr>
        <w:tc>
          <w:tcPr>
            <w:tcW w:w="2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2F56" w:rsidRPr="002142BC" w:rsidRDefault="001A2F56" w:rsidP="00BE5C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2F56" w:rsidRPr="002142BC" w:rsidRDefault="001A2F56" w:rsidP="00BE5C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2F56" w:rsidRPr="002142BC" w:rsidRDefault="001A2F56" w:rsidP="00BE5C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2F56" w:rsidRPr="002142BC" w:rsidRDefault="001A2F56" w:rsidP="00BE5C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2F56" w:rsidRPr="002142BC" w:rsidRDefault="001A2F56" w:rsidP="00BE5C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2F56" w:rsidRPr="002142BC" w:rsidRDefault="001A2F56" w:rsidP="00BE5C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</w:tbl>
    <w:tbl>
      <w:tblPr>
        <w:tblStyle w:val="Tabelacomgrade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2551"/>
        <w:gridCol w:w="1418"/>
        <w:gridCol w:w="1701"/>
        <w:gridCol w:w="1534"/>
        <w:gridCol w:w="2151"/>
      </w:tblGrid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199,80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PÇ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333,60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ABOBORA KABUTIA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402,00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19,33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96,65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277,50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1,480,00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201,50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BROCOLIS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173,20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210,40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532,80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BETERREBA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146,50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608,00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226,40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198,10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319,20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635,40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187,50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446,00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VARGEM</w:t>
            </w:r>
          </w:p>
        </w:tc>
        <w:tc>
          <w:tcPr>
            <w:tcW w:w="1418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4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  <w:tc>
          <w:tcPr>
            <w:tcW w:w="2151" w:type="dxa"/>
          </w:tcPr>
          <w:p w:rsidR="001A2F56" w:rsidRPr="002B11C1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1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1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2F56" w:rsidTr="00BE5C24">
        <w:tc>
          <w:tcPr>
            <w:tcW w:w="56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A2F56" w:rsidRPr="00AE1B27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B27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</w:tcPr>
          <w:p w:rsidR="001A2F56" w:rsidRPr="00AE1B27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1" w:type="dxa"/>
          </w:tcPr>
          <w:p w:rsidR="001A2F56" w:rsidRDefault="001A2F56" w:rsidP="00BE5C24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R$ 9, 462,55</w:t>
            </w:r>
          </w:p>
        </w:tc>
      </w:tr>
    </w:tbl>
    <w:p w:rsidR="001A2F56" w:rsidRDefault="001A2F56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2472" w:rsidRPr="00FA5025" w:rsidRDefault="00122472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Preço de aquisição é o preço a ser pago ao fornecedor da agricultura familiar. (Resolução FNDE nº26, de 17 de junho de 2013, alterada pela Resolução nº 4, de 2 de abril de 2015). </w:t>
      </w:r>
    </w:p>
    <w:p w:rsidR="00122472" w:rsidRPr="00FA5025" w:rsidRDefault="00122472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122472" w:rsidRPr="00FA5025" w:rsidRDefault="00122472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122472" w:rsidRPr="00FA5025" w:rsidRDefault="00122472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122472" w:rsidRPr="00FA5025" w:rsidRDefault="00122472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122472" w:rsidRPr="00FA5025" w:rsidRDefault="00122472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122472" w:rsidRPr="00FA5025" w:rsidRDefault="00122472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122472" w:rsidRPr="00FA5025" w:rsidRDefault="00122472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122472" w:rsidRPr="00FA5025" w:rsidRDefault="00122472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122472" w:rsidRPr="00FA5025" w:rsidRDefault="00122472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122472" w:rsidRPr="00FA5025" w:rsidRDefault="00122472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122472" w:rsidRPr="00FA5025" w:rsidRDefault="00122472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122472" w:rsidRPr="00FA5025" w:rsidRDefault="00122472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122472" w:rsidRPr="009E14C3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122472" w:rsidRPr="00D05AF7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122472" w:rsidRPr="00D05AF7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22472" w:rsidRPr="00FA5025" w:rsidRDefault="00122472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122472" w:rsidRPr="00FA5025" w:rsidRDefault="0012247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122472" w:rsidRPr="00FA5025" w:rsidRDefault="00122472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22472" w:rsidRPr="00FA5025" w:rsidRDefault="0012247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122472" w:rsidRPr="00FA5025" w:rsidRDefault="00122472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122472" w:rsidRPr="00FA5025" w:rsidRDefault="00122472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22472" w:rsidRPr="00FA5025" w:rsidRDefault="00122472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22472" w:rsidRPr="00FA5025" w:rsidRDefault="00122472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122472" w:rsidRPr="00FA5025" w:rsidRDefault="00122472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122472" w:rsidRPr="00FA5025" w:rsidRDefault="00122472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122472" w:rsidRPr="00FA5025" w:rsidRDefault="00122472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122472" w:rsidRPr="00FA5025" w:rsidRDefault="00122472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122472" w:rsidRPr="00FA5025" w:rsidRDefault="00122472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122472" w:rsidRPr="00FA5025" w:rsidRDefault="00122472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122472" w:rsidRPr="00FA5025" w:rsidRDefault="001224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122472" w:rsidRPr="00FA5025" w:rsidRDefault="00122472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122472" w:rsidRPr="00FA5025" w:rsidRDefault="00122472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122472" w:rsidRPr="00FA5025" w:rsidRDefault="00122472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122472" w:rsidRDefault="00122472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122472" w:rsidRPr="0031768B" w:rsidRDefault="00122472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122472" w:rsidRPr="00FA5025" w:rsidRDefault="00122472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122472" w:rsidRPr="0031768B" w:rsidRDefault="00122472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122472" w:rsidRPr="00FA5025" w:rsidRDefault="00122472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122472" w:rsidRPr="00122472" w:rsidRDefault="00122472" w:rsidP="00A9482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>9.1</w:t>
      </w:r>
      <w:r>
        <w:rPr>
          <w:rFonts w:ascii="Arial" w:hAnsi="Arial" w:cs="Arial"/>
          <w:sz w:val="20"/>
          <w:szCs w:val="20"/>
        </w:rPr>
        <w:t>.</w:t>
      </w:r>
      <w:r w:rsidRPr="00FA5025">
        <w:rPr>
          <w:rFonts w:ascii="Arial" w:hAnsi="Arial" w:cs="Arial"/>
          <w:sz w:val="20"/>
          <w:szCs w:val="20"/>
        </w:rPr>
        <w:t xml:space="preserve"> As amostras dos gêneros alimentícios especificados nesta Chamada Pública deverão ser entregues </w:t>
      </w:r>
      <w:r w:rsidRPr="00122472">
        <w:rPr>
          <w:rFonts w:ascii="Arial" w:hAnsi="Arial" w:cs="Arial"/>
          <w:color w:val="000000" w:themeColor="text1"/>
          <w:sz w:val="20"/>
          <w:szCs w:val="20"/>
        </w:rPr>
        <w:t xml:space="preserve">na </w:t>
      </w:r>
      <w:r w:rsidRPr="00122472">
        <w:rPr>
          <w:rFonts w:ascii="Arial" w:hAnsi="Arial" w:cs="Arial"/>
          <w:color w:val="000000" w:themeColor="text1"/>
          <w:sz w:val="20"/>
          <w:szCs w:val="20"/>
          <w:lang w:eastAsia="pt-BR"/>
        </w:rPr>
        <w:t>Unidade Escolar</w:t>
      </w:r>
      <w:r w:rsidRPr="001224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22472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ESCOLA ESTADUAL CALDAS NOVAS</w:t>
      </w:r>
      <w:r w:rsidRPr="00122472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122472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Pedro Branco de Souza, nº 306 - Centro</w:t>
      </w:r>
      <w:r w:rsidRPr="00122472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122472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Caldas Novas</w:t>
      </w:r>
      <w:r w:rsidRPr="00122472">
        <w:rPr>
          <w:rFonts w:ascii="Arial" w:hAnsi="Arial" w:cs="Arial"/>
          <w:color w:val="000000" w:themeColor="text1"/>
          <w:sz w:val="20"/>
          <w:szCs w:val="20"/>
        </w:rPr>
        <w:t>, para avaliação e seleção dos produtos a serem adquiridos, as quais deverão ser submetidas a testes necessários.</w:t>
      </w:r>
    </w:p>
    <w:p w:rsidR="00122472" w:rsidRPr="00122472" w:rsidRDefault="00122472" w:rsidP="001D706E">
      <w:pPr>
        <w:ind w:right="4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2247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10. LOCAL E PERIODICIDADE DE ENTREGA DOS PRODUTOS</w:t>
      </w:r>
    </w:p>
    <w:p w:rsidR="00122472" w:rsidRPr="00122472" w:rsidRDefault="00122472" w:rsidP="00893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eastAsia="pt-BR"/>
        </w:rPr>
      </w:pPr>
      <w:r w:rsidRPr="00122472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10.1. Os </w:t>
      </w:r>
      <w:r w:rsidRPr="00122472">
        <w:rPr>
          <w:rFonts w:ascii="Arial" w:hAnsi="Arial" w:cs="Arial"/>
          <w:color w:val="000000" w:themeColor="text1"/>
          <w:sz w:val="20"/>
          <w:szCs w:val="20"/>
        </w:rPr>
        <w:t>gêneros alimentícios</w:t>
      </w:r>
      <w:r w:rsidRPr="00122472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deverão ser entregues, na Unidade Escolar </w:t>
      </w:r>
      <w:r w:rsidRPr="00122472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ESCOLA ESTADUAL CALDAS NOVAS</w:t>
      </w:r>
      <w:r w:rsidRPr="00122472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122472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Pedro Branco de Souza, nº 306 - Centro</w:t>
      </w:r>
      <w:r w:rsidRPr="00122472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122472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Caldas Novas</w:t>
      </w:r>
      <w:r w:rsidRPr="0012247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122472">
        <w:rPr>
          <w:rFonts w:ascii="Arial" w:hAnsi="Arial" w:cs="Arial"/>
          <w:color w:val="000000" w:themeColor="text1"/>
          <w:sz w:val="20"/>
          <w:szCs w:val="20"/>
          <w:lang w:eastAsia="pt-BR"/>
        </w:rPr>
        <w:t>de acordo com o cronograma expedido pela Escola, na qual se atestará o seu recebimento.</w:t>
      </w:r>
    </w:p>
    <w:p w:rsidR="00122472" w:rsidRPr="00122472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12247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11. PAGAMENTO</w:t>
      </w:r>
    </w:p>
    <w:p w:rsidR="00122472" w:rsidRPr="00122472" w:rsidRDefault="00122472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224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11.1. </w:t>
      </w:r>
      <w:r w:rsidRPr="00122472">
        <w:rPr>
          <w:rFonts w:ascii="Arial" w:hAnsi="Arial" w:cs="Arial"/>
          <w:color w:val="000000" w:themeColor="text1"/>
          <w:sz w:val="20"/>
          <w:szCs w:val="20"/>
        </w:rPr>
        <w:t xml:space="preserve">O pagamento será realizado em até </w:t>
      </w:r>
      <w:r w:rsidRPr="00122472">
        <w:rPr>
          <w:rFonts w:ascii="Arial" w:hAnsi="Arial" w:cs="Arial"/>
          <w:b/>
          <w:color w:val="000000" w:themeColor="text1"/>
          <w:sz w:val="20"/>
          <w:szCs w:val="20"/>
        </w:rPr>
        <w:t>30 (trinta) dias após a entrega dos produtos ou de acordo com a data de repasse</w:t>
      </w:r>
      <w:r w:rsidRPr="00122472">
        <w:rPr>
          <w:rFonts w:ascii="Arial" w:hAnsi="Arial" w:cs="Arial"/>
          <w:color w:val="000000" w:themeColor="text1"/>
          <w:sz w:val="20"/>
          <w:szCs w:val="20"/>
        </w:rPr>
        <w:t xml:space="preserve">, através de </w:t>
      </w:r>
      <w:r w:rsidRPr="00122472">
        <w:rPr>
          <w:rFonts w:ascii="Arial" w:hAnsi="Arial" w:cs="Arial"/>
          <w:b/>
          <w:color w:val="000000" w:themeColor="text1"/>
          <w:sz w:val="20"/>
          <w:szCs w:val="20"/>
        </w:rPr>
        <w:t>Transferência</w:t>
      </w:r>
      <w:r w:rsidRPr="00122472">
        <w:rPr>
          <w:rFonts w:ascii="Arial" w:hAnsi="Arial" w:cs="Arial"/>
          <w:color w:val="000000" w:themeColor="text1"/>
          <w:sz w:val="20"/>
          <w:szCs w:val="20"/>
        </w:rPr>
        <w:t xml:space="preserve"> Eletrônica Identificada, (Art. 38, XXVII. “C” Resolução 26/2013).</w:t>
      </w:r>
    </w:p>
    <w:p w:rsidR="00122472" w:rsidRPr="00FA5025" w:rsidRDefault="00122472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122472" w:rsidRPr="00FA5025" w:rsidRDefault="00122472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122472" w:rsidRPr="00FA5025" w:rsidRDefault="00122472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122472" w:rsidRPr="00FA5025" w:rsidRDefault="00122472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122472" w:rsidRPr="00FA5025" w:rsidRDefault="00122472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122472" w:rsidRPr="00893959" w:rsidRDefault="00122472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122472" w:rsidRPr="00FA5025" w:rsidRDefault="00122472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122472" w:rsidRPr="00FA5025" w:rsidRDefault="00122472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22472" w:rsidRPr="0021634D" w:rsidRDefault="00122472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122472" w:rsidRPr="00FA5025" w:rsidRDefault="00122472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122472" w:rsidRPr="00FA5025" w:rsidRDefault="00122472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122472" w:rsidRPr="00A63D62" w:rsidRDefault="00122472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122472" w:rsidRPr="00A63D62" w:rsidRDefault="00122472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122472" w:rsidRPr="00A63D62" w:rsidRDefault="00122472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122472" w:rsidRPr="00122472" w:rsidRDefault="00122472" w:rsidP="005B7D74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122472" w:rsidRPr="00122472" w:rsidRDefault="00122472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224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</w:t>
      </w:r>
      <w:r w:rsidRPr="00122472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Caldas Novas</w:t>
      </w:r>
      <w:r w:rsidRPr="0012247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/GO</w:t>
      </w:r>
      <w:r w:rsidRPr="001224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), aos </w:t>
      </w:r>
      <w:r w:rsidR="00D34ED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07 </w:t>
      </w:r>
      <w:r w:rsidRPr="001224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dias do mês de </w:t>
      </w:r>
      <w:r w:rsidR="00D34ED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junho</w:t>
      </w:r>
      <w:bookmarkStart w:id="0" w:name="_GoBack"/>
      <w:bookmarkEnd w:id="0"/>
      <w:r w:rsidRPr="001224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2018.</w:t>
      </w:r>
    </w:p>
    <w:p w:rsidR="00122472" w:rsidRPr="00122472" w:rsidRDefault="00122472" w:rsidP="00121E71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122472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Danielle Flavyane Moraes e Silva Pantoja</w:t>
      </w:r>
    </w:p>
    <w:p w:rsidR="00122472" w:rsidRPr="00122472" w:rsidRDefault="00122472" w:rsidP="00121E71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224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Presidente do Conselho da Unidade Escolar</w:t>
      </w:r>
    </w:p>
    <w:p w:rsidR="00122472" w:rsidRPr="00122472" w:rsidRDefault="00122472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122472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ESCOLA ESTADUAL CALDAS NOVAS</w:t>
      </w:r>
      <w:r w:rsidRPr="001224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</w:p>
    <w:p w:rsidR="00122472" w:rsidRPr="00122472" w:rsidRDefault="00122472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sectPr w:rsidR="00122472" w:rsidRPr="00122472" w:rsidSect="00122472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12247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SECRETARIA DE ESTADO DE EDUCAÇÃO, CULTURA E ESPORTE</w:t>
      </w:r>
    </w:p>
    <w:p w:rsidR="00122472" w:rsidRPr="00122472" w:rsidRDefault="00122472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sectPr w:rsidR="00122472" w:rsidRPr="00122472" w:rsidSect="00122472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472" w:rsidRDefault="00122472" w:rsidP="004C0DC1">
      <w:pPr>
        <w:spacing w:after="0" w:line="240" w:lineRule="auto"/>
      </w:pPr>
      <w:r>
        <w:separator/>
      </w:r>
    </w:p>
  </w:endnote>
  <w:endnote w:type="continuationSeparator" w:id="0">
    <w:p w:rsidR="00122472" w:rsidRDefault="001224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72" w:rsidRDefault="0012247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22472" w:rsidRPr="009A613B" w:rsidRDefault="0012247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122472" w:rsidRPr="004667FA" w:rsidRDefault="0012247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122472" w:rsidRDefault="00122472" w:rsidP="00882B6E">
    <w:pPr>
      <w:pStyle w:val="Rodap"/>
    </w:pPr>
  </w:p>
  <w:p w:rsidR="00122472" w:rsidRPr="00283531" w:rsidRDefault="00122472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</w:t>
    </w:r>
    <w:r w:rsidR="007B16AB">
      <w:rPr>
        <w:sz w:val="16"/>
        <w:szCs w:val="16"/>
      </w:rPr>
      <w:t>porte - Gerência</w:t>
    </w:r>
    <w:r w:rsidR="00FC7539">
      <w:rPr>
        <w:sz w:val="16"/>
        <w:szCs w:val="16"/>
      </w:rPr>
      <w:t xml:space="preserve"> de Licitações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472" w:rsidRDefault="00122472" w:rsidP="004C0DC1">
      <w:pPr>
        <w:spacing w:after="0" w:line="240" w:lineRule="auto"/>
      </w:pPr>
      <w:r>
        <w:separator/>
      </w:r>
    </w:p>
  </w:footnote>
  <w:footnote w:type="continuationSeparator" w:id="0">
    <w:p w:rsidR="00122472" w:rsidRDefault="001224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72" w:rsidRDefault="0012247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FD1D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472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2F56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0EE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4ED9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64CAAD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table" w:styleId="Tabelacomgrade">
    <w:name w:val="Table Grid"/>
    <w:basedOn w:val="Tabelanormal"/>
    <w:uiPriority w:val="59"/>
    <w:rsid w:val="001A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EAA9F-0C21-44C0-B340-82199E97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2732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2018-06-05T13:37:00Z</dcterms:created>
  <dcterms:modified xsi:type="dcterms:W3CDTF">2018-06-07T14:59:00Z</dcterms:modified>
</cp:coreProperties>
</file>