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8BD" w:rsidRDefault="00D848B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848BD" w:rsidRDefault="00D848B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848BD" w:rsidRPr="002142BC" w:rsidRDefault="00D848B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848BD" w:rsidRPr="002142BC" w:rsidRDefault="00D848B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48BD" w:rsidRPr="002142BC" w:rsidRDefault="00D848B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848BD" w:rsidRPr="002142BC" w:rsidRDefault="00D848B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48BD" w:rsidRPr="00B81F08" w:rsidRDefault="00D848BD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B81F08">
        <w:rPr>
          <w:rFonts w:ascii="Times New Roman" w:hAnsi="Times New Roman" w:cs="Times New Roman"/>
          <w:sz w:val="24"/>
          <w:szCs w:val="24"/>
        </w:rPr>
        <w:t xml:space="preserve">- O 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29523D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RAULINA DA FONSECA PASCOAL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00.644840/0001-97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sz w:val="24"/>
          <w:szCs w:val="24"/>
        </w:rPr>
        <w:t>pessoa jurídic</w:t>
      </w:r>
      <w:r w:rsidR="0029523D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523D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RAULINA FONSECA PASCOAL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29523D" w:rsidRPr="00F915B4">
        <w:rPr>
          <w:rFonts w:ascii="Times New Roman" w:hAnsi="Times New Roman" w:cs="Times New Roman"/>
          <w:b/>
          <w:noProof/>
          <w:sz w:val="24"/>
          <w:szCs w:val="24"/>
        </w:rPr>
        <w:t>MARZAGÃO</w:t>
      </w:r>
      <w:r w:rsidRPr="00B81F08">
        <w:rPr>
          <w:rFonts w:ascii="Times New Roman" w:hAnsi="Times New Roman" w:cs="Times New Roman"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29523D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B81F0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29523D" w:rsidRPr="00F915B4">
        <w:rPr>
          <w:rFonts w:ascii="Times New Roman" w:hAnsi="Times New Roman" w:cs="Times New Roman"/>
          <w:b/>
          <w:noProof/>
          <w:sz w:val="24"/>
          <w:szCs w:val="24"/>
        </w:rPr>
        <w:t>MARILY MARIANO DA SILVEIRA SANTOS</w:t>
      </w:r>
      <w:r w:rsidRPr="00B81F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915B4">
        <w:rPr>
          <w:rFonts w:ascii="Times New Roman" w:hAnsi="Times New Roman" w:cs="Times New Roman"/>
          <w:b/>
          <w:noProof/>
          <w:sz w:val="24"/>
          <w:szCs w:val="24"/>
        </w:rPr>
        <w:t>057.831.668-47</w:t>
      </w:r>
      <w:r w:rsidRPr="00B81F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915B4">
        <w:rPr>
          <w:rFonts w:ascii="Times New Roman" w:hAnsi="Times New Roman" w:cs="Times New Roman"/>
          <w:b/>
          <w:noProof/>
          <w:sz w:val="24"/>
          <w:szCs w:val="24"/>
        </w:rPr>
        <w:t>3803265 - DGPC/GO</w:t>
      </w:r>
      <w:r w:rsidRPr="00B81F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7A7FDE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7A7FDE">
        <w:rPr>
          <w:rFonts w:ascii="Times New Roman" w:hAnsi="Times New Roman" w:cs="Times New Roman"/>
          <w:b/>
          <w:sz w:val="24"/>
          <w:szCs w:val="24"/>
        </w:rPr>
        <w:t>22</w:t>
      </w:r>
      <w:r w:rsidR="007A7FD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A7FDE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7A7FDE">
        <w:rPr>
          <w:rFonts w:ascii="Times New Roman" w:hAnsi="Times New Roman" w:cs="Times New Roman"/>
          <w:sz w:val="24"/>
          <w:szCs w:val="24"/>
        </w:rPr>
        <w:t>de</w:t>
      </w:r>
      <w:r w:rsidR="007A7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FDE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7A7FDE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523D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RUA 7 DE SETEMBRO S/N CENTRO, MARZAGÃO</w:t>
      </w:r>
      <w:r w:rsidR="0029523D"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29523D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MARZAGÃO</w:t>
      </w:r>
      <w:r w:rsidR="0029523D" w:rsidRPr="00B81F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848BD" w:rsidRDefault="00D848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48BD" w:rsidRPr="002142BC" w:rsidRDefault="00D848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848BD" w:rsidRPr="003F13EE" w:rsidRDefault="00D848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848BD" w:rsidRDefault="00D848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5429A" w:rsidRPr="0081507D" w:rsidRDefault="00D848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383"/>
        <w:gridCol w:w="1412"/>
        <w:gridCol w:w="1415"/>
        <w:gridCol w:w="1413"/>
        <w:gridCol w:w="1419"/>
      </w:tblGrid>
      <w:tr w:rsidR="00C5429A" w:rsidTr="002F655C">
        <w:trPr>
          <w:trHeight w:val="425"/>
        </w:trPr>
        <w:tc>
          <w:tcPr>
            <w:tcW w:w="513" w:type="dxa"/>
            <w:vMerge w:val="restart"/>
            <w:shd w:val="clear" w:color="auto" w:fill="4472C4"/>
          </w:tcPr>
          <w:p w:rsidR="00C5429A" w:rsidRDefault="00C5429A" w:rsidP="002F655C">
            <w:pPr>
              <w:widowControl w:val="0"/>
              <w:suppressAutoHyphens/>
            </w:pPr>
            <w:r>
              <w:t>Nº</w:t>
            </w:r>
          </w:p>
        </w:tc>
        <w:tc>
          <w:tcPr>
            <w:tcW w:w="2383" w:type="dxa"/>
            <w:vMerge w:val="restart"/>
            <w:shd w:val="clear" w:color="auto" w:fill="4472C4"/>
          </w:tcPr>
          <w:p w:rsidR="00C5429A" w:rsidRDefault="00C5429A" w:rsidP="002F655C">
            <w:pPr>
              <w:widowControl w:val="0"/>
              <w:suppressAutoHyphens/>
            </w:pPr>
            <w:r>
              <w:t>Produto (nome de todos os produtos a serem adquiridos no período)</w:t>
            </w:r>
          </w:p>
        </w:tc>
        <w:tc>
          <w:tcPr>
            <w:tcW w:w="1412" w:type="dxa"/>
            <w:vMerge w:val="restart"/>
            <w:shd w:val="clear" w:color="auto" w:fill="4472C4"/>
          </w:tcPr>
          <w:p w:rsidR="00C5429A" w:rsidRDefault="00C5429A" w:rsidP="002F655C">
            <w:pPr>
              <w:widowControl w:val="0"/>
              <w:suppressAutoHyphens/>
            </w:pPr>
            <w:r>
              <w:t>Unidade , Dúzia, Maço, Kg ou Litro</w:t>
            </w:r>
          </w:p>
        </w:tc>
        <w:tc>
          <w:tcPr>
            <w:tcW w:w="1415" w:type="dxa"/>
            <w:vMerge w:val="restart"/>
            <w:shd w:val="clear" w:color="auto" w:fill="4472C4"/>
          </w:tcPr>
          <w:p w:rsidR="00C5429A" w:rsidRDefault="00C5429A" w:rsidP="002F655C">
            <w:pPr>
              <w:widowControl w:val="0"/>
              <w:suppressAutoHyphens/>
            </w:pPr>
            <w:r>
              <w:t>Quantidade (total do período)</w:t>
            </w:r>
          </w:p>
        </w:tc>
        <w:tc>
          <w:tcPr>
            <w:tcW w:w="2832" w:type="dxa"/>
            <w:gridSpan w:val="2"/>
            <w:shd w:val="clear" w:color="auto" w:fill="4472C4"/>
          </w:tcPr>
          <w:p w:rsidR="00C5429A" w:rsidRDefault="00C5429A" w:rsidP="002F655C">
            <w:pPr>
              <w:widowControl w:val="0"/>
              <w:suppressAutoHyphens/>
            </w:pPr>
            <w:r>
              <w:t>Preço de Aquisição</w:t>
            </w:r>
          </w:p>
          <w:p w:rsidR="00C5429A" w:rsidRDefault="00C5429A" w:rsidP="002F655C">
            <w:pPr>
              <w:widowControl w:val="0"/>
              <w:suppressAutoHyphens/>
            </w:pPr>
          </w:p>
        </w:tc>
      </w:tr>
      <w:tr w:rsidR="00C5429A" w:rsidTr="002F655C">
        <w:trPr>
          <w:trHeight w:val="360"/>
        </w:trPr>
        <w:tc>
          <w:tcPr>
            <w:tcW w:w="513" w:type="dxa"/>
            <w:vMerge/>
            <w:shd w:val="clear" w:color="auto" w:fill="4472C4"/>
          </w:tcPr>
          <w:p w:rsidR="00C5429A" w:rsidRDefault="00C5429A" w:rsidP="002F655C">
            <w:pPr>
              <w:widowControl w:val="0"/>
              <w:suppressAutoHyphens/>
            </w:pPr>
          </w:p>
        </w:tc>
        <w:tc>
          <w:tcPr>
            <w:tcW w:w="2383" w:type="dxa"/>
            <w:vMerge/>
            <w:shd w:val="clear" w:color="auto" w:fill="4472C4"/>
          </w:tcPr>
          <w:p w:rsidR="00C5429A" w:rsidRDefault="00C5429A" w:rsidP="002F655C">
            <w:pPr>
              <w:widowControl w:val="0"/>
              <w:suppressAutoHyphens/>
            </w:pPr>
          </w:p>
        </w:tc>
        <w:tc>
          <w:tcPr>
            <w:tcW w:w="1412" w:type="dxa"/>
            <w:vMerge/>
            <w:shd w:val="clear" w:color="auto" w:fill="4472C4"/>
          </w:tcPr>
          <w:p w:rsidR="00C5429A" w:rsidRDefault="00C5429A" w:rsidP="002F655C">
            <w:pPr>
              <w:widowControl w:val="0"/>
              <w:suppressAutoHyphens/>
            </w:pPr>
          </w:p>
        </w:tc>
        <w:tc>
          <w:tcPr>
            <w:tcW w:w="1415" w:type="dxa"/>
            <w:vMerge/>
            <w:shd w:val="clear" w:color="auto" w:fill="4472C4"/>
          </w:tcPr>
          <w:p w:rsidR="00C5429A" w:rsidRDefault="00C5429A" w:rsidP="002F655C">
            <w:pPr>
              <w:widowControl w:val="0"/>
              <w:suppressAutoHyphens/>
            </w:pPr>
          </w:p>
        </w:tc>
        <w:tc>
          <w:tcPr>
            <w:tcW w:w="1413" w:type="dxa"/>
            <w:shd w:val="clear" w:color="auto" w:fill="4472C4"/>
          </w:tcPr>
          <w:p w:rsidR="00C5429A" w:rsidRDefault="00C5429A" w:rsidP="002F655C">
            <w:pPr>
              <w:widowControl w:val="0"/>
              <w:suppressAutoHyphens/>
            </w:pPr>
            <w:r>
              <w:t xml:space="preserve">Médio </w:t>
            </w:r>
          </w:p>
        </w:tc>
        <w:tc>
          <w:tcPr>
            <w:tcW w:w="1419" w:type="dxa"/>
            <w:shd w:val="clear" w:color="auto" w:fill="4472C4"/>
          </w:tcPr>
          <w:p w:rsidR="00C5429A" w:rsidRDefault="00C5429A" w:rsidP="002F655C">
            <w:pPr>
              <w:widowControl w:val="0"/>
              <w:suppressAutoHyphens/>
            </w:pPr>
            <w:r>
              <w:t>Valor Total</w:t>
            </w:r>
          </w:p>
        </w:tc>
      </w:tr>
      <w:tr w:rsidR="00C5429A" w:rsidTr="002F655C">
        <w:tc>
          <w:tcPr>
            <w:tcW w:w="513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01</w:t>
            </w:r>
          </w:p>
        </w:tc>
        <w:tc>
          <w:tcPr>
            <w:tcW w:w="2383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ABACAXI</w:t>
            </w:r>
          </w:p>
        </w:tc>
        <w:tc>
          <w:tcPr>
            <w:tcW w:w="1412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Kg</w:t>
            </w:r>
          </w:p>
        </w:tc>
        <w:tc>
          <w:tcPr>
            <w:tcW w:w="1415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82</w:t>
            </w:r>
          </w:p>
        </w:tc>
        <w:tc>
          <w:tcPr>
            <w:tcW w:w="1413" w:type="dxa"/>
            <w:shd w:val="clear" w:color="auto" w:fill="auto"/>
          </w:tcPr>
          <w:p w:rsidR="00C5429A" w:rsidRPr="00440F49" w:rsidRDefault="00C5429A" w:rsidP="002F655C">
            <w:pPr>
              <w:widowControl w:val="0"/>
              <w:suppressAutoHyphens/>
              <w:spacing w:line="480" w:lineRule="auto"/>
              <w:ind w:left="57"/>
            </w:pPr>
            <w:r w:rsidRPr="00440F49">
              <w:t>5,60</w:t>
            </w:r>
          </w:p>
        </w:tc>
        <w:tc>
          <w:tcPr>
            <w:tcW w:w="1419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459,20</w:t>
            </w:r>
          </w:p>
        </w:tc>
      </w:tr>
      <w:tr w:rsidR="00C5429A" w:rsidTr="002F655C">
        <w:tc>
          <w:tcPr>
            <w:tcW w:w="513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02</w:t>
            </w:r>
          </w:p>
        </w:tc>
        <w:tc>
          <w:tcPr>
            <w:tcW w:w="2383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ABÓBORA</w:t>
            </w:r>
          </w:p>
        </w:tc>
        <w:tc>
          <w:tcPr>
            <w:tcW w:w="1412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Kg</w:t>
            </w:r>
          </w:p>
        </w:tc>
        <w:tc>
          <w:tcPr>
            <w:tcW w:w="1415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82</w:t>
            </w:r>
          </w:p>
        </w:tc>
        <w:tc>
          <w:tcPr>
            <w:tcW w:w="1413" w:type="dxa"/>
            <w:shd w:val="clear" w:color="auto" w:fill="auto"/>
          </w:tcPr>
          <w:p w:rsidR="00C5429A" w:rsidRPr="00440F49" w:rsidRDefault="00C5429A" w:rsidP="002F655C">
            <w:pPr>
              <w:widowControl w:val="0"/>
              <w:suppressAutoHyphens/>
              <w:spacing w:line="480" w:lineRule="auto"/>
              <w:ind w:left="57"/>
            </w:pPr>
            <w:r w:rsidRPr="00440F49">
              <w:t>4,20</w:t>
            </w:r>
          </w:p>
        </w:tc>
        <w:tc>
          <w:tcPr>
            <w:tcW w:w="1419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344,40</w:t>
            </w:r>
          </w:p>
        </w:tc>
      </w:tr>
      <w:tr w:rsidR="00C5429A" w:rsidTr="002F655C">
        <w:tc>
          <w:tcPr>
            <w:tcW w:w="513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03</w:t>
            </w:r>
          </w:p>
        </w:tc>
        <w:tc>
          <w:tcPr>
            <w:tcW w:w="2383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BANANA PRATA</w:t>
            </w:r>
          </w:p>
        </w:tc>
        <w:tc>
          <w:tcPr>
            <w:tcW w:w="1412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Kg</w:t>
            </w:r>
          </w:p>
        </w:tc>
        <w:tc>
          <w:tcPr>
            <w:tcW w:w="1415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82</w:t>
            </w:r>
          </w:p>
        </w:tc>
        <w:tc>
          <w:tcPr>
            <w:tcW w:w="1413" w:type="dxa"/>
            <w:shd w:val="clear" w:color="auto" w:fill="auto"/>
          </w:tcPr>
          <w:p w:rsidR="00C5429A" w:rsidRPr="00440F49" w:rsidRDefault="00C5429A" w:rsidP="002F655C">
            <w:pPr>
              <w:widowControl w:val="0"/>
              <w:suppressAutoHyphens/>
              <w:spacing w:line="480" w:lineRule="auto"/>
              <w:ind w:left="57"/>
            </w:pPr>
            <w:r w:rsidRPr="00440F49">
              <w:t>5,50</w:t>
            </w:r>
          </w:p>
        </w:tc>
        <w:tc>
          <w:tcPr>
            <w:tcW w:w="1419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451,00</w:t>
            </w:r>
          </w:p>
        </w:tc>
      </w:tr>
      <w:tr w:rsidR="00C5429A" w:rsidTr="002F655C">
        <w:tc>
          <w:tcPr>
            <w:tcW w:w="513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04</w:t>
            </w:r>
          </w:p>
        </w:tc>
        <w:tc>
          <w:tcPr>
            <w:tcW w:w="2383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BATATA</w:t>
            </w:r>
          </w:p>
        </w:tc>
        <w:tc>
          <w:tcPr>
            <w:tcW w:w="1412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kg</w:t>
            </w:r>
          </w:p>
        </w:tc>
        <w:tc>
          <w:tcPr>
            <w:tcW w:w="1415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50</w:t>
            </w:r>
          </w:p>
        </w:tc>
        <w:tc>
          <w:tcPr>
            <w:tcW w:w="1413" w:type="dxa"/>
            <w:shd w:val="clear" w:color="auto" w:fill="auto"/>
          </w:tcPr>
          <w:p w:rsidR="00C5429A" w:rsidRPr="00440F49" w:rsidRDefault="00C5429A" w:rsidP="002F655C">
            <w:pPr>
              <w:widowControl w:val="0"/>
              <w:suppressAutoHyphens/>
              <w:spacing w:line="480" w:lineRule="auto"/>
              <w:ind w:left="57"/>
            </w:pPr>
            <w:r w:rsidRPr="00440F49">
              <w:t>6,60</w:t>
            </w:r>
          </w:p>
        </w:tc>
        <w:tc>
          <w:tcPr>
            <w:tcW w:w="1419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330,00</w:t>
            </w:r>
          </w:p>
        </w:tc>
      </w:tr>
      <w:tr w:rsidR="00C5429A" w:rsidTr="002F655C">
        <w:tc>
          <w:tcPr>
            <w:tcW w:w="513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05</w:t>
            </w:r>
          </w:p>
        </w:tc>
        <w:tc>
          <w:tcPr>
            <w:tcW w:w="2383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CEBOLA</w:t>
            </w:r>
          </w:p>
        </w:tc>
        <w:tc>
          <w:tcPr>
            <w:tcW w:w="1412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Kg</w:t>
            </w:r>
          </w:p>
        </w:tc>
        <w:tc>
          <w:tcPr>
            <w:tcW w:w="1415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35</w:t>
            </w:r>
          </w:p>
        </w:tc>
        <w:tc>
          <w:tcPr>
            <w:tcW w:w="1413" w:type="dxa"/>
            <w:shd w:val="clear" w:color="auto" w:fill="auto"/>
          </w:tcPr>
          <w:p w:rsidR="00C5429A" w:rsidRPr="00440F49" w:rsidRDefault="00C5429A" w:rsidP="002F655C">
            <w:pPr>
              <w:widowControl w:val="0"/>
              <w:suppressAutoHyphens/>
              <w:spacing w:line="480" w:lineRule="auto"/>
              <w:ind w:left="57"/>
            </w:pPr>
            <w:r w:rsidRPr="00440F49">
              <w:t>6,60</w:t>
            </w:r>
          </w:p>
        </w:tc>
        <w:tc>
          <w:tcPr>
            <w:tcW w:w="1419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231,00</w:t>
            </w:r>
          </w:p>
        </w:tc>
      </w:tr>
      <w:tr w:rsidR="00C5429A" w:rsidTr="002F655C">
        <w:tc>
          <w:tcPr>
            <w:tcW w:w="513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06</w:t>
            </w:r>
          </w:p>
        </w:tc>
        <w:tc>
          <w:tcPr>
            <w:tcW w:w="2383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CENOURA</w:t>
            </w:r>
          </w:p>
        </w:tc>
        <w:tc>
          <w:tcPr>
            <w:tcW w:w="1412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Kg</w:t>
            </w:r>
          </w:p>
        </w:tc>
        <w:tc>
          <w:tcPr>
            <w:tcW w:w="1415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229</w:t>
            </w:r>
          </w:p>
        </w:tc>
        <w:tc>
          <w:tcPr>
            <w:tcW w:w="1413" w:type="dxa"/>
            <w:shd w:val="clear" w:color="auto" w:fill="auto"/>
          </w:tcPr>
          <w:p w:rsidR="00C5429A" w:rsidRPr="00440F49" w:rsidRDefault="00C5429A" w:rsidP="002F655C">
            <w:pPr>
              <w:widowControl w:val="0"/>
              <w:suppressAutoHyphens/>
              <w:spacing w:line="480" w:lineRule="auto"/>
              <w:ind w:left="57"/>
            </w:pPr>
            <w:r w:rsidRPr="00440F49">
              <w:t>4,50</w:t>
            </w:r>
          </w:p>
        </w:tc>
        <w:tc>
          <w:tcPr>
            <w:tcW w:w="1419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1.030,50</w:t>
            </w:r>
          </w:p>
        </w:tc>
      </w:tr>
      <w:tr w:rsidR="00C5429A" w:rsidTr="002F655C">
        <w:tc>
          <w:tcPr>
            <w:tcW w:w="513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07</w:t>
            </w:r>
          </w:p>
        </w:tc>
        <w:tc>
          <w:tcPr>
            <w:tcW w:w="2383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LARANJA</w:t>
            </w:r>
          </w:p>
        </w:tc>
        <w:tc>
          <w:tcPr>
            <w:tcW w:w="1412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Kg</w:t>
            </w:r>
          </w:p>
        </w:tc>
        <w:tc>
          <w:tcPr>
            <w:tcW w:w="1415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165</w:t>
            </w:r>
          </w:p>
        </w:tc>
        <w:tc>
          <w:tcPr>
            <w:tcW w:w="1413" w:type="dxa"/>
            <w:shd w:val="clear" w:color="auto" w:fill="auto"/>
          </w:tcPr>
          <w:p w:rsidR="00C5429A" w:rsidRPr="00440F49" w:rsidRDefault="00C5429A" w:rsidP="002F655C">
            <w:pPr>
              <w:widowControl w:val="0"/>
              <w:suppressAutoHyphens/>
              <w:spacing w:line="480" w:lineRule="auto"/>
              <w:ind w:left="57"/>
            </w:pPr>
            <w:r w:rsidRPr="00440F49">
              <w:t>3,20</w:t>
            </w:r>
          </w:p>
        </w:tc>
        <w:tc>
          <w:tcPr>
            <w:tcW w:w="1419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528,00</w:t>
            </w:r>
          </w:p>
        </w:tc>
      </w:tr>
      <w:tr w:rsidR="00C5429A" w:rsidTr="002F655C">
        <w:tc>
          <w:tcPr>
            <w:tcW w:w="513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08</w:t>
            </w:r>
          </w:p>
        </w:tc>
        <w:tc>
          <w:tcPr>
            <w:tcW w:w="2383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MELANCIA</w:t>
            </w:r>
          </w:p>
        </w:tc>
        <w:tc>
          <w:tcPr>
            <w:tcW w:w="1412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Kg</w:t>
            </w:r>
          </w:p>
        </w:tc>
        <w:tc>
          <w:tcPr>
            <w:tcW w:w="1415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</w:pPr>
            <w:r>
              <w:t>232</w:t>
            </w:r>
          </w:p>
        </w:tc>
        <w:tc>
          <w:tcPr>
            <w:tcW w:w="1413" w:type="dxa"/>
            <w:shd w:val="clear" w:color="auto" w:fill="auto"/>
          </w:tcPr>
          <w:p w:rsidR="00C5429A" w:rsidRPr="00440F49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2,80</w:t>
            </w:r>
          </w:p>
        </w:tc>
        <w:tc>
          <w:tcPr>
            <w:tcW w:w="1419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649,60</w:t>
            </w:r>
          </w:p>
        </w:tc>
      </w:tr>
      <w:tr w:rsidR="00C5429A" w:rsidTr="002F655C">
        <w:tc>
          <w:tcPr>
            <w:tcW w:w="513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09</w:t>
            </w:r>
          </w:p>
        </w:tc>
        <w:tc>
          <w:tcPr>
            <w:tcW w:w="2383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MAMÃO</w:t>
            </w:r>
          </w:p>
        </w:tc>
        <w:tc>
          <w:tcPr>
            <w:tcW w:w="1412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Kg</w:t>
            </w:r>
          </w:p>
        </w:tc>
        <w:tc>
          <w:tcPr>
            <w:tcW w:w="1415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82</w:t>
            </w:r>
          </w:p>
        </w:tc>
        <w:tc>
          <w:tcPr>
            <w:tcW w:w="1413" w:type="dxa"/>
            <w:shd w:val="clear" w:color="auto" w:fill="auto"/>
          </w:tcPr>
          <w:p w:rsidR="00C5429A" w:rsidRPr="00440F49" w:rsidRDefault="00C5429A" w:rsidP="002F655C">
            <w:pPr>
              <w:widowControl w:val="0"/>
              <w:suppressAutoHyphens/>
              <w:spacing w:line="480" w:lineRule="auto"/>
              <w:ind w:left="57"/>
            </w:pPr>
            <w:r w:rsidRPr="00440F49">
              <w:t>6,20</w:t>
            </w:r>
          </w:p>
        </w:tc>
        <w:tc>
          <w:tcPr>
            <w:tcW w:w="1419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508,40</w:t>
            </w:r>
          </w:p>
        </w:tc>
      </w:tr>
      <w:tr w:rsidR="00C5429A" w:rsidTr="002F655C">
        <w:tc>
          <w:tcPr>
            <w:tcW w:w="513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10</w:t>
            </w:r>
          </w:p>
        </w:tc>
        <w:tc>
          <w:tcPr>
            <w:tcW w:w="2383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MANDIOCA</w:t>
            </w:r>
          </w:p>
        </w:tc>
        <w:tc>
          <w:tcPr>
            <w:tcW w:w="1412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Kg</w:t>
            </w:r>
          </w:p>
        </w:tc>
        <w:tc>
          <w:tcPr>
            <w:tcW w:w="1415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130</w:t>
            </w:r>
          </w:p>
        </w:tc>
        <w:tc>
          <w:tcPr>
            <w:tcW w:w="1413" w:type="dxa"/>
            <w:shd w:val="clear" w:color="auto" w:fill="auto"/>
          </w:tcPr>
          <w:p w:rsidR="00C5429A" w:rsidRPr="00440F49" w:rsidRDefault="00C5429A" w:rsidP="002F655C">
            <w:pPr>
              <w:widowControl w:val="0"/>
              <w:suppressAutoHyphens/>
              <w:spacing w:line="480" w:lineRule="auto"/>
              <w:ind w:left="57"/>
            </w:pPr>
            <w:r w:rsidRPr="00440F49">
              <w:t>6,20</w:t>
            </w:r>
          </w:p>
        </w:tc>
        <w:tc>
          <w:tcPr>
            <w:tcW w:w="1419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806,00</w:t>
            </w:r>
          </w:p>
        </w:tc>
      </w:tr>
      <w:tr w:rsidR="00C5429A" w:rsidTr="002F655C">
        <w:tc>
          <w:tcPr>
            <w:tcW w:w="513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11</w:t>
            </w:r>
          </w:p>
        </w:tc>
        <w:tc>
          <w:tcPr>
            <w:tcW w:w="2383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MILHO VERDE</w:t>
            </w:r>
          </w:p>
        </w:tc>
        <w:tc>
          <w:tcPr>
            <w:tcW w:w="1412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Kg</w:t>
            </w:r>
          </w:p>
        </w:tc>
        <w:tc>
          <w:tcPr>
            <w:tcW w:w="1415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50</w:t>
            </w:r>
          </w:p>
        </w:tc>
        <w:tc>
          <w:tcPr>
            <w:tcW w:w="1413" w:type="dxa"/>
            <w:shd w:val="clear" w:color="auto" w:fill="auto"/>
          </w:tcPr>
          <w:p w:rsidR="00C5429A" w:rsidRPr="00440F49" w:rsidRDefault="00C5429A" w:rsidP="002F655C">
            <w:pPr>
              <w:widowControl w:val="0"/>
              <w:suppressAutoHyphens/>
              <w:spacing w:line="480" w:lineRule="auto"/>
              <w:ind w:left="57"/>
            </w:pPr>
            <w:r w:rsidRPr="00440F49">
              <w:t>8,90</w:t>
            </w:r>
          </w:p>
        </w:tc>
        <w:tc>
          <w:tcPr>
            <w:tcW w:w="1419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445,00</w:t>
            </w:r>
          </w:p>
        </w:tc>
      </w:tr>
      <w:tr w:rsidR="00C5429A" w:rsidTr="002F655C">
        <w:tc>
          <w:tcPr>
            <w:tcW w:w="513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12</w:t>
            </w:r>
          </w:p>
        </w:tc>
        <w:tc>
          <w:tcPr>
            <w:tcW w:w="2383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TOMATE</w:t>
            </w:r>
          </w:p>
        </w:tc>
        <w:tc>
          <w:tcPr>
            <w:tcW w:w="1412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Kg</w:t>
            </w:r>
          </w:p>
        </w:tc>
        <w:tc>
          <w:tcPr>
            <w:tcW w:w="1415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25</w:t>
            </w:r>
          </w:p>
        </w:tc>
        <w:tc>
          <w:tcPr>
            <w:tcW w:w="1413" w:type="dxa"/>
            <w:shd w:val="clear" w:color="auto" w:fill="auto"/>
          </w:tcPr>
          <w:p w:rsidR="00C5429A" w:rsidRPr="00440F49" w:rsidRDefault="00C5429A" w:rsidP="002F655C">
            <w:pPr>
              <w:widowControl w:val="0"/>
              <w:suppressAutoHyphens/>
              <w:spacing w:line="480" w:lineRule="auto"/>
              <w:ind w:left="57"/>
            </w:pPr>
            <w:r w:rsidRPr="00440F49">
              <w:t>7,49</w:t>
            </w:r>
          </w:p>
        </w:tc>
        <w:tc>
          <w:tcPr>
            <w:tcW w:w="1419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187,25</w:t>
            </w:r>
          </w:p>
        </w:tc>
      </w:tr>
      <w:tr w:rsidR="00C5429A" w:rsidTr="002F655C"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13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VARGEM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Kg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42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C5429A" w:rsidRPr="00440F49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5,50</w:t>
            </w:r>
          </w:p>
        </w:tc>
        <w:tc>
          <w:tcPr>
            <w:tcW w:w="1419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</w:pPr>
            <w:r>
              <w:t>231,00</w:t>
            </w:r>
          </w:p>
        </w:tc>
      </w:tr>
      <w:tr w:rsidR="00C5429A" w:rsidTr="002F655C">
        <w:tc>
          <w:tcPr>
            <w:tcW w:w="51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</w:p>
        </w:tc>
        <w:tc>
          <w:tcPr>
            <w:tcW w:w="23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VALOR TOTAL</w:t>
            </w:r>
          </w:p>
        </w:tc>
        <w:tc>
          <w:tcPr>
            <w:tcW w:w="141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</w:p>
        </w:tc>
        <w:tc>
          <w:tcPr>
            <w:tcW w:w="141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</w:p>
        </w:tc>
        <w:tc>
          <w:tcPr>
            <w:tcW w:w="141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</w:p>
        </w:tc>
        <w:tc>
          <w:tcPr>
            <w:tcW w:w="1419" w:type="dxa"/>
            <w:shd w:val="clear" w:color="auto" w:fill="auto"/>
          </w:tcPr>
          <w:p w:rsidR="00C5429A" w:rsidRDefault="00C5429A" w:rsidP="002F655C">
            <w:pPr>
              <w:widowControl w:val="0"/>
              <w:suppressAutoHyphens/>
              <w:spacing w:line="480" w:lineRule="auto"/>
              <w:ind w:left="57"/>
            </w:pPr>
            <w:r>
              <w:t>6.201,35</w:t>
            </w:r>
          </w:p>
        </w:tc>
      </w:tr>
    </w:tbl>
    <w:p w:rsidR="00D848BD" w:rsidRPr="0081507D" w:rsidRDefault="00D848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D848BD" w:rsidRDefault="00D848B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848BD" w:rsidRPr="002142BC" w:rsidRDefault="00D848B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D848BD" w:rsidRPr="002142BC" w:rsidRDefault="00D848B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848BD" w:rsidRPr="002142BC" w:rsidRDefault="00D848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848BD" w:rsidRDefault="00D848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848BD" w:rsidRPr="002142BC" w:rsidRDefault="00D848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48BD" w:rsidRPr="002142BC" w:rsidRDefault="00D848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848BD" w:rsidRDefault="00D848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848BD" w:rsidRPr="002142BC" w:rsidRDefault="00D848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48BD" w:rsidRPr="002142BC" w:rsidRDefault="00D848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848BD" w:rsidRPr="002142BC" w:rsidRDefault="00D848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848BD" w:rsidRPr="002142BC" w:rsidRDefault="00D848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848BD" w:rsidRPr="002142BC" w:rsidRDefault="00D848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848BD" w:rsidRPr="00A23C18" w:rsidRDefault="00D848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48BD" w:rsidRDefault="00D848B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848BD" w:rsidRDefault="00D848B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848BD" w:rsidRPr="002142BC" w:rsidRDefault="00D848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848BD" w:rsidRPr="002142BC" w:rsidRDefault="00D848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848BD" w:rsidRPr="002142BC" w:rsidRDefault="00D848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848BD" w:rsidRPr="002142BC" w:rsidRDefault="00D848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848BD" w:rsidRDefault="00D848B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848BD" w:rsidRDefault="00D848B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848BD" w:rsidRDefault="00D848B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848BD" w:rsidRPr="002142BC" w:rsidRDefault="00D848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848BD" w:rsidRPr="002142BC" w:rsidRDefault="00D848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848BD" w:rsidRPr="002142BC" w:rsidRDefault="00D848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848BD" w:rsidRPr="002142BC" w:rsidRDefault="00D848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848BD" w:rsidRPr="002142BC" w:rsidRDefault="00D848B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848BD" w:rsidRPr="002142BC" w:rsidRDefault="00D848B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848BD" w:rsidRPr="002142BC" w:rsidRDefault="00D848B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848BD" w:rsidRPr="00D35EFE" w:rsidRDefault="00D848B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48BD" w:rsidRDefault="00D848B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848BD" w:rsidRDefault="00D848B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48BD" w:rsidRPr="002D3F7C" w:rsidRDefault="00D848BD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848BD" w:rsidRPr="002142BC" w:rsidRDefault="00D848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D848BD" w:rsidRPr="002142BC" w:rsidRDefault="00D848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848BD" w:rsidRPr="00C661CC" w:rsidRDefault="00D848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848BD" w:rsidRPr="002142BC" w:rsidRDefault="00D848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848BD" w:rsidRPr="002142BC" w:rsidRDefault="00D848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848BD" w:rsidRDefault="00D848B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848BD" w:rsidRPr="002142BC" w:rsidRDefault="00D848B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848BD" w:rsidRPr="002142BC" w:rsidRDefault="00D848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D848BD" w:rsidRPr="002142BC" w:rsidRDefault="00D848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848BD" w:rsidRPr="000360DE" w:rsidRDefault="00D848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848BD" w:rsidRPr="002142BC" w:rsidRDefault="00D848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D848BD" w:rsidRPr="0025098A" w:rsidRDefault="00D848B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848BD" w:rsidRPr="002142BC" w:rsidRDefault="00D848BD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848BD" w:rsidRPr="002142BC" w:rsidRDefault="00D848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848BD" w:rsidRPr="002142BC" w:rsidRDefault="00D848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848BD" w:rsidRPr="002142BC" w:rsidRDefault="00D848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848BD" w:rsidRPr="002142BC" w:rsidRDefault="00D848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848BD" w:rsidRPr="00212348" w:rsidRDefault="00D848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848BD" w:rsidRPr="00DA7F8A" w:rsidRDefault="00D848BD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848BD" w:rsidRPr="00DA7F8A" w:rsidRDefault="00D848B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848BD" w:rsidRPr="00DA7F8A" w:rsidRDefault="00D848B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848BD" w:rsidRDefault="00D848B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848BD" w:rsidRPr="002142BC" w:rsidRDefault="00D848B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848BD" w:rsidRPr="002142BC" w:rsidRDefault="00D848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848BD" w:rsidRPr="002142BC" w:rsidRDefault="00D848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848BD" w:rsidRPr="008D05C0" w:rsidRDefault="00D848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D848BD" w:rsidRPr="008D05C0" w:rsidRDefault="00D848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848BD" w:rsidRPr="008D05C0" w:rsidRDefault="00D848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848BD" w:rsidRPr="008D05C0" w:rsidRDefault="00D848BD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848BD" w:rsidRPr="008D05C0" w:rsidRDefault="00D848B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848BD" w:rsidRPr="008D05C0" w:rsidRDefault="00D848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848BD" w:rsidRPr="002142BC" w:rsidRDefault="00D848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848BD" w:rsidRPr="00796030" w:rsidRDefault="00D848B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848BD" w:rsidRPr="002142BC" w:rsidRDefault="00D848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848BD" w:rsidRPr="002142BC" w:rsidRDefault="00D848B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48BD" w:rsidRPr="002142BC" w:rsidRDefault="00D848B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848BD" w:rsidRDefault="00D848B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848BD" w:rsidRPr="00A94824" w:rsidRDefault="00D848B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48BD" w:rsidRPr="0067742C" w:rsidRDefault="00D848B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848BD" w:rsidRDefault="00D848B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29523D" w:rsidRPr="00F915B4">
        <w:rPr>
          <w:rFonts w:ascii="Times New Roman" w:hAnsi="Times New Roman" w:cs="Times New Roman"/>
          <w:b/>
          <w:noProof/>
          <w:sz w:val="24"/>
          <w:szCs w:val="24"/>
        </w:rPr>
        <w:t>COLÉGIO ESTADUAL RAULINA FONSECA PASCOAL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29523D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RUA 7 DE SETEMBRO S/N CENTRO, MARZAGÃO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29523D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MARZAGÃO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848BD" w:rsidRPr="00A94824" w:rsidRDefault="00D848B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8BD" w:rsidRPr="0067742C" w:rsidRDefault="00D848B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848BD" w:rsidRDefault="00D848B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9523D" w:rsidRPr="00F915B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RAULINA FONSECA PASCOAL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29523D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RUA 7 DE SETEMBRO S/N CENTRO, MARZAGÃO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29523D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MARZAGÃO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848BD" w:rsidRDefault="00D848B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48BD" w:rsidRPr="002142BC" w:rsidRDefault="00D848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848BD" w:rsidRDefault="00D848B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848BD" w:rsidRDefault="00D848B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48BD" w:rsidRDefault="00D848B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48BD" w:rsidRPr="0081507D" w:rsidRDefault="00D848BD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D848BD" w:rsidRPr="002142BC" w:rsidRDefault="00D848B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848BD" w:rsidRPr="002142BC" w:rsidRDefault="00D848B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848BD" w:rsidRPr="002142BC" w:rsidRDefault="00D848B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848BD" w:rsidRPr="00202E28" w:rsidRDefault="00D848B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848BD" w:rsidRDefault="00D848B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848BD" w:rsidRDefault="00D848B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848BD" w:rsidRPr="002142BC" w:rsidRDefault="00D848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848BD" w:rsidRDefault="00D848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848BD" w:rsidRPr="002C2B84" w:rsidRDefault="00D848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848BD" w:rsidRPr="002C2B84" w:rsidRDefault="00D848B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D848BD" w:rsidRPr="002C2B84" w:rsidRDefault="00D848B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848BD" w:rsidRPr="002C2B84" w:rsidRDefault="00D848BD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848BD" w:rsidRPr="002142BC" w:rsidRDefault="00D848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848BD" w:rsidRPr="002142BC" w:rsidRDefault="00D848B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848BD" w:rsidRPr="00F67F20" w:rsidRDefault="00D848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848BD" w:rsidRPr="002142BC" w:rsidRDefault="00D848B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848BD" w:rsidRDefault="00D848B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848BD" w:rsidRPr="005B7D74" w:rsidRDefault="00D848BD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848BD" w:rsidRPr="00B81F08" w:rsidRDefault="00D848B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29523D"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MARZAGÃO</w:t>
      </w:r>
      <w:r w:rsidRPr="00B81F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A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A7FD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848BD" w:rsidRPr="00B81F08" w:rsidRDefault="00D848B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48BD" w:rsidRPr="00B81F08" w:rsidRDefault="002952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MARILY MARIANO DA SILVEIRA SANTOS</w:t>
      </w:r>
    </w:p>
    <w:p w:rsidR="00D848BD" w:rsidRPr="00B81F08" w:rsidRDefault="00D848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848BD" w:rsidRPr="00B81F08" w:rsidRDefault="00D848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48BD" w:rsidRPr="00B81F08" w:rsidRDefault="002952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RAULINA FONSECA PASCOAL</w:t>
      </w:r>
    </w:p>
    <w:p w:rsidR="00D848BD" w:rsidRDefault="00D848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848BD" w:rsidSect="00D848B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848BD" w:rsidRPr="00B81F08" w:rsidRDefault="00D848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848BD" w:rsidRPr="00B81F08" w:rsidSect="00D848B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8BD" w:rsidRDefault="00D848BD" w:rsidP="004C0DC1">
      <w:pPr>
        <w:spacing w:after="0" w:line="240" w:lineRule="auto"/>
      </w:pPr>
      <w:r>
        <w:separator/>
      </w:r>
    </w:p>
  </w:endnote>
  <w:endnote w:type="continuationSeparator" w:id="0">
    <w:p w:rsidR="00D848BD" w:rsidRDefault="00D848B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8BD" w:rsidRDefault="00D848B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8BD" w:rsidRDefault="00D848B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848BD" w:rsidRPr="009A613B" w:rsidRDefault="00D848B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848BD" w:rsidRPr="004667FA" w:rsidRDefault="00D848B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848BD" w:rsidRDefault="00D848BD" w:rsidP="00882B6E">
    <w:pPr>
      <w:pStyle w:val="Rodap"/>
    </w:pPr>
  </w:p>
  <w:p w:rsidR="00D848BD" w:rsidRPr="00283531" w:rsidRDefault="00D848B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8BD" w:rsidRDefault="00D848B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8BD" w:rsidRDefault="00D848BD" w:rsidP="004C0DC1">
      <w:pPr>
        <w:spacing w:after="0" w:line="240" w:lineRule="auto"/>
      </w:pPr>
      <w:r>
        <w:separator/>
      </w:r>
    </w:p>
  </w:footnote>
  <w:footnote w:type="continuationSeparator" w:id="0">
    <w:p w:rsidR="00D848BD" w:rsidRDefault="00D848B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8BD" w:rsidRDefault="00D848B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8BD" w:rsidRDefault="00D848B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8BD" w:rsidRDefault="00D848B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523D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A7FDE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1F0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429A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48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0935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93DA3-2D93-444D-9623-B0550331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2570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Luciano Maia Ferreira</cp:lastModifiedBy>
  <cp:revision>4</cp:revision>
  <cp:lastPrinted>2016-05-12T13:00:00Z</cp:lastPrinted>
  <dcterms:created xsi:type="dcterms:W3CDTF">2017-11-08T11:44:00Z</dcterms:created>
  <dcterms:modified xsi:type="dcterms:W3CDTF">2017-11-20T15:06:00Z</dcterms:modified>
</cp:coreProperties>
</file>