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65" w:rsidRDefault="004724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2465" w:rsidRDefault="004724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72465" w:rsidRPr="002142BC" w:rsidRDefault="004724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72465" w:rsidRPr="002142BC" w:rsidRDefault="0047246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2465" w:rsidRPr="002142BC" w:rsidRDefault="004724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2465" w:rsidRPr="002142BC" w:rsidRDefault="004724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465" w:rsidRPr="00B81F08" w:rsidRDefault="0047246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DRA. GERTRUDE LUTZ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00.658.645/0001-16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DRª GERTRUDES LUTZ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96086" w:rsidRPr="00F915B4">
        <w:rPr>
          <w:rFonts w:ascii="Times New Roman" w:hAnsi="Times New Roman" w:cs="Times New Roman"/>
          <w:b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96086" w:rsidRPr="00F915B4">
        <w:rPr>
          <w:rFonts w:ascii="Times New Roman" w:hAnsi="Times New Roman" w:cs="Times New Roman"/>
          <w:b/>
          <w:noProof/>
          <w:sz w:val="24"/>
          <w:szCs w:val="24"/>
        </w:rPr>
        <w:t>KÁSSIA ELIAS MARQUES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560.632.611-68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3137644 2ª Via SSP-GO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02FB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02FBE">
        <w:rPr>
          <w:rFonts w:ascii="Times New Roman" w:hAnsi="Times New Roman" w:cs="Times New Roman"/>
          <w:b/>
          <w:sz w:val="24"/>
          <w:szCs w:val="24"/>
        </w:rPr>
        <w:t>22</w:t>
      </w:r>
      <w:r w:rsidR="00602FB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02FB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02FBE">
        <w:rPr>
          <w:rFonts w:ascii="Times New Roman" w:hAnsi="Times New Roman" w:cs="Times New Roman"/>
          <w:sz w:val="24"/>
          <w:szCs w:val="24"/>
        </w:rPr>
        <w:t>de</w:t>
      </w:r>
      <w:r w:rsidR="00602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FB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</w:t>
      </w:r>
      <w:proofErr w:type="gramStart"/>
      <w:r w:rsidR="00602FBE">
        <w:rPr>
          <w:rFonts w:ascii="Times New Roman" w:hAnsi="Times New Roman" w:cs="Times New Roman"/>
          <w:sz w:val="24"/>
          <w:szCs w:val="24"/>
        </w:rPr>
        <w:t>documentação</w:t>
      </w:r>
      <w:proofErr w:type="gramEnd"/>
      <w:r w:rsidR="00602FBE">
        <w:rPr>
          <w:rFonts w:ascii="Times New Roman" w:hAnsi="Times New Roman" w:cs="Times New Roman"/>
          <w:sz w:val="24"/>
          <w:szCs w:val="24"/>
        </w:rPr>
        <w:t xml:space="preserve"> de habilitação e o Projeto de Venda até o </w:t>
      </w:r>
      <w:r w:rsidR="00602FB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14, NÚMERO 695 - JARDIM AMÉRICA</w:t>
      </w:r>
      <w:r w:rsidR="00E96086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="00E96086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2465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2465" w:rsidRPr="003F13EE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2465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93CEF" w:rsidRPr="0081507D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0"/>
        <w:gridCol w:w="2418"/>
        <w:gridCol w:w="1562"/>
        <w:gridCol w:w="1600"/>
        <w:gridCol w:w="1527"/>
        <w:gridCol w:w="1589"/>
      </w:tblGrid>
      <w:tr w:rsidR="0058633C" w:rsidRPr="00EA7C97" w:rsidTr="00A4489A">
        <w:trPr>
          <w:trHeight w:val="435"/>
        </w:trPr>
        <w:tc>
          <w:tcPr>
            <w:tcW w:w="675" w:type="dxa"/>
            <w:vMerge w:val="restart"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7C97">
              <w:rPr>
                <w:rFonts w:ascii="Cambria" w:hAnsi="Cambria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2585" w:type="dxa"/>
            <w:vMerge w:val="restart"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7C97">
              <w:rPr>
                <w:rFonts w:ascii="Cambria" w:hAnsi="Cambria"/>
                <w:color w:val="FFFFFF" w:themeColor="background1"/>
                <w:sz w:val="24"/>
                <w:szCs w:val="24"/>
              </w:rPr>
              <w:t>Produto (nome) de todos os produtos a serem adquiridos</w:t>
            </w:r>
          </w:p>
        </w:tc>
        <w:tc>
          <w:tcPr>
            <w:tcW w:w="1630" w:type="dxa"/>
            <w:vMerge w:val="restart"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Unidade, Dúzia, Maço, Kg ou L.</w:t>
            </w:r>
          </w:p>
        </w:tc>
        <w:tc>
          <w:tcPr>
            <w:tcW w:w="1630" w:type="dxa"/>
            <w:vMerge w:val="restart"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7C97">
              <w:rPr>
                <w:rFonts w:ascii="Cambria" w:hAnsi="Cambria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7C97">
              <w:rPr>
                <w:rFonts w:ascii="Cambria" w:hAnsi="Cambria"/>
                <w:color w:val="FFFFFF" w:themeColor="background1"/>
                <w:sz w:val="24"/>
                <w:szCs w:val="24"/>
              </w:rPr>
              <w:t>Preço de Aquisição</w:t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(R$)</w:t>
            </w:r>
          </w:p>
        </w:tc>
      </w:tr>
      <w:tr w:rsidR="0058633C" w:rsidRPr="00EA7C97" w:rsidTr="00A4489A">
        <w:trPr>
          <w:trHeight w:val="390"/>
        </w:trPr>
        <w:tc>
          <w:tcPr>
            <w:tcW w:w="675" w:type="dxa"/>
            <w:vMerge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85" w:type="dxa"/>
            <w:vMerge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7C97">
              <w:rPr>
                <w:rFonts w:ascii="Cambria" w:hAnsi="Cambria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630" w:type="dxa"/>
            <w:shd w:val="clear" w:color="auto" w:fill="DDD9C3" w:themeFill="background2" w:themeFillShade="E6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EA7C97">
              <w:rPr>
                <w:rFonts w:ascii="Cambria" w:hAnsi="Cambria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300,00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4,10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1.230,00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spacing w:line="180" w:lineRule="atLeast"/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spacing w:line="180" w:lineRule="atLeast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300,00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4,30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1.290,00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150,00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5,50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825,00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350,00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2,30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805,00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150,00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4,60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690,00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100,00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4,60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460,00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Melancia 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300,00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2,60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780,00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Polpa d</w:t>
            </w: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e Frutas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100,00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11,00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1.100,00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B4660D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4660D">
              <w:rPr>
                <w:rFonts w:ascii="Cambria" w:eastAsia="Times New Roman" w:hAnsi="Cambria" w:cs="Times New Roman"/>
                <w:sz w:val="24"/>
                <w:szCs w:val="24"/>
              </w:rPr>
              <w:t>100,00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7,40</w:t>
            </w:r>
          </w:p>
        </w:tc>
        <w:tc>
          <w:tcPr>
            <w:tcW w:w="1630" w:type="dxa"/>
          </w:tcPr>
          <w:p w:rsidR="0058633C" w:rsidRPr="00B4660D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4660D">
              <w:rPr>
                <w:rFonts w:ascii="Cambria" w:hAnsi="Cambria"/>
                <w:sz w:val="24"/>
                <w:szCs w:val="24"/>
              </w:rPr>
              <w:t>740,00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Queijo Curado 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F95406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95406">
              <w:rPr>
                <w:rFonts w:ascii="Cambria" w:eastAsia="Times New Roman" w:hAnsi="Cambria" w:cs="Times New Roman"/>
                <w:sz w:val="24"/>
                <w:szCs w:val="24"/>
              </w:rPr>
              <w:t>40,0</w:t>
            </w:r>
          </w:p>
        </w:tc>
        <w:tc>
          <w:tcPr>
            <w:tcW w:w="1630" w:type="dxa"/>
          </w:tcPr>
          <w:p w:rsidR="0058633C" w:rsidRPr="00F95406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95406">
              <w:rPr>
                <w:rFonts w:ascii="Cambria" w:hAnsi="Cambria"/>
                <w:sz w:val="24"/>
                <w:szCs w:val="24"/>
              </w:rPr>
              <w:t>25,60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1.024,00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Repolho 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F95406" w:rsidRDefault="0058633C" w:rsidP="00A4489A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100,00</w:t>
            </w:r>
          </w:p>
        </w:tc>
        <w:tc>
          <w:tcPr>
            <w:tcW w:w="1630" w:type="dxa"/>
          </w:tcPr>
          <w:p w:rsidR="0058633C" w:rsidRPr="00F95406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95406">
              <w:rPr>
                <w:rFonts w:ascii="Cambria" w:hAnsi="Cambria"/>
                <w:sz w:val="24"/>
                <w:szCs w:val="24"/>
              </w:rPr>
              <w:t>4,40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440,00</w:t>
            </w:r>
          </w:p>
        </w:tc>
      </w:tr>
      <w:tr w:rsidR="0058633C" w:rsidRPr="00EA7C97" w:rsidTr="00A4489A">
        <w:tc>
          <w:tcPr>
            <w:tcW w:w="675" w:type="dxa"/>
          </w:tcPr>
          <w:p w:rsidR="0058633C" w:rsidRPr="00EA7C97" w:rsidRDefault="0058633C" w:rsidP="0058633C">
            <w:pPr>
              <w:pStyle w:val="PargrafodaLista"/>
              <w:numPr>
                <w:ilvl w:val="0"/>
                <w:numId w:val="10"/>
              </w:num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58633C" w:rsidRPr="00EA7C97" w:rsidRDefault="0058633C" w:rsidP="00A4489A">
            <w:pPr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</w:pPr>
            <w:r w:rsidRPr="00EA7C97">
              <w:rPr>
                <w:rFonts w:ascii="Cambria" w:eastAsia="Times New Roman" w:hAnsi="Cambria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</w:rPr>
            </w:pPr>
            <w:r w:rsidRPr="00EA7C97">
              <w:rPr>
                <w:rFonts w:ascii="Cambria" w:hAnsi="Cambria"/>
                <w:sz w:val="24"/>
                <w:szCs w:val="24"/>
              </w:rPr>
              <w:t>Kg</w:t>
            </w:r>
          </w:p>
        </w:tc>
        <w:tc>
          <w:tcPr>
            <w:tcW w:w="1630" w:type="dxa"/>
            <w:vAlign w:val="center"/>
          </w:tcPr>
          <w:p w:rsidR="0058633C" w:rsidRPr="00F95406" w:rsidRDefault="0058633C" w:rsidP="00A4489A">
            <w:pPr>
              <w:spacing w:line="180" w:lineRule="atLeast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150,00</w:t>
            </w:r>
          </w:p>
        </w:tc>
        <w:tc>
          <w:tcPr>
            <w:tcW w:w="1630" w:type="dxa"/>
          </w:tcPr>
          <w:p w:rsidR="0058633C" w:rsidRPr="00F95406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95406">
              <w:rPr>
                <w:rFonts w:ascii="Cambria" w:hAnsi="Cambria"/>
                <w:sz w:val="24"/>
                <w:szCs w:val="24"/>
              </w:rPr>
              <w:t>6,60</w:t>
            </w:r>
          </w:p>
        </w:tc>
        <w:tc>
          <w:tcPr>
            <w:tcW w:w="1630" w:type="dxa"/>
          </w:tcPr>
          <w:p w:rsidR="0058633C" w:rsidRPr="00EA7C97" w:rsidRDefault="0058633C" w:rsidP="00A4489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990,00</w:t>
            </w:r>
          </w:p>
        </w:tc>
      </w:tr>
      <w:tr w:rsidR="0058633C" w:rsidRPr="00EA7C97" w:rsidTr="00A4489A">
        <w:tc>
          <w:tcPr>
            <w:tcW w:w="8150" w:type="dxa"/>
            <w:gridSpan w:val="5"/>
          </w:tcPr>
          <w:p w:rsidR="0058633C" w:rsidRPr="00F8113D" w:rsidRDefault="0058633C" w:rsidP="00A4489A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F8113D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30" w:type="dxa"/>
          </w:tcPr>
          <w:p w:rsidR="0058633C" w:rsidRPr="00F8113D" w:rsidRDefault="0058633C" w:rsidP="00A4489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10.374,00</w:t>
            </w:r>
          </w:p>
        </w:tc>
      </w:tr>
    </w:tbl>
    <w:p w:rsidR="00472465" w:rsidRPr="0081507D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472465" w:rsidRDefault="004724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2465" w:rsidRPr="002142BC" w:rsidRDefault="004724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72465" w:rsidRPr="002142BC" w:rsidRDefault="004724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2465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2465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2465" w:rsidRPr="00A23C18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2465" w:rsidRDefault="004724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2465" w:rsidRDefault="004724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2465" w:rsidRDefault="0047246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2465" w:rsidRDefault="004724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2465" w:rsidRDefault="004724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2465" w:rsidRPr="002142BC" w:rsidRDefault="004724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2465" w:rsidRPr="002142BC" w:rsidRDefault="004724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2465" w:rsidRPr="002142BC" w:rsidRDefault="004724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2465" w:rsidRPr="00D35EFE" w:rsidRDefault="0047246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2465" w:rsidRDefault="0047246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2465" w:rsidRDefault="004724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2465" w:rsidRPr="002D3F7C" w:rsidRDefault="0047246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72465" w:rsidRPr="00C661C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2465" w:rsidRDefault="004724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2465" w:rsidRPr="002142BC" w:rsidRDefault="004724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2465" w:rsidRPr="000360DE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72465" w:rsidRPr="0025098A" w:rsidRDefault="0047246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72465" w:rsidRPr="002142BC" w:rsidRDefault="0047246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2465" w:rsidRPr="00212348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2465" w:rsidRPr="00DA7F8A" w:rsidRDefault="0047246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72465" w:rsidRPr="00DA7F8A" w:rsidRDefault="004724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72465" w:rsidRPr="00DA7F8A" w:rsidRDefault="004724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72465" w:rsidRDefault="0047246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72465" w:rsidRPr="002142BC" w:rsidRDefault="0047246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2465" w:rsidRPr="002142BC" w:rsidRDefault="004724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2465" w:rsidRPr="002142BC" w:rsidRDefault="004724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2465" w:rsidRPr="008D05C0" w:rsidRDefault="004724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72465" w:rsidRPr="008D05C0" w:rsidRDefault="004724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2465" w:rsidRPr="008D05C0" w:rsidRDefault="004724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472465" w:rsidRPr="008D05C0" w:rsidRDefault="0047246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2465" w:rsidRPr="008D05C0" w:rsidRDefault="004724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2465" w:rsidRPr="008D05C0" w:rsidRDefault="004724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72465" w:rsidRPr="002142BC" w:rsidRDefault="004724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72465" w:rsidRPr="00796030" w:rsidRDefault="0047246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72465" w:rsidRPr="002142BC" w:rsidRDefault="004724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2465" w:rsidRPr="002142BC" w:rsidRDefault="0047246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465" w:rsidRPr="002142BC" w:rsidRDefault="0047246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2465" w:rsidRDefault="0047246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2465" w:rsidRPr="00A94824" w:rsidRDefault="0047246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465" w:rsidRPr="0067742C" w:rsidRDefault="0047246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2465" w:rsidRDefault="0047246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96086" w:rsidRPr="00F915B4">
        <w:rPr>
          <w:rFonts w:ascii="Times New Roman" w:hAnsi="Times New Roman" w:cs="Times New Roman"/>
          <w:b/>
          <w:noProof/>
          <w:sz w:val="24"/>
          <w:szCs w:val="24"/>
        </w:rPr>
        <w:t>ESCOLA ESTADUAL DRª GERTRUDES LUTZ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14, NÚMERO 695 -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2465" w:rsidRPr="00A94824" w:rsidRDefault="0047246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465" w:rsidRPr="0067742C" w:rsidRDefault="0047246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2465" w:rsidRDefault="004724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96086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DRª GERTRUDES LUTZ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14, NÚMERO 695 - JARDIM AMÉRICA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96086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2465" w:rsidRDefault="0047246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72465" w:rsidRDefault="004724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72465" w:rsidRDefault="004724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465" w:rsidRDefault="004724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465" w:rsidRPr="0081507D" w:rsidRDefault="0047246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72465" w:rsidRPr="002142BC" w:rsidRDefault="0047246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2465" w:rsidRPr="002142BC" w:rsidRDefault="004724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2465" w:rsidRPr="002142BC" w:rsidRDefault="004724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2465" w:rsidRPr="00202E28" w:rsidRDefault="0047246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2465" w:rsidRDefault="0047246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2465" w:rsidRDefault="0047246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2465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2465" w:rsidRPr="002C2B84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2465" w:rsidRPr="002C2B84" w:rsidRDefault="004724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2465" w:rsidRPr="002C2B84" w:rsidRDefault="004724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2465" w:rsidRPr="002C2B84" w:rsidRDefault="0047246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2465" w:rsidRPr="002142BC" w:rsidRDefault="004724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2465" w:rsidRPr="002142BC" w:rsidRDefault="004724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2465" w:rsidRPr="00F67F20" w:rsidRDefault="004724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72465" w:rsidRPr="002142BC" w:rsidRDefault="0047246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2465" w:rsidRDefault="004724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2465" w:rsidRPr="005B7D74" w:rsidRDefault="0047246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72465" w:rsidRPr="00B81F08" w:rsidRDefault="004724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96086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MORRINHOS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614F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602F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02FB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72465" w:rsidRPr="00B81F08" w:rsidRDefault="0047246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465" w:rsidRPr="00B81F08" w:rsidRDefault="00E960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KÁSSIA ELIAS MARQUES</w:t>
      </w:r>
    </w:p>
    <w:p w:rsidR="00472465" w:rsidRPr="00B81F08" w:rsidRDefault="004724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2465" w:rsidRPr="00B81F08" w:rsidRDefault="004724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465" w:rsidRPr="00B81F08" w:rsidRDefault="00E9608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DRª GERTRUDES LUTZ</w:t>
      </w:r>
    </w:p>
    <w:p w:rsidR="00472465" w:rsidRDefault="004724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2465" w:rsidSect="004724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2465" w:rsidRPr="00B81F08" w:rsidRDefault="004724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2465" w:rsidRPr="00B81F08" w:rsidSect="004724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65" w:rsidRDefault="00472465" w:rsidP="004C0DC1">
      <w:pPr>
        <w:spacing w:after="0" w:line="240" w:lineRule="auto"/>
      </w:pPr>
      <w:r>
        <w:separator/>
      </w:r>
    </w:p>
  </w:endnote>
  <w:endnote w:type="continuationSeparator" w:id="0">
    <w:p w:rsidR="00472465" w:rsidRDefault="004724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5" w:rsidRDefault="004724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5" w:rsidRDefault="0047246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2465" w:rsidRPr="009A613B" w:rsidRDefault="0047246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2465" w:rsidRPr="004667FA" w:rsidRDefault="0047246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2465" w:rsidRDefault="00472465" w:rsidP="00882B6E">
    <w:pPr>
      <w:pStyle w:val="Rodap"/>
    </w:pPr>
  </w:p>
  <w:p w:rsidR="00472465" w:rsidRPr="00283531" w:rsidRDefault="0047246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5" w:rsidRDefault="0047246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65" w:rsidRDefault="00472465" w:rsidP="004C0DC1">
      <w:pPr>
        <w:spacing w:after="0" w:line="240" w:lineRule="auto"/>
      </w:pPr>
      <w:r>
        <w:separator/>
      </w:r>
    </w:p>
  </w:footnote>
  <w:footnote w:type="continuationSeparator" w:id="0">
    <w:p w:rsidR="00472465" w:rsidRDefault="004724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5" w:rsidRDefault="004724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5" w:rsidRDefault="004724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65" w:rsidRDefault="0047246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5239C4"/>
    <w:multiLevelType w:val="hybridMultilevel"/>
    <w:tmpl w:val="4D2CE5E0"/>
    <w:lvl w:ilvl="0" w:tplc="1EBC52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2465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8633C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2FBE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3CEF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6086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614F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9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D123-A159-48E0-9413-7850685E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2563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2017-11-08T11:59:00Z</dcterms:created>
  <dcterms:modified xsi:type="dcterms:W3CDTF">2017-11-22T16:59:00Z</dcterms:modified>
</cp:coreProperties>
</file>