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4D" w:rsidRDefault="00AC58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C584D" w:rsidRDefault="00AC58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C584D" w:rsidRPr="002142BC" w:rsidRDefault="00AC584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C584D" w:rsidRPr="002142BC" w:rsidRDefault="00AC584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584D" w:rsidRPr="002142BC" w:rsidRDefault="00AC58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C584D" w:rsidRPr="002142BC" w:rsidRDefault="00AC584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584D" w:rsidRPr="00B44BA2" w:rsidRDefault="00AC584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44BA2">
        <w:rPr>
          <w:rFonts w:ascii="Times New Roman" w:hAnsi="Times New Roman" w:cs="Times New Roman"/>
          <w:sz w:val="24"/>
          <w:szCs w:val="24"/>
        </w:rPr>
        <w:t xml:space="preserve">O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DONA CLOTILDE COSTA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00.658.162/0001-11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02F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DONA CLOTILDE COSTA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PIRACANJUBA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</w:t>
      </w:r>
      <w:r w:rsidRPr="00B44BA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44BA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LÁZARA PEREIRA DA COSTA REZENDE</w:t>
      </w:r>
      <w:r w:rsidRPr="00B44BA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878.096.481-87</w:t>
      </w:r>
      <w:r w:rsidRPr="00B44BA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228C2">
        <w:rPr>
          <w:rFonts w:ascii="Times New Roman" w:hAnsi="Times New Roman" w:cs="Times New Roman"/>
          <w:b/>
          <w:noProof/>
          <w:sz w:val="24"/>
          <w:szCs w:val="24"/>
        </w:rPr>
        <w:t>1815607 SSP GO</w:t>
      </w:r>
      <w:r w:rsidRPr="00B44BA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FB230B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FB230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B230B">
        <w:rPr>
          <w:rFonts w:ascii="Times New Roman" w:hAnsi="Times New Roman" w:cs="Times New Roman"/>
          <w:sz w:val="24"/>
          <w:szCs w:val="24"/>
        </w:rPr>
        <w:t>de</w:t>
      </w:r>
      <w:r w:rsidR="00FB23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30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B230B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17, </w:t>
      </w:r>
      <w:r w:rsidRPr="00B44BA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POVOADO ROCHEDO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B44BA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584D" w:rsidRPr="00B44BA2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C584D" w:rsidRPr="003F13EE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C584D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C584D" w:rsidRPr="0081507D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69"/>
        <w:gridCol w:w="1648"/>
        <w:gridCol w:w="1755"/>
        <w:gridCol w:w="1788"/>
      </w:tblGrid>
      <w:tr w:rsidR="00AD6AC4" w:rsidTr="00701D9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AC4" w:rsidRDefault="00AD6AC4" w:rsidP="00701D9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AC4" w:rsidRDefault="00AD6AC4" w:rsidP="00701D9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AC4" w:rsidRDefault="00AD6AC4" w:rsidP="00701D9C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AC4" w:rsidRDefault="00AD6AC4" w:rsidP="00701D9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AC4" w:rsidRDefault="00AD6AC4" w:rsidP="00701D9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D6AC4" w:rsidTr="00701D9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Default="00AD6AC4" w:rsidP="00701D9C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Default="00AD6AC4" w:rsidP="00701D9C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Default="00AD6AC4" w:rsidP="00701D9C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Default="00AD6AC4" w:rsidP="00701D9C">
            <w:pPr>
              <w:rPr>
                <w:color w:val="FFFFFF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AC4" w:rsidRDefault="00AD6AC4" w:rsidP="00701D9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D6AC4" w:rsidRDefault="00AD6AC4" w:rsidP="00701D9C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AD6AC4" w:rsidTr="00701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364808">
              <w:rPr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ABACAXI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15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4,81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72,15</w:t>
            </w:r>
          </w:p>
        </w:tc>
      </w:tr>
      <w:tr w:rsidR="00AD6AC4" w:rsidTr="00701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spacing w:line="360" w:lineRule="auto"/>
              <w:jc w:val="both"/>
              <w:rPr>
                <w:color w:val="333333"/>
                <w:sz w:val="24"/>
                <w:szCs w:val="24"/>
              </w:rPr>
            </w:pPr>
            <w:r w:rsidRPr="00364808">
              <w:rPr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ABOBRINHA VERDE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6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5,16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30,96</w:t>
            </w:r>
          </w:p>
        </w:tc>
      </w:tr>
      <w:tr w:rsidR="00AD6AC4" w:rsidTr="00701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364808">
              <w:rPr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ALHO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4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15,59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62,36</w:t>
            </w:r>
          </w:p>
        </w:tc>
      </w:tr>
      <w:tr w:rsidR="00AD6AC4" w:rsidTr="00701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364808">
              <w:rPr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BANANA MARMELO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20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2,70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54,00</w:t>
            </w:r>
          </w:p>
        </w:tc>
      </w:tr>
      <w:tr w:rsidR="00AD6AC4" w:rsidTr="00701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364808">
              <w:rPr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BANANA PRATA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20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2,85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57,00</w:t>
            </w:r>
          </w:p>
        </w:tc>
      </w:tr>
      <w:tr w:rsidR="00AD6AC4" w:rsidTr="00701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364808">
              <w:rPr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CEBOLA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15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2,45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36,75</w:t>
            </w:r>
          </w:p>
        </w:tc>
      </w:tr>
      <w:tr w:rsidR="00AD6AC4" w:rsidTr="00701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364808">
              <w:rPr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CENOURA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30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2,49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74,70</w:t>
            </w:r>
          </w:p>
        </w:tc>
      </w:tr>
      <w:tr w:rsidR="00AD6AC4" w:rsidTr="00701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364808">
              <w:rPr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CHUCHU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6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4,62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27,72</w:t>
            </w:r>
          </w:p>
        </w:tc>
      </w:tr>
      <w:tr w:rsidR="00AD6AC4" w:rsidTr="00701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364808">
              <w:rPr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LARANJA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20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2,04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40,80</w:t>
            </w:r>
          </w:p>
        </w:tc>
      </w:tr>
      <w:tr w:rsidR="00AD6AC4" w:rsidTr="00701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364808">
              <w:rPr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MAMÃO FORMOSA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25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2,62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65,50</w:t>
            </w:r>
          </w:p>
        </w:tc>
      </w:tr>
      <w:tr w:rsidR="00AD6AC4" w:rsidTr="00701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364808">
              <w:rPr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MELANCIA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50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1,43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71,50</w:t>
            </w:r>
          </w:p>
        </w:tc>
      </w:tr>
      <w:tr w:rsidR="00AD6AC4" w:rsidTr="00701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364808">
              <w:rPr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MILHO VERDE IN NATURA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30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5,40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162,00</w:t>
            </w:r>
          </w:p>
        </w:tc>
      </w:tr>
      <w:tr w:rsidR="00AD6AC4" w:rsidTr="00701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364808">
              <w:rPr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REPOLHO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10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2,62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26,20</w:t>
            </w:r>
          </w:p>
        </w:tc>
      </w:tr>
      <w:tr w:rsidR="00AD6AC4" w:rsidTr="00701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364808">
              <w:rPr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TOMATE</w:t>
            </w: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Kg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30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3,74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112,20</w:t>
            </w:r>
          </w:p>
        </w:tc>
      </w:tr>
      <w:tr w:rsidR="00AD6AC4" w:rsidTr="00701D9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spacing w:line="360" w:lineRule="auto"/>
              <w:jc w:val="center"/>
              <w:rPr>
                <w:color w:val="333333"/>
                <w:sz w:val="24"/>
                <w:szCs w:val="24"/>
              </w:rPr>
            </w:pPr>
            <w:r w:rsidRPr="00364808">
              <w:rPr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</w:p>
        </w:tc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TOTAL</w:t>
            </w:r>
          </w:p>
        </w:tc>
        <w:tc>
          <w:tcPr>
            <w:tcW w:w="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AC4" w:rsidRPr="00364808" w:rsidRDefault="00AD6AC4" w:rsidP="00701D9C">
            <w:pPr>
              <w:rPr>
                <w:rFonts w:ascii="Calibri" w:hAnsi="Calibri"/>
              </w:rPr>
            </w:pPr>
            <w:r w:rsidRPr="00364808">
              <w:rPr>
                <w:rFonts w:ascii="Calibri" w:hAnsi="Calibri"/>
              </w:rPr>
              <w:t>R$893,84</w:t>
            </w:r>
          </w:p>
        </w:tc>
      </w:tr>
    </w:tbl>
    <w:p w:rsidR="00AC584D" w:rsidRDefault="00AC58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C584D" w:rsidRPr="002142BC" w:rsidRDefault="00AC58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C584D" w:rsidRPr="002142BC" w:rsidRDefault="00AC584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C584D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C584D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C584D" w:rsidRPr="00A23C18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584D" w:rsidRDefault="00AC58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C584D" w:rsidRDefault="00AC584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C584D" w:rsidRDefault="00AC584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C584D" w:rsidRDefault="00AC584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C584D" w:rsidRDefault="00AC584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C584D" w:rsidRPr="002142BC" w:rsidRDefault="00AC58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C584D" w:rsidRPr="002142BC" w:rsidRDefault="00AC584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C584D" w:rsidRPr="002142BC" w:rsidRDefault="00AC58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C584D" w:rsidRPr="00D35EFE" w:rsidRDefault="00AC584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584D" w:rsidRDefault="00AC584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C584D" w:rsidRDefault="00AC584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C584D" w:rsidRPr="002D3F7C" w:rsidRDefault="00AC584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C584D" w:rsidRPr="00C661C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C584D" w:rsidRDefault="00AC58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C584D" w:rsidRPr="002142BC" w:rsidRDefault="00AC584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C584D" w:rsidRPr="000360DE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C584D" w:rsidRPr="0025098A" w:rsidRDefault="00AC584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C584D" w:rsidRPr="002142BC" w:rsidRDefault="00AC584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C584D" w:rsidRPr="00212348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C584D" w:rsidRPr="00DA7F8A" w:rsidRDefault="00AC584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C584D" w:rsidRPr="00DA7F8A" w:rsidRDefault="00AC584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C584D" w:rsidRPr="00DA7F8A" w:rsidRDefault="00AC584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C584D" w:rsidRDefault="00AC584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D6AC4" w:rsidRDefault="00AD6AC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AC584D" w:rsidRPr="002142BC" w:rsidRDefault="00AC584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C584D" w:rsidRPr="002142BC" w:rsidRDefault="00AC58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C584D" w:rsidRPr="002142BC" w:rsidRDefault="00AC58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C584D" w:rsidRPr="008D05C0" w:rsidRDefault="00AC58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C584D" w:rsidRPr="008D05C0" w:rsidRDefault="00AC58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C584D" w:rsidRPr="008D05C0" w:rsidRDefault="00AC58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C584D" w:rsidRPr="008D05C0" w:rsidRDefault="00AC584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C584D" w:rsidRPr="008D05C0" w:rsidRDefault="00AC584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C584D" w:rsidRPr="008D05C0" w:rsidRDefault="00AC58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C584D" w:rsidRPr="002142BC" w:rsidRDefault="00AC58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C584D" w:rsidRPr="00796030" w:rsidRDefault="00AC584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C584D" w:rsidRPr="002142BC" w:rsidRDefault="00AC584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C584D" w:rsidRPr="002142BC" w:rsidRDefault="00AC584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584D" w:rsidRPr="002142BC" w:rsidRDefault="00AC584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C584D" w:rsidRDefault="00AC584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C584D" w:rsidRPr="00A94824" w:rsidRDefault="00AC584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584D" w:rsidRPr="0067742C" w:rsidRDefault="00AC584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C584D" w:rsidRDefault="00AC584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F02F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9F02FE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DONA CLOTILDE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POVOADO ROCHEDO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C584D" w:rsidRPr="00A94824" w:rsidRDefault="00AC584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584D" w:rsidRPr="0067742C" w:rsidRDefault="00AC584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C584D" w:rsidRDefault="00AC584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F02FE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9F02FE"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DONA CLOTILDE COSTA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POVOADO ROCHEDO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C584D" w:rsidRDefault="00AC584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C584D" w:rsidRDefault="00AC584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C584D" w:rsidRDefault="00AC584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584D" w:rsidRPr="0081507D" w:rsidRDefault="00AC584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C584D" w:rsidRPr="002142BC" w:rsidRDefault="00AC584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C584D" w:rsidRPr="002142BC" w:rsidRDefault="00AC58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C584D" w:rsidRPr="002142BC" w:rsidRDefault="00AC584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C584D" w:rsidRPr="00202E28" w:rsidRDefault="00AC584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C584D" w:rsidRDefault="00AC584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C584D" w:rsidRDefault="00AC584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C584D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C584D" w:rsidRPr="002C2B84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C584D" w:rsidRPr="002C2B84" w:rsidRDefault="00AC584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C584D" w:rsidRPr="002C2B84" w:rsidRDefault="00AC584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C584D" w:rsidRPr="002C2B84" w:rsidRDefault="00AC584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C584D" w:rsidRPr="002142BC" w:rsidRDefault="00AC584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C584D" w:rsidRPr="002142BC" w:rsidRDefault="00AC584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C584D" w:rsidRPr="00F67F20" w:rsidRDefault="00AC584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C584D" w:rsidRPr="002142BC" w:rsidRDefault="00AC584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C584D" w:rsidRDefault="00AC584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C584D" w:rsidRPr="005B7D74" w:rsidRDefault="00AC584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D6AC4" w:rsidRDefault="00AD6AC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584D" w:rsidRPr="00B44BA2" w:rsidRDefault="00AC584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PIRACANJUBA</w:t>
      </w:r>
      <w:r w:rsidRPr="00B44B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B23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B230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C584D" w:rsidRPr="00B44BA2" w:rsidRDefault="00AC584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584D" w:rsidRPr="00B44BA2" w:rsidRDefault="00AC58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228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LÁZARA PEREIRA DA COSTA REZENDE</w:t>
      </w:r>
    </w:p>
    <w:p w:rsidR="00AC584D" w:rsidRPr="00B44BA2" w:rsidRDefault="00AC58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C584D" w:rsidRPr="00B44BA2" w:rsidRDefault="00AC58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584D" w:rsidRPr="00B44BA2" w:rsidRDefault="009F02F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A228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DONA CLOTILDE COSTA</w:t>
      </w:r>
    </w:p>
    <w:p w:rsidR="00AC584D" w:rsidRDefault="00AC58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C584D" w:rsidSect="00AC584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44BA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C584D" w:rsidRPr="00B44BA2" w:rsidRDefault="00AC584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C584D" w:rsidRPr="00B44BA2" w:rsidSect="00AC584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84D" w:rsidRDefault="00AC584D" w:rsidP="004C0DC1">
      <w:pPr>
        <w:spacing w:after="0" w:line="240" w:lineRule="auto"/>
      </w:pPr>
      <w:r>
        <w:separator/>
      </w:r>
    </w:p>
  </w:endnote>
  <w:endnote w:type="continuationSeparator" w:id="0">
    <w:p w:rsidR="00AC584D" w:rsidRDefault="00AC584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84D" w:rsidRDefault="00AC58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84D" w:rsidRDefault="00AC584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C584D" w:rsidRPr="009A613B" w:rsidRDefault="00AC584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C584D" w:rsidRPr="004667FA" w:rsidRDefault="00AC584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C584D" w:rsidRDefault="00AC584D" w:rsidP="00882B6E">
    <w:pPr>
      <w:pStyle w:val="Rodap"/>
    </w:pPr>
  </w:p>
  <w:p w:rsidR="00AC584D" w:rsidRPr="00283531" w:rsidRDefault="00AC584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84D" w:rsidRDefault="00AC584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A2" w:rsidRDefault="00B44BA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A2" w:rsidRDefault="00B44BA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44BA2" w:rsidRPr="009A613B" w:rsidRDefault="00B44BA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44BA2" w:rsidRPr="004667FA" w:rsidRDefault="00B44BA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44BA2" w:rsidRDefault="00B44BA2" w:rsidP="00882B6E">
    <w:pPr>
      <w:pStyle w:val="Rodap"/>
    </w:pPr>
  </w:p>
  <w:p w:rsidR="00B44BA2" w:rsidRPr="00283531" w:rsidRDefault="00B44BA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A2" w:rsidRDefault="00B44B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84D" w:rsidRDefault="00AC584D" w:rsidP="004C0DC1">
      <w:pPr>
        <w:spacing w:after="0" w:line="240" w:lineRule="auto"/>
      </w:pPr>
      <w:r>
        <w:separator/>
      </w:r>
    </w:p>
  </w:footnote>
  <w:footnote w:type="continuationSeparator" w:id="0">
    <w:p w:rsidR="00AC584D" w:rsidRDefault="00AC584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84D" w:rsidRDefault="00AC58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84D" w:rsidRDefault="00AC584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84D" w:rsidRDefault="00AC584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A2" w:rsidRDefault="00B44BA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A2" w:rsidRDefault="00B44BA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A2" w:rsidRDefault="00B44B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02FE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584D"/>
    <w:rsid w:val="00AD0A8B"/>
    <w:rsid w:val="00AD29C9"/>
    <w:rsid w:val="00AD4F18"/>
    <w:rsid w:val="00AD6AC4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4BA2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2C81"/>
    <w:rsid w:val="00F93790"/>
    <w:rsid w:val="00F979E7"/>
    <w:rsid w:val="00F97E8A"/>
    <w:rsid w:val="00FA2DCB"/>
    <w:rsid w:val="00FB230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F16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51E42-78BB-4D1E-82B6-14363F01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2562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2017-11-13T09:50:00Z</dcterms:created>
  <dcterms:modified xsi:type="dcterms:W3CDTF">2017-11-21T10:17:00Z</dcterms:modified>
</cp:coreProperties>
</file>