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63" w:rsidRDefault="001A01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A0163" w:rsidRDefault="001A01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A0163" w:rsidRPr="002142BC" w:rsidRDefault="001A01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A0163" w:rsidRPr="002142BC" w:rsidRDefault="001A01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163" w:rsidRPr="002142BC" w:rsidRDefault="001A01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A0163" w:rsidRPr="002142BC" w:rsidRDefault="001A01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163" w:rsidRPr="006C54CE" w:rsidRDefault="001A016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TEREZINHA ALMEIDA MENDES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00.680.178/0001-20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</w:t>
      </w:r>
      <w:r w:rsidR="00DB467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674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RODRIGO RODRIGUES DA CUNHA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KENIA PAULA DE OLIVEIRA CRUZ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617.467.891-15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3285387-3523500-SSP/GO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B2E83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BB2E8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B2E83">
        <w:rPr>
          <w:rFonts w:ascii="Times New Roman" w:hAnsi="Times New Roman" w:cs="Times New Roman"/>
          <w:sz w:val="24"/>
          <w:szCs w:val="24"/>
        </w:rPr>
        <w:t>de</w:t>
      </w:r>
      <w:r w:rsidR="00BB2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E8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B2E8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JOSE ALESSANDRE DE REZENDE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0163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A0163" w:rsidRPr="003F13EE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A0163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A0163" w:rsidRPr="0081507D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vMerge w:val="restart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  <w:rPr>
                <w:color w:val="FFFFFF"/>
              </w:rPr>
            </w:pPr>
            <w:r w:rsidRPr="00A45CA7">
              <w:rPr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  <w:r w:rsidRPr="00A45CA7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  <w:rPr>
                <w:color w:val="FFFFFF"/>
              </w:rPr>
            </w:pPr>
            <w:r w:rsidRPr="00A45CA7"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  <w:r w:rsidRPr="00A45CA7">
              <w:rPr>
                <w:color w:val="FFFFFF"/>
              </w:rPr>
              <w:t>Quantidade (total do período)</w:t>
            </w:r>
          </w:p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805" w:type="pct"/>
            <w:gridSpan w:val="2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  <w:r w:rsidRPr="00A45CA7">
              <w:rPr>
                <w:color w:val="FFFFFF"/>
              </w:rPr>
              <w:t>Preço de Aquisição (R$)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vMerge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373" w:type="pct"/>
            <w:vMerge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721" w:type="pct"/>
            <w:vMerge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67" w:type="pct"/>
            <w:vMerge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722" w:type="pct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  <w:r w:rsidRPr="00A45CA7">
              <w:rPr>
                <w:color w:val="FFFFFF"/>
              </w:rPr>
              <w:t>Médio</w:t>
            </w:r>
          </w:p>
        </w:tc>
        <w:tc>
          <w:tcPr>
            <w:tcW w:w="1083" w:type="pct"/>
            <w:shd w:val="clear" w:color="auto" w:fill="9CC2E5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center"/>
              <w:rPr>
                <w:color w:val="FFFFFF"/>
              </w:rPr>
            </w:pPr>
            <w:r w:rsidRPr="00A45CA7">
              <w:rPr>
                <w:color w:val="FFFFFF"/>
              </w:rPr>
              <w:t>Valor Total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01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ABACATE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4,60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138,00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 ABOBRINHA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 3,43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61,74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03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ALFACE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4,80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240,00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04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ABOBORA CABUTIÁ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2,99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89,70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05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BANANA MARMELO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120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3,99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478,80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06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BANANA PRATA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260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3,85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1.001,00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07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BATATA DOCE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60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3,10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186,00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08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BETERRABA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2,95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59,00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09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CENOURA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2,65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477,00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10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COUVE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Maço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3,09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108.15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11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FAR. DE MANDIOCA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7,53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753,00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12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LARANJA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2,43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315,90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13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LIMÃO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5,50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 55,00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lastRenderedPageBreak/>
              <w:t>14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MAMÃO FORMOSA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70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245,00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15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MANDIOCA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4,50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1.125,00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16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MELANCIA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2,05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410,00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17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MEXERICA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5,15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412,00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18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MILHO VERDE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120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5,16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619,20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19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REPOLHO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180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2,98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  536,40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20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TOMATE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270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4,50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1.215,00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  <w:r w:rsidRPr="00A45CA7">
              <w:rPr>
                <w:b/>
                <w:color w:val="333333"/>
              </w:rPr>
              <w:t>21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VAGEM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35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>6,88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A45CA7" w:rsidRDefault="00F40858" w:rsidP="006F6D23">
            <w:pPr>
              <w:spacing w:line="360" w:lineRule="auto"/>
              <w:jc w:val="both"/>
            </w:pPr>
            <w:r w:rsidRPr="00A45CA7">
              <w:t xml:space="preserve">          240,80</w:t>
            </w:r>
          </w:p>
        </w:tc>
      </w:tr>
      <w:tr w:rsidR="00F40858" w:rsidRPr="002142BC" w:rsidTr="006F6D23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F40858" w:rsidRPr="00712541" w:rsidRDefault="00F40858" w:rsidP="006F6D23">
            <w:pPr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F40858" w:rsidRPr="00712541" w:rsidRDefault="00F40858" w:rsidP="006F6D23">
            <w:pPr>
              <w:spacing w:line="360" w:lineRule="auto"/>
              <w:jc w:val="both"/>
              <w:rPr>
                <w:b/>
              </w:rPr>
            </w:pPr>
            <w:r w:rsidRPr="00712541">
              <w:rPr>
                <w:b/>
              </w:rPr>
              <w:t>TOTAL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40858" w:rsidRPr="00712541" w:rsidRDefault="00F40858" w:rsidP="006F6D2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F40858" w:rsidRPr="00712541" w:rsidRDefault="00F40858" w:rsidP="006F6D2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F40858" w:rsidRPr="00712541" w:rsidRDefault="00F40858" w:rsidP="006F6D2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F40858" w:rsidRPr="00712541" w:rsidRDefault="00F40858" w:rsidP="006F6D23">
            <w:pPr>
              <w:spacing w:line="360" w:lineRule="auto"/>
              <w:jc w:val="both"/>
              <w:rPr>
                <w:b/>
              </w:rPr>
            </w:pPr>
            <w:r w:rsidRPr="00712541">
              <w:rPr>
                <w:b/>
              </w:rPr>
              <w:t xml:space="preserve">       </w:t>
            </w:r>
            <w:r w:rsidRPr="00712541">
              <w:rPr>
                <w:b/>
              </w:rPr>
              <w:fldChar w:fldCharType="begin"/>
            </w:r>
            <w:r w:rsidRPr="00712541">
              <w:rPr>
                <w:b/>
              </w:rPr>
              <w:instrText xml:space="preserve"> =SUM(ABOVE) \# "0,00" </w:instrText>
            </w:r>
            <w:r w:rsidRPr="00712541">
              <w:rPr>
                <w:b/>
              </w:rPr>
              <w:fldChar w:fldCharType="separate"/>
            </w:r>
            <w:r w:rsidRPr="00712541">
              <w:rPr>
                <w:b/>
                <w:noProof/>
              </w:rPr>
              <w:t>8781,54</w:t>
            </w:r>
            <w:r w:rsidRPr="00712541">
              <w:rPr>
                <w:b/>
              </w:rPr>
              <w:fldChar w:fldCharType="end"/>
            </w:r>
          </w:p>
        </w:tc>
      </w:tr>
    </w:tbl>
    <w:p w:rsidR="001A0163" w:rsidRDefault="001A01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A0163" w:rsidRPr="002142BC" w:rsidRDefault="001A01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A0163" w:rsidRPr="002142BC" w:rsidRDefault="001A01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A0163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0163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0163" w:rsidRPr="00A23C18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0163" w:rsidRDefault="001A01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0163" w:rsidRDefault="001A01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0163" w:rsidRDefault="001A01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A0163" w:rsidRDefault="001A01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0163" w:rsidRDefault="001A01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0163" w:rsidRPr="002142BC" w:rsidRDefault="001A01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0163" w:rsidRPr="002142BC" w:rsidRDefault="001A01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A0163" w:rsidRPr="002142BC" w:rsidRDefault="001A01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0163" w:rsidRPr="00D35EFE" w:rsidRDefault="001A01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0163" w:rsidRDefault="001A01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A0163" w:rsidRDefault="001A01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0163" w:rsidRPr="002D3F7C" w:rsidRDefault="001A016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A0163" w:rsidRPr="00C661C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0163" w:rsidRDefault="001A01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0163" w:rsidRPr="002142BC" w:rsidRDefault="001A01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A0163" w:rsidRPr="000360DE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A0163" w:rsidRPr="0025098A" w:rsidRDefault="001A016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A0163" w:rsidRPr="002142BC" w:rsidRDefault="001A016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0163" w:rsidRPr="00212348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0163" w:rsidRPr="00DA7F8A" w:rsidRDefault="001A016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A0163" w:rsidRPr="00DA7F8A" w:rsidRDefault="001A01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A0163" w:rsidRPr="00DA7F8A" w:rsidRDefault="001A01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A0163" w:rsidRDefault="001A01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A0163" w:rsidRPr="002142BC" w:rsidRDefault="001A01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0163" w:rsidRPr="002142BC" w:rsidRDefault="001A0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0163" w:rsidRPr="002142BC" w:rsidRDefault="001A0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0163" w:rsidRPr="008D05C0" w:rsidRDefault="001A0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A0163" w:rsidRPr="008D05C0" w:rsidRDefault="001A0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A0163" w:rsidRPr="008D05C0" w:rsidRDefault="001A0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1A0163" w:rsidRPr="008D05C0" w:rsidRDefault="001A016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0163" w:rsidRPr="008D05C0" w:rsidRDefault="001A01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0163" w:rsidRPr="008D05C0" w:rsidRDefault="001A0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A0163" w:rsidRPr="002142BC" w:rsidRDefault="001A0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A0163" w:rsidRPr="00796030" w:rsidRDefault="001A01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A0163" w:rsidRPr="002142BC" w:rsidRDefault="001A0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0163" w:rsidRPr="002142BC" w:rsidRDefault="001A01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0163" w:rsidRPr="002142BC" w:rsidRDefault="001A01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A0163" w:rsidRDefault="001A01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0163" w:rsidRPr="00A94824" w:rsidRDefault="001A01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0163" w:rsidRPr="0067742C" w:rsidRDefault="001A01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A0163" w:rsidRDefault="001A01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B4674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DB4674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JOSE ALESSANDRE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A0163" w:rsidRPr="00A94824" w:rsidRDefault="001A01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163" w:rsidRPr="0067742C" w:rsidRDefault="001A01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A0163" w:rsidRDefault="001A01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B4674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DB4674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JOSE ALESSANDRE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0163" w:rsidRDefault="001A016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A0163" w:rsidRDefault="001A01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A0163" w:rsidRDefault="001A016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163" w:rsidRDefault="001A016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163" w:rsidRPr="0081507D" w:rsidRDefault="001A016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A0163" w:rsidRPr="002142BC" w:rsidRDefault="001A01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0163" w:rsidRPr="002142BC" w:rsidRDefault="001A01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A0163" w:rsidRPr="002142BC" w:rsidRDefault="001A01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A0163" w:rsidRPr="00202E28" w:rsidRDefault="001A01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A0163" w:rsidRDefault="001A01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0163" w:rsidRDefault="001A01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0163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0163" w:rsidRPr="002C2B84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A0163" w:rsidRPr="002C2B84" w:rsidRDefault="001A016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0163" w:rsidRPr="002C2B84" w:rsidRDefault="001A016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0163" w:rsidRPr="002C2B84" w:rsidRDefault="001A016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A0163" w:rsidRPr="002142BC" w:rsidRDefault="001A0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A0163" w:rsidRPr="002142BC" w:rsidRDefault="001A01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0163" w:rsidRPr="00F67F20" w:rsidRDefault="001A0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A0163" w:rsidRPr="002142BC" w:rsidRDefault="001A01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0163" w:rsidRDefault="001A01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0163" w:rsidRPr="005B7D74" w:rsidRDefault="001A016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A0163" w:rsidRPr="006C54CE" w:rsidRDefault="001A01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2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2E8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A0163" w:rsidRPr="006C54CE" w:rsidRDefault="001A01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163" w:rsidRPr="006C54CE" w:rsidRDefault="001A0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KENIA PAULA DE OLIVEIRA CRUZ</w:t>
      </w:r>
    </w:p>
    <w:p w:rsidR="001A0163" w:rsidRPr="006C54CE" w:rsidRDefault="001A0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A0163" w:rsidRPr="006C54CE" w:rsidRDefault="001A0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163" w:rsidRPr="006C54CE" w:rsidRDefault="00DB46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RODRIGO RODRIGUES DA CUNHA</w:t>
      </w:r>
    </w:p>
    <w:p w:rsidR="001A0163" w:rsidRDefault="001A0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A0163" w:rsidSect="001A01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A0163" w:rsidRPr="006C54CE" w:rsidRDefault="001A0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A0163" w:rsidRPr="006C54CE" w:rsidSect="001A01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63" w:rsidRDefault="001A0163" w:rsidP="004C0DC1">
      <w:pPr>
        <w:spacing w:after="0" w:line="240" w:lineRule="auto"/>
      </w:pPr>
      <w:r>
        <w:separator/>
      </w:r>
    </w:p>
  </w:endnote>
  <w:endnote w:type="continuationSeparator" w:id="0">
    <w:p w:rsidR="001A0163" w:rsidRDefault="001A01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3" w:rsidRDefault="001A01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3" w:rsidRDefault="001A01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A0163" w:rsidRPr="009A613B" w:rsidRDefault="001A01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A0163" w:rsidRPr="004667FA" w:rsidRDefault="001A01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A0163" w:rsidRDefault="001A0163" w:rsidP="00882B6E">
    <w:pPr>
      <w:pStyle w:val="Rodap"/>
    </w:pPr>
  </w:p>
  <w:p w:rsidR="001A0163" w:rsidRPr="00283531" w:rsidRDefault="001A01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3" w:rsidRDefault="001A016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63" w:rsidRDefault="001A0163" w:rsidP="004C0DC1">
      <w:pPr>
        <w:spacing w:after="0" w:line="240" w:lineRule="auto"/>
      </w:pPr>
      <w:r>
        <w:separator/>
      </w:r>
    </w:p>
  </w:footnote>
  <w:footnote w:type="continuationSeparator" w:id="0">
    <w:p w:rsidR="001A0163" w:rsidRDefault="001A01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3" w:rsidRDefault="001A01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3" w:rsidRDefault="001A01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3" w:rsidRDefault="001A016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0163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2E83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4674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0858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572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8E03-0A53-4001-8830-4235B3B3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2017-11-10T12:23:00Z</dcterms:created>
  <dcterms:modified xsi:type="dcterms:W3CDTF">2017-11-21T10:26:00Z</dcterms:modified>
</cp:coreProperties>
</file>