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93" w:rsidRDefault="00B557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5793" w:rsidRDefault="00B557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55793" w:rsidRPr="002142BC" w:rsidRDefault="00B557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55793" w:rsidRPr="002142BC" w:rsidRDefault="00B557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793" w:rsidRPr="002142BC" w:rsidRDefault="00B557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5793" w:rsidRPr="002142BC" w:rsidRDefault="00B557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793" w:rsidRPr="00B17536" w:rsidRDefault="00B5579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CAROLINA VAZ DA COSTA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00.661.997/0001-20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CAROLINA VAZ DA COSTA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279B6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DARILDA MOREIRA PIRES DA CRUZ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402.662.901-59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2284847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C5B0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C5B0C">
        <w:rPr>
          <w:rFonts w:ascii="Times New Roman" w:hAnsi="Times New Roman" w:cs="Times New Roman"/>
          <w:b/>
          <w:sz w:val="24"/>
          <w:szCs w:val="24"/>
        </w:rPr>
        <w:t>22</w:t>
      </w:r>
      <w:r w:rsidR="002C5B0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5B0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C5B0C">
        <w:rPr>
          <w:rFonts w:ascii="Times New Roman" w:hAnsi="Times New Roman" w:cs="Times New Roman"/>
          <w:sz w:val="24"/>
          <w:szCs w:val="24"/>
        </w:rPr>
        <w:t>de</w:t>
      </w:r>
      <w:r w:rsidR="002C5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B0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C5B0C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5793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5793" w:rsidRPr="003F13EE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5793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5793" w:rsidRPr="0081507D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5"/>
        <w:gridCol w:w="2823"/>
        <w:gridCol w:w="1370"/>
        <w:gridCol w:w="1657"/>
        <w:gridCol w:w="1372"/>
        <w:gridCol w:w="2079"/>
      </w:tblGrid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both"/>
              <w:rPr>
                <w:color w:val="FFFFFF"/>
              </w:rPr>
            </w:pPr>
            <w:r w:rsidRPr="00C13340">
              <w:rPr>
                <w:color w:val="FFFFFF"/>
              </w:rPr>
              <w:t>Nº</w:t>
            </w:r>
          </w:p>
        </w:tc>
        <w:tc>
          <w:tcPr>
            <w:tcW w:w="1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center"/>
              <w:rPr>
                <w:color w:val="FFFFFF"/>
              </w:rPr>
            </w:pPr>
            <w:r w:rsidRPr="00C13340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both"/>
              <w:rPr>
                <w:color w:val="FFFFFF"/>
              </w:rPr>
            </w:pPr>
            <w:r w:rsidRPr="00C13340">
              <w:rPr>
                <w:color w:val="FFFFFF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center"/>
              <w:rPr>
                <w:color w:val="FFFFFF"/>
              </w:rPr>
            </w:pPr>
            <w:r w:rsidRPr="00C13340">
              <w:rPr>
                <w:color w:val="FFFFFF"/>
              </w:rPr>
              <w:t>Quantidade (total do período)</w:t>
            </w:r>
          </w:p>
          <w:p w:rsidR="00AB3DF1" w:rsidRPr="00C13340" w:rsidRDefault="00AB3DF1" w:rsidP="00564336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center"/>
              <w:rPr>
                <w:color w:val="FFFFFF"/>
              </w:rPr>
            </w:pPr>
            <w:r w:rsidRPr="00C13340">
              <w:rPr>
                <w:color w:val="FFFFFF"/>
              </w:rPr>
              <w:t>Preço de Aquisição (R$)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center"/>
              <w:rPr>
                <w:color w:val="FFFFFF"/>
              </w:rPr>
            </w:pPr>
            <w:r w:rsidRPr="00C13340">
              <w:rPr>
                <w:color w:val="FFFFFF"/>
              </w:rPr>
              <w:t>Médio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DF1" w:rsidRPr="00C13340" w:rsidRDefault="00AB3DF1" w:rsidP="00564336">
            <w:pPr>
              <w:spacing w:line="360" w:lineRule="auto"/>
              <w:jc w:val="center"/>
              <w:rPr>
                <w:color w:val="FFFFFF"/>
              </w:rPr>
            </w:pPr>
            <w:r w:rsidRPr="00C13340">
              <w:rPr>
                <w:color w:val="FFFFFF"/>
              </w:rPr>
              <w:t>Valor Total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spacing w:line="360" w:lineRule="auto"/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 A</w:t>
            </w:r>
            <w:r>
              <w:rPr>
                <w:color w:val="333333"/>
              </w:rPr>
              <w:t>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19,66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491,50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spacing w:line="360" w:lineRule="auto"/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02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B</w:t>
            </w:r>
            <w:r>
              <w:rPr>
                <w:color w:val="333333"/>
              </w:rPr>
              <w:t>ANANA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2,83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679,20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spacing w:line="360" w:lineRule="auto"/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03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BOLO ENRIQUECIDO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14,99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449,70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04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C</w:t>
            </w:r>
            <w:r>
              <w:rPr>
                <w:color w:val="333333"/>
              </w:rPr>
              <w:t>EBOLA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2,79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251,10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05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C</w:t>
            </w:r>
            <w:r>
              <w:rPr>
                <w:color w:val="333333"/>
              </w:rPr>
              <w:t>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3,16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221,20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06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L</w:t>
            </w:r>
            <w:r>
              <w:rPr>
                <w:color w:val="333333"/>
              </w:rPr>
              <w:t>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2,63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789,00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M</w:t>
            </w:r>
            <w:r>
              <w:rPr>
                <w:color w:val="333333"/>
              </w:rPr>
              <w:t>AMÃO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3,33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99,90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spacing w:line="360" w:lineRule="auto"/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M</w:t>
            </w:r>
            <w:r>
              <w:rPr>
                <w:color w:val="333333"/>
              </w:rPr>
              <w:t>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4,50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180,00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spacing w:line="360" w:lineRule="auto"/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09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P</w:t>
            </w:r>
            <w:r>
              <w:rPr>
                <w:color w:val="333333"/>
              </w:rPr>
              <w:t>ÃO ENRIQUECIDO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13,66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1.366,00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126619" w:rsidRDefault="00AB3DF1" w:rsidP="00564336">
            <w:pPr>
              <w:spacing w:line="360" w:lineRule="auto"/>
              <w:jc w:val="center"/>
              <w:rPr>
                <w:color w:val="333333"/>
              </w:rPr>
            </w:pPr>
            <w:r w:rsidRPr="00126619">
              <w:rPr>
                <w:color w:val="333333"/>
              </w:rPr>
              <w:t>10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both"/>
              <w:rPr>
                <w:color w:val="333333"/>
              </w:rPr>
            </w:pPr>
            <w:r w:rsidRPr="00C13340">
              <w:rPr>
                <w:color w:val="333333"/>
              </w:rPr>
              <w:t>R</w:t>
            </w:r>
            <w:r>
              <w:rPr>
                <w:color w:val="333333"/>
              </w:rPr>
              <w:t>EPOLHO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2,03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C13340" w:rsidRDefault="00AB3DF1" w:rsidP="00564336">
            <w:pPr>
              <w:jc w:val="center"/>
              <w:rPr>
                <w:color w:val="333333"/>
              </w:rPr>
            </w:pPr>
            <w:r w:rsidRPr="00C13340">
              <w:rPr>
                <w:color w:val="333333"/>
              </w:rPr>
              <w:t>81,20</w:t>
            </w:r>
          </w:p>
        </w:tc>
      </w:tr>
      <w:tr w:rsidR="00AB3DF1" w:rsidRPr="00C13340" w:rsidTr="00564336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DD1E6C" w:rsidRDefault="00AB3DF1" w:rsidP="00564336">
            <w:pPr>
              <w:spacing w:line="36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DD1E6C" w:rsidRDefault="00AB3DF1" w:rsidP="00564336">
            <w:pPr>
              <w:jc w:val="both"/>
              <w:rPr>
                <w:b/>
                <w:color w:val="333333"/>
              </w:rPr>
            </w:pPr>
            <w:r w:rsidRPr="00DD1E6C">
              <w:rPr>
                <w:b/>
                <w:color w:val="333333"/>
              </w:rPr>
              <w:t>TOTAL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DD1E6C" w:rsidRDefault="00AB3DF1" w:rsidP="00564336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DD1E6C" w:rsidRDefault="00AB3DF1" w:rsidP="00564336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DD1E6C" w:rsidRDefault="00AB3DF1" w:rsidP="00564336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3DF1" w:rsidRPr="00DD1E6C" w:rsidRDefault="00AB3DF1" w:rsidP="00564336">
            <w:pPr>
              <w:jc w:val="center"/>
              <w:rPr>
                <w:b/>
                <w:color w:val="333333"/>
              </w:rPr>
            </w:pPr>
            <w:r w:rsidRPr="00DD1E6C">
              <w:rPr>
                <w:b/>
                <w:color w:val="333333"/>
              </w:rPr>
              <w:fldChar w:fldCharType="begin"/>
            </w:r>
            <w:r w:rsidRPr="00DD1E6C">
              <w:rPr>
                <w:b/>
                <w:color w:val="333333"/>
              </w:rPr>
              <w:instrText xml:space="preserve"> =SUM(ABOVE) \# "0,00" </w:instrText>
            </w:r>
            <w:r w:rsidRPr="00DD1E6C">
              <w:rPr>
                <w:b/>
                <w:color w:val="333333"/>
              </w:rPr>
              <w:fldChar w:fldCharType="separate"/>
            </w:r>
            <w:r w:rsidRPr="00DD1E6C">
              <w:rPr>
                <w:b/>
                <w:noProof/>
                <w:color w:val="333333"/>
              </w:rPr>
              <w:t>4608,80</w:t>
            </w:r>
            <w:r w:rsidRPr="00DD1E6C">
              <w:rPr>
                <w:b/>
                <w:color w:val="333333"/>
              </w:rPr>
              <w:fldChar w:fldCharType="end"/>
            </w:r>
          </w:p>
        </w:tc>
      </w:tr>
    </w:tbl>
    <w:p w:rsidR="00B55793" w:rsidRDefault="00B557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5793" w:rsidRPr="002142BC" w:rsidRDefault="00B557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55793" w:rsidRPr="002142BC" w:rsidRDefault="00B557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3DF1" w:rsidRDefault="00AB3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55793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5793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5793" w:rsidRPr="00A23C18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793" w:rsidRDefault="00B557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793" w:rsidRDefault="00B557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5793" w:rsidRDefault="00B557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5793" w:rsidRDefault="00B557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793" w:rsidRDefault="00B557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5793" w:rsidRPr="002142BC" w:rsidRDefault="00B557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5793" w:rsidRPr="002142BC" w:rsidRDefault="00B557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5793" w:rsidRPr="002142BC" w:rsidRDefault="00B557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5793" w:rsidRPr="00D35EFE" w:rsidRDefault="00B557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793" w:rsidRDefault="00B557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5793" w:rsidRDefault="00B557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793" w:rsidRPr="00B17536" w:rsidRDefault="00B5579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55793" w:rsidRPr="00C661C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5793" w:rsidRDefault="00B557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5793" w:rsidRPr="002142BC" w:rsidRDefault="00B557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3DF1" w:rsidRDefault="00AB3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3DF1" w:rsidRDefault="00AB3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5793" w:rsidRPr="000360DE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55793" w:rsidRPr="0025098A" w:rsidRDefault="00B557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55793" w:rsidRPr="002142BC" w:rsidRDefault="00B5579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5793" w:rsidRPr="00212348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5793" w:rsidRPr="00DA7F8A" w:rsidRDefault="00B5579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55793" w:rsidRPr="00DA7F8A" w:rsidRDefault="00B557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55793" w:rsidRPr="00DA7F8A" w:rsidRDefault="00B557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55793" w:rsidRDefault="00B557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B3DF1" w:rsidRDefault="00AB3DF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55793" w:rsidRPr="002142BC" w:rsidRDefault="00B557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5793" w:rsidRPr="002142BC" w:rsidRDefault="00B557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5793" w:rsidRPr="002142BC" w:rsidRDefault="00B557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5793" w:rsidRPr="00B17536" w:rsidRDefault="00B55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B55793" w:rsidRPr="00B17536" w:rsidRDefault="00B55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5793" w:rsidRPr="00B17536" w:rsidRDefault="00B55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5793" w:rsidRPr="00B17536" w:rsidRDefault="00B5579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5793" w:rsidRPr="00B17536" w:rsidRDefault="00B557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793" w:rsidRPr="00B17536" w:rsidRDefault="00B55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55793" w:rsidRPr="002142BC" w:rsidRDefault="00B55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55793" w:rsidRPr="00796030" w:rsidRDefault="00B557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5793" w:rsidRPr="002142BC" w:rsidRDefault="00B55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5793" w:rsidRPr="002142BC" w:rsidRDefault="00B557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793" w:rsidRPr="002142BC" w:rsidRDefault="00B557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5793" w:rsidRDefault="00B557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5793" w:rsidRPr="00A94824" w:rsidRDefault="00B557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793" w:rsidRPr="0067742C" w:rsidRDefault="00B557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5793" w:rsidRDefault="00B557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CAROLINA VAZ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5793" w:rsidRPr="00A94824" w:rsidRDefault="00B557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793" w:rsidRPr="0067742C" w:rsidRDefault="00B557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5793" w:rsidRDefault="00B557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CAROLINA VAZ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5793" w:rsidRDefault="00B557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5793" w:rsidRDefault="00B557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55793" w:rsidRDefault="00B557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793" w:rsidRDefault="00B557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793" w:rsidRPr="0081507D" w:rsidRDefault="00B5579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55793" w:rsidRPr="002142BC" w:rsidRDefault="00B557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5793" w:rsidRPr="002142BC" w:rsidRDefault="00B557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5793" w:rsidRPr="002142BC" w:rsidRDefault="00B557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5793" w:rsidRPr="00202E28" w:rsidRDefault="00B557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5793" w:rsidRDefault="00B557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5793" w:rsidRDefault="00B557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5793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5793" w:rsidRPr="002C2B84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5793" w:rsidRPr="002C2B84" w:rsidRDefault="00B557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55793" w:rsidRPr="002C2B84" w:rsidRDefault="00B557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5793" w:rsidRPr="002C2B84" w:rsidRDefault="00B5579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5793" w:rsidRPr="002142BC" w:rsidRDefault="00B55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5793" w:rsidRPr="002142BC" w:rsidRDefault="00B557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5793" w:rsidRPr="00F67F20" w:rsidRDefault="00B557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55793" w:rsidRPr="002142BC" w:rsidRDefault="00B557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5793" w:rsidRDefault="00B557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5793" w:rsidRPr="005B7D74" w:rsidRDefault="00B5579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5793" w:rsidRPr="00B17536" w:rsidRDefault="00B557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5B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5B0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55793" w:rsidRPr="00B17536" w:rsidRDefault="00B557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793" w:rsidRPr="00B17536" w:rsidRDefault="00B557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DARILDA MOREIRA PIRES DA CRUZ</w:t>
      </w:r>
    </w:p>
    <w:p w:rsidR="00B55793" w:rsidRPr="00B17536" w:rsidRDefault="00B557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5793" w:rsidRPr="00B17536" w:rsidRDefault="00B557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793" w:rsidRPr="00B17536" w:rsidRDefault="00B557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CAROLINA VAZ DA COSTA</w:t>
      </w:r>
    </w:p>
    <w:p w:rsidR="00B55793" w:rsidRDefault="00B557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5793" w:rsidSect="00B557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5793" w:rsidRPr="00B17536" w:rsidRDefault="00B557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5793" w:rsidRPr="00B17536" w:rsidSect="00B557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93" w:rsidRDefault="00B55793" w:rsidP="004C0DC1">
      <w:pPr>
        <w:spacing w:after="0" w:line="240" w:lineRule="auto"/>
      </w:pPr>
      <w:r>
        <w:separator/>
      </w:r>
    </w:p>
  </w:endnote>
  <w:endnote w:type="continuationSeparator" w:id="0">
    <w:p w:rsidR="00B55793" w:rsidRDefault="00B557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93" w:rsidRDefault="00B557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93" w:rsidRDefault="00B557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5793" w:rsidRPr="009A613B" w:rsidRDefault="00B557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5793" w:rsidRPr="004667FA" w:rsidRDefault="00B557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5793" w:rsidRDefault="00B55793" w:rsidP="00882B6E">
    <w:pPr>
      <w:pStyle w:val="Rodap"/>
    </w:pPr>
  </w:p>
  <w:p w:rsidR="00B55793" w:rsidRPr="00283531" w:rsidRDefault="00B557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93" w:rsidRDefault="00B557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93" w:rsidRDefault="00B55793" w:rsidP="004C0DC1">
      <w:pPr>
        <w:spacing w:after="0" w:line="240" w:lineRule="auto"/>
      </w:pPr>
      <w:r>
        <w:separator/>
      </w:r>
    </w:p>
  </w:footnote>
  <w:footnote w:type="continuationSeparator" w:id="0">
    <w:p w:rsidR="00B55793" w:rsidRDefault="00B557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93" w:rsidRDefault="00B557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93" w:rsidRDefault="00B557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93" w:rsidRDefault="00B557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79B6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C5B0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DF1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55793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5FF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70A4-1ED2-4E64-ABD1-799C90FF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2566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2017-10-23T17:34:00Z</dcterms:created>
  <dcterms:modified xsi:type="dcterms:W3CDTF">2017-11-17T10:43:00Z</dcterms:modified>
</cp:coreProperties>
</file>