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E3" w:rsidRPr="00477577" w:rsidRDefault="004F4AE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4F4AE3" w:rsidRPr="00477577" w:rsidRDefault="004F4AE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4F4AE3" w:rsidRPr="00FA5025" w:rsidRDefault="004F4AE3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F4AE3" w:rsidRPr="00FA5025" w:rsidRDefault="004F4AE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4F4AE3" w:rsidRPr="00FA5025" w:rsidRDefault="004F4AE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4F4AE3" w:rsidRPr="004F4AE3" w:rsidRDefault="004F4AE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F4AE3">
        <w:rPr>
          <w:rFonts w:ascii="Arial" w:hAnsi="Arial" w:cs="Arial"/>
          <w:sz w:val="20"/>
          <w:szCs w:val="20"/>
        </w:rPr>
        <w:t xml:space="preserve">1.1 - O </w:t>
      </w:r>
      <w:r w:rsidRPr="004F4AE3">
        <w:rPr>
          <w:rFonts w:ascii="Arial" w:hAnsi="Arial" w:cs="Arial"/>
          <w:bCs/>
          <w:sz w:val="20"/>
          <w:szCs w:val="20"/>
        </w:rPr>
        <w:t>CONSELHO ESCOLAR</w:t>
      </w:r>
      <w:r w:rsidRPr="004F4AE3">
        <w:rPr>
          <w:rFonts w:ascii="Arial" w:hAnsi="Arial" w:cs="Arial"/>
          <w:b/>
          <w:bCs/>
          <w:sz w:val="20"/>
          <w:szCs w:val="20"/>
        </w:rPr>
        <w:t xml:space="preserve"> </w:t>
      </w:r>
      <w:r w:rsidR="00B77FC2">
        <w:rPr>
          <w:rFonts w:ascii="Arial" w:hAnsi="Arial" w:cs="Arial"/>
          <w:b/>
          <w:bCs/>
          <w:noProof/>
          <w:sz w:val="20"/>
          <w:szCs w:val="20"/>
        </w:rPr>
        <w:t>COLEGIO ESTADUAL BARTOLOMEU BUENO DA SILVA</w:t>
      </w:r>
      <w:r w:rsidRPr="004F4AE3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4F4AE3">
        <w:rPr>
          <w:rFonts w:ascii="Arial" w:hAnsi="Arial" w:cs="Arial"/>
          <w:bCs/>
          <w:sz w:val="20"/>
          <w:szCs w:val="20"/>
        </w:rPr>
        <w:t>inscrito no</w:t>
      </w:r>
      <w:r w:rsidRPr="004F4AE3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4F4AE3">
        <w:rPr>
          <w:rFonts w:ascii="Arial" w:hAnsi="Arial" w:cs="Arial"/>
          <w:b/>
          <w:bCs/>
          <w:noProof/>
          <w:sz w:val="20"/>
          <w:szCs w:val="20"/>
        </w:rPr>
        <w:t>00.671.121/0001-65</w:t>
      </w:r>
      <w:r w:rsidRPr="004F4AE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F4AE3">
        <w:rPr>
          <w:rFonts w:ascii="Arial" w:hAnsi="Arial" w:cs="Arial"/>
          <w:sz w:val="20"/>
          <w:szCs w:val="20"/>
        </w:rPr>
        <w:t xml:space="preserve">pessoa jurídica de direito público </w:t>
      </w:r>
      <w:r w:rsidR="00B77FC2">
        <w:rPr>
          <w:rFonts w:ascii="Arial" w:hAnsi="Arial" w:cs="Arial"/>
          <w:sz w:val="20"/>
          <w:szCs w:val="20"/>
        </w:rPr>
        <w:t>interno, do</w:t>
      </w:r>
      <w:r w:rsidRPr="004F4AE3">
        <w:rPr>
          <w:rFonts w:ascii="Arial" w:hAnsi="Arial" w:cs="Arial"/>
          <w:b/>
          <w:bCs/>
          <w:sz w:val="20"/>
          <w:szCs w:val="20"/>
        </w:rPr>
        <w:t xml:space="preserve"> </w:t>
      </w:r>
      <w:r w:rsidR="00B77FC2">
        <w:rPr>
          <w:rFonts w:ascii="Arial" w:hAnsi="Arial" w:cs="Arial"/>
          <w:b/>
          <w:bCs/>
          <w:noProof/>
          <w:sz w:val="20"/>
          <w:szCs w:val="20"/>
        </w:rPr>
        <w:t>COLEGIO ESTADUAL BARTOLOMEU BUENO DA SILVA</w:t>
      </w:r>
      <w:r w:rsidRPr="004F4AE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F4AE3">
        <w:rPr>
          <w:rFonts w:ascii="Arial" w:hAnsi="Arial" w:cs="Arial"/>
          <w:sz w:val="20"/>
          <w:szCs w:val="20"/>
        </w:rPr>
        <w:t xml:space="preserve">sediada no município de </w:t>
      </w:r>
      <w:r w:rsidRPr="004F4AE3">
        <w:rPr>
          <w:rFonts w:ascii="Arial" w:hAnsi="Arial" w:cs="Arial"/>
          <w:b/>
          <w:noProof/>
          <w:sz w:val="20"/>
          <w:szCs w:val="20"/>
        </w:rPr>
        <w:t>Paranaiguara</w:t>
      </w:r>
      <w:r w:rsidRPr="004F4AE3">
        <w:rPr>
          <w:rFonts w:ascii="Arial" w:hAnsi="Arial" w:cs="Arial"/>
          <w:b/>
          <w:sz w:val="20"/>
          <w:szCs w:val="20"/>
        </w:rPr>
        <w:t>/GO</w:t>
      </w:r>
      <w:r w:rsidRPr="004F4AE3">
        <w:rPr>
          <w:rFonts w:ascii="Arial" w:hAnsi="Arial" w:cs="Arial"/>
          <w:sz w:val="20"/>
          <w:szCs w:val="20"/>
        </w:rPr>
        <w:t xml:space="preserve">, </w:t>
      </w:r>
      <w:r w:rsidRPr="004F4AE3">
        <w:rPr>
          <w:rFonts w:ascii="Arial" w:hAnsi="Arial" w:cs="Arial"/>
          <w:bCs/>
          <w:sz w:val="20"/>
          <w:szCs w:val="20"/>
        </w:rPr>
        <w:t xml:space="preserve">jurisdicionada a </w:t>
      </w:r>
      <w:r w:rsidRPr="004F4AE3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Quirinópolis</w:t>
      </w:r>
      <w:r w:rsidRPr="004F4AE3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4F4AE3">
        <w:rPr>
          <w:rFonts w:ascii="Arial" w:hAnsi="Arial" w:cs="Arial"/>
          <w:b/>
          <w:noProof/>
          <w:sz w:val="20"/>
          <w:szCs w:val="20"/>
        </w:rPr>
        <w:t>Hélica Fernanda Lemes Gondin</w:t>
      </w:r>
      <w:r w:rsidRPr="004F4AE3">
        <w:rPr>
          <w:rFonts w:ascii="Arial" w:hAnsi="Arial" w:cs="Arial"/>
          <w:sz w:val="20"/>
          <w:szCs w:val="20"/>
        </w:rPr>
        <w:t xml:space="preserve">, inscrito (a) no CPF nº </w:t>
      </w:r>
      <w:r w:rsidRPr="004F4AE3">
        <w:rPr>
          <w:rFonts w:ascii="Arial" w:hAnsi="Arial" w:cs="Arial"/>
          <w:b/>
          <w:noProof/>
          <w:sz w:val="20"/>
          <w:szCs w:val="20"/>
        </w:rPr>
        <w:t>041.677.826-77</w:t>
      </w:r>
      <w:r w:rsidRPr="004F4AE3">
        <w:rPr>
          <w:rFonts w:ascii="Arial" w:hAnsi="Arial" w:cs="Arial"/>
          <w:sz w:val="20"/>
          <w:szCs w:val="20"/>
        </w:rPr>
        <w:t xml:space="preserve">, Carteira de Identidade nº </w:t>
      </w:r>
      <w:r w:rsidRPr="004F4AE3">
        <w:rPr>
          <w:rFonts w:ascii="Arial" w:hAnsi="Arial" w:cs="Arial"/>
          <w:b/>
          <w:noProof/>
          <w:sz w:val="20"/>
          <w:szCs w:val="20"/>
        </w:rPr>
        <w:t>10429149 SSP/MG</w:t>
      </w:r>
      <w:r w:rsidRPr="004F4AE3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4F4AE3">
        <w:rPr>
          <w:rFonts w:ascii="Arial" w:hAnsi="Arial" w:cs="Arial"/>
          <w:b/>
          <w:sz w:val="20"/>
          <w:szCs w:val="20"/>
        </w:rPr>
        <w:t>01</w:t>
      </w:r>
      <w:r w:rsidRPr="004F4AE3">
        <w:rPr>
          <w:rFonts w:ascii="Arial" w:hAnsi="Arial" w:cs="Arial"/>
          <w:sz w:val="20"/>
          <w:szCs w:val="20"/>
        </w:rPr>
        <w:t xml:space="preserve"> de agosto a </w:t>
      </w:r>
      <w:r w:rsidRPr="004F4AE3">
        <w:rPr>
          <w:rFonts w:ascii="Arial" w:hAnsi="Arial" w:cs="Arial"/>
          <w:b/>
          <w:sz w:val="20"/>
          <w:szCs w:val="20"/>
        </w:rPr>
        <w:t xml:space="preserve">21 </w:t>
      </w:r>
      <w:r w:rsidRPr="004F4AE3">
        <w:rPr>
          <w:rFonts w:ascii="Arial" w:hAnsi="Arial" w:cs="Arial"/>
          <w:sz w:val="20"/>
          <w:szCs w:val="20"/>
        </w:rPr>
        <w:t>de</w:t>
      </w:r>
      <w:r w:rsidRPr="004F4AE3">
        <w:rPr>
          <w:rFonts w:ascii="Arial" w:hAnsi="Arial" w:cs="Arial"/>
          <w:b/>
          <w:sz w:val="20"/>
          <w:szCs w:val="20"/>
        </w:rPr>
        <w:t xml:space="preserve"> </w:t>
      </w:r>
      <w:r w:rsidRPr="004F4AE3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AD7865">
        <w:rPr>
          <w:rFonts w:ascii="Arial" w:hAnsi="Arial" w:cs="Arial"/>
          <w:sz w:val="20"/>
          <w:szCs w:val="20"/>
        </w:rPr>
        <w:t>12/06/2018</w:t>
      </w:r>
      <w:r w:rsidRPr="004F4AE3">
        <w:rPr>
          <w:rFonts w:ascii="Arial" w:hAnsi="Arial" w:cs="Arial"/>
          <w:sz w:val="20"/>
          <w:szCs w:val="20"/>
        </w:rPr>
        <w:t xml:space="preserve"> a </w:t>
      </w:r>
      <w:r w:rsidR="00AD7865">
        <w:rPr>
          <w:rFonts w:ascii="Arial" w:hAnsi="Arial" w:cs="Arial"/>
          <w:sz w:val="20"/>
          <w:szCs w:val="20"/>
        </w:rPr>
        <w:t>03/07/2018</w:t>
      </w:r>
      <w:r w:rsidRPr="004F4AE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F4AE3">
        <w:rPr>
          <w:rFonts w:ascii="Arial" w:hAnsi="Arial" w:cs="Arial"/>
          <w:bCs/>
          <w:sz w:val="20"/>
          <w:szCs w:val="20"/>
        </w:rPr>
        <w:t>na sede do Conselho Escolar, situada à</w:t>
      </w:r>
      <w:r w:rsidRPr="004F4AE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F4AE3">
        <w:rPr>
          <w:rFonts w:ascii="Arial" w:hAnsi="Arial" w:cs="Arial"/>
          <w:b/>
          <w:bCs/>
          <w:noProof/>
          <w:sz w:val="20"/>
          <w:szCs w:val="20"/>
        </w:rPr>
        <w:t>Rua 06 c/ a 04 e 09. Q. Especial , centro</w:t>
      </w:r>
      <w:r w:rsidRPr="004F4AE3">
        <w:rPr>
          <w:rFonts w:ascii="Arial" w:hAnsi="Arial" w:cs="Arial"/>
          <w:b/>
          <w:bCs/>
          <w:sz w:val="20"/>
          <w:szCs w:val="20"/>
        </w:rPr>
        <w:t>.</w:t>
      </w:r>
    </w:p>
    <w:p w:rsidR="004F4AE3" w:rsidRPr="00FA5025" w:rsidRDefault="004F4AE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E0A8E" w:rsidRPr="002142BC" w:rsidTr="00B8215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E0A8E" w:rsidRPr="002142BC" w:rsidRDefault="00AE0A8E" w:rsidP="00B821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E0A8E" w:rsidRPr="002142BC" w:rsidTr="00B8215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E0A8E" w:rsidRPr="002142BC" w:rsidTr="00B821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UN.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246,50</w:t>
            </w:r>
          </w:p>
        </w:tc>
      </w:tr>
      <w:tr w:rsidR="00AE0A8E" w:rsidRPr="002142BC" w:rsidTr="00B821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2142BC" w:rsidRDefault="00AE0A8E" w:rsidP="00B8215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150,06</w:t>
            </w:r>
          </w:p>
        </w:tc>
      </w:tr>
      <w:tr w:rsidR="00AE0A8E" w:rsidRPr="002142BC" w:rsidTr="00B821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283,80</w:t>
            </w:r>
          </w:p>
        </w:tc>
      </w:tr>
      <w:tr w:rsidR="00AE0A8E" w:rsidRPr="002142BC" w:rsidTr="00B821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634,50</w:t>
            </w:r>
          </w:p>
        </w:tc>
      </w:tr>
      <w:tr w:rsidR="00AE0A8E" w:rsidRPr="002142BC" w:rsidTr="00B821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63,60</w:t>
            </w:r>
          </w:p>
        </w:tc>
      </w:tr>
      <w:tr w:rsidR="00AE0A8E" w:rsidTr="00B821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538,50</w:t>
            </w:r>
          </w:p>
        </w:tc>
      </w:tr>
      <w:tr w:rsidR="00AE0A8E" w:rsidRPr="002142BC" w:rsidTr="00B821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550F5E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50F5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550F5E" w:rsidRDefault="00AE0A8E" w:rsidP="00B8215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50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313,80</w:t>
            </w:r>
          </w:p>
        </w:tc>
      </w:tr>
      <w:tr w:rsidR="00AE0A8E" w:rsidTr="00B821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642,00</w:t>
            </w:r>
          </w:p>
        </w:tc>
      </w:tr>
      <w:tr w:rsidR="00AE0A8E" w:rsidTr="00B821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91,50</w:t>
            </w:r>
          </w:p>
        </w:tc>
      </w:tr>
      <w:tr w:rsidR="00AE0A8E" w:rsidTr="00B821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IN NATURA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BDJ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Default="00AE0A8E" w:rsidP="00B8215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223,00</w:t>
            </w:r>
          </w:p>
        </w:tc>
      </w:tr>
      <w:tr w:rsidR="00AE0A8E" w:rsidRPr="002142BC" w:rsidTr="00B8215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E0A8E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2142BC" w:rsidRDefault="00AE0A8E" w:rsidP="00B821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2142BC" w:rsidRDefault="00AE0A8E" w:rsidP="00B82158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AE0A8E" w:rsidRPr="002142BC" w:rsidTr="00B82158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4834F3" w:rsidRDefault="00AE0A8E" w:rsidP="00B821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A8E" w:rsidRPr="004834F3" w:rsidRDefault="00AE0A8E" w:rsidP="00B8215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403C8A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3.906,86</w:t>
            </w:r>
          </w:p>
        </w:tc>
      </w:tr>
    </w:tbl>
    <w:p w:rsidR="004F4AE3" w:rsidRPr="00FA5025" w:rsidRDefault="004F4AE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4F4AE3" w:rsidRPr="00FA5025" w:rsidRDefault="004F4AE3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4F4AE3" w:rsidRPr="00FA5025" w:rsidRDefault="004F4AE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4F4AE3" w:rsidRPr="00FA5025" w:rsidRDefault="004F4AE3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4F4AE3" w:rsidRPr="00FA5025" w:rsidRDefault="004F4AE3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4F4AE3" w:rsidRPr="00FA5025" w:rsidRDefault="004F4AE3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4F4AE3" w:rsidRPr="00FA5025" w:rsidRDefault="004F4AE3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4F4AE3" w:rsidRPr="00FA5025" w:rsidRDefault="004F4AE3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4F4AE3" w:rsidRPr="00FA5025" w:rsidRDefault="004F4AE3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4F4AE3" w:rsidRPr="00FA5025" w:rsidRDefault="004F4AE3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4F4AE3" w:rsidRPr="00FA5025" w:rsidRDefault="004F4AE3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4F4AE3" w:rsidRPr="00FA5025" w:rsidRDefault="004F4AE3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4F4AE3" w:rsidRPr="00FA5025" w:rsidRDefault="004F4AE3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4F4AE3" w:rsidRPr="009E14C3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4F4AE3" w:rsidRPr="00D05AF7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4F4AE3" w:rsidRPr="00D05AF7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4AE3" w:rsidRPr="00FA5025" w:rsidRDefault="004F4AE3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4F4AE3" w:rsidRPr="00FA5025" w:rsidRDefault="004F4AE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4F4AE3" w:rsidRPr="00FA5025" w:rsidRDefault="004F4AE3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F4AE3" w:rsidRPr="00FA5025" w:rsidRDefault="004F4AE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4F4AE3" w:rsidRPr="00FA5025" w:rsidRDefault="004F4AE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4F4AE3" w:rsidRPr="00FA5025" w:rsidRDefault="004F4AE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F4AE3" w:rsidRPr="00FA5025" w:rsidRDefault="004F4AE3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F4AE3" w:rsidRPr="00FA5025" w:rsidRDefault="004F4AE3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4F4AE3" w:rsidRPr="00FA5025" w:rsidRDefault="004F4AE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4F4AE3" w:rsidRPr="00FA5025" w:rsidRDefault="004F4AE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4F4AE3" w:rsidRPr="00FA5025" w:rsidRDefault="004F4AE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4F4AE3" w:rsidRPr="00FA5025" w:rsidRDefault="004F4AE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4F4AE3" w:rsidRPr="00FA5025" w:rsidRDefault="004F4AE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4F4AE3" w:rsidRPr="00FA5025" w:rsidRDefault="004F4AE3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4F4AE3" w:rsidRPr="00FA5025" w:rsidRDefault="004F4AE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4F4AE3" w:rsidRPr="00FA5025" w:rsidRDefault="004F4AE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4F4AE3" w:rsidRPr="00FA5025" w:rsidRDefault="004F4AE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4F4AE3" w:rsidRPr="00FA5025" w:rsidRDefault="004F4AE3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4F4AE3" w:rsidRDefault="004F4AE3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4F4AE3" w:rsidRPr="0031768B" w:rsidRDefault="004F4AE3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4F4AE3" w:rsidRPr="00FA5025" w:rsidRDefault="004F4AE3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4F4AE3" w:rsidRPr="0031768B" w:rsidRDefault="004F4AE3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4F4AE3" w:rsidRPr="00FA5025" w:rsidRDefault="004F4AE3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4F4AE3" w:rsidRPr="004F4AE3" w:rsidRDefault="004F4AE3" w:rsidP="00A94824">
      <w:pPr>
        <w:jc w:val="both"/>
        <w:rPr>
          <w:rFonts w:ascii="Arial" w:hAnsi="Arial" w:cs="Arial"/>
          <w:sz w:val="20"/>
          <w:szCs w:val="20"/>
        </w:rPr>
      </w:pPr>
      <w:r w:rsidRPr="004F4AE3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4F4AE3">
        <w:rPr>
          <w:rFonts w:ascii="Arial" w:hAnsi="Arial" w:cs="Arial"/>
          <w:sz w:val="20"/>
          <w:szCs w:val="20"/>
          <w:lang w:eastAsia="pt-BR"/>
        </w:rPr>
        <w:t>Unidade Escolar</w:t>
      </w:r>
      <w:r w:rsidRPr="004F4AE3">
        <w:rPr>
          <w:rFonts w:ascii="Arial" w:hAnsi="Arial" w:cs="Arial"/>
          <w:sz w:val="20"/>
          <w:szCs w:val="20"/>
        </w:rPr>
        <w:t xml:space="preserve"> </w:t>
      </w:r>
      <w:r w:rsidR="00B77FC2">
        <w:rPr>
          <w:rFonts w:ascii="Arial" w:hAnsi="Arial" w:cs="Arial"/>
          <w:b/>
          <w:noProof/>
          <w:sz w:val="20"/>
          <w:szCs w:val="20"/>
        </w:rPr>
        <w:t>COLEGIO ESTADUAL BARTOLOMEU BUENO DA SILVA</w:t>
      </w:r>
      <w:r w:rsidRPr="004F4AE3">
        <w:rPr>
          <w:rFonts w:ascii="Arial" w:hAnsi="Arial" w:cs="Arial"/>
          <w:bCs/>
          <w:sz w:val="20"/>
          <w:szCs w:val="20"/>
        </w:rPr>
        <w:t xml:space="preserve">, situada à </w:t>
      </w:r>
      <w:r w:rsidRPr="004F4AE3">
        <w:rPr>
          <w:rFonts w:ascii="Arial" w:hAnsi="Arial" w:cs="Arial"/>
          <w:b/>
          <w:bCs/>
          <w:noProof/>
          <w:sz w:val="20"/>
          <w:szCs w:val="20"/>
        </w:rPr>
        <w:t>Rua 06 c/ a 04 e 09. Q. Especial , centro</w:t>
      </w:r>
      <w:r w:rsidRPr="004F4AE3">
        <w:rPr>
          <w:rFonts w:ascii="Arial" w:hAnsi="Arial" w:cs="Arial"/>
          <w:bCs/>
          <w:sz w:val="20"/>
          <w:szCs w:val="20"/>
        </w:rPr>
        <w:t xml:space="preserve">, município de </w:t>
      </w:r>
      <w:r w:rsidRPr="004F4AE3">
        <w:rPr>
          <w:rFonts w:ascii="Arial" w:hAnsi="Arial" w:cs="Arial"/>
          <w:b/>
          <w:bCs/>
          <w:noProof/>
          <w:sz w:val="20"/>
          <w:szCs w:val="20"/>
        </w:rPr>
        <w:t>Paranaiguara</w:t>
      </w:r>
      <w:r w:rsidRPr="004F4AE3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4F4AE3" w:rsidRPr="004F4AE3" w:rsidRDefault="004F4AE3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4F4AE3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4F4AE3" w:rsidRPr="004F4AE3" w:rsidRDefault="004F4AE3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4F4AE3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4F4AE3">
        <w:rPr>
          <w:rFonts w:ascii="Arial" w:hAnsi="Arial" w:cs="Arial"/>
          <w:sz w:val="20"/>
          <w:szCs w:val="20"/>
        </w:rPr>
        <w:t>gêneros alimentícios</w:t>
      </w:r>
      <w:r w:rsidRPr="004F4AE3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="00B77FC2">
        <w:rPr>
          <w:rFonts w:ascii="Arial" w:hAnsi="Arial" w:cs="Arial"/>
          <w:b/>
          <w:noProof/>
          <w:sz w:val="20"/>
          <w:szCs w:val="20"/>
          <w:lang w:eastAsia="pt-BR"/>
        </w:rPr>
        <w:t>COLEGIO ESTADUAL BARTOLOMEU BUENO DA SILVA</w:t>
      </w:r>
      <w:r w:rsidRPr="004F4AE3">
        <w:rPr>
          <w:rFonts w:ascii="Arial" w:hAnsi="Arial" w:cs="Arial"/>
          <w:bCs/>
          <w:sz w:val="20"/>
          <w:szCs w:val="20"/>
        </w:rPr>
        <w:t xml:space="preserve">, situada à </w:t>
      </w:r>
      <w:r w:rsidRPr="004F4AE3">
        <w:rPr>
          <w:rFonts w:ascii="Arial" w:hAnsi="Arial" w:cs="Arial"/>
          <w:b/>
          <w:bCs/>
          <w:noProof/>
          <w:sz w:val="20"/>
          <w:szCs w:val="20"/>
        </w:rPr>
        <w:t>Rua 06 c/ a 04 e 09. Q. Especial , centro</w:t>
      </w:r>
      <w:r w:rsidRPr="004F4AE3">
        <w:rPr>
          <w:rFonts w:ascii="Arial" w:hAnsi="Arial" w:cs="Arial"/>
          <w:bCs/>
          <w:sz w:val="20"/>
          <w:szCs w:val="20"/>
        </w:rPr>
        <w:t xml:space="preserve">, município de </w:t>
      </w:r>
      <w:r w:rsidRPr="004F4AE3">
        <w:rPr>
          <w:rFonts w:ascii="Arial" w:hAnsi="Arial" w:cs="Arial"/>
          <w:b/>
          <w:bCs/>
          <w:noProof/>
          <w:sz w:val="20"/>
          <w:szCs w:val="20"/>
        </w:rPr>
        <w:t>Paranaiguara</w:t>
      </w:r>
      <w:r w:rsidRPr="004F4AE3">
        <w:rPr>
          <w:rFonts w:ascii="Arial" w:hAnsi="Arial" w:cs="Arial"/>
          <w:sz w:val="20"/>
          <w:szCs w:val="20"/>
        </w:rPr>
        <w:t xml:space="preserve">, </w:t>
      </w:r>
      <w:r w:rsidRPr="004F4AE3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4F4AE3" w:rsidRPr="004F4AE3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F4AE3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4F4AE3" w:rsidRPr="00893959" w:rsidRDefault="004F4AE3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4F4AE3" w:rsidRPr="00FA5025" w:rsidRDefault="004F4AE3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4F4AE3" w:rsidRPr="00FA5025" w:rsidRDefault="004F4AE3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4F4AE3" w:rsidRPr="00FA5025" w:rsidRDefault="004F4AE3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4F4AE3" w:rsidRPr="00FA5025" w:rsidRDefault="004F4AE3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4F4AE3" w:rsidRPr="00FA5025" w:rsidRDefault="004F4AE3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4F4AE3" w:rsidRPr="00893959" w:rsidRDefault="004F4AE3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4F4AE3" w:rsidRPr="00FA5025" w:rsidRDefault="004F4AE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4F4AE3" w:rsidRPr="00FA5025" w:rsidRDefault="004F4AE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4AE3" w:rsidRPr="0021634D" w:rsidRDefault="004F4AE3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4F4AE3" w:rsidRPr="00FA5025" w:rsidRDefault="004F4AE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4F4AE3" w:rsidRPr="00FA5025" w:rsidRDefault="004F4AE3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4F4AE3" w:rsidRPr="00A63D62" w:rsidRDefault="004F4AE3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4F4AE3" w:rsidRPr="00A63D62" w:rsidRDefault="004F4AE3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4F4AE3" w:rsidRPr="00A63D62" w:rsidRDefault="004F4AE3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4F4AE3" w:rsidRPr="00FA5025" w:rsidRDefault="004F4AE3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4F4AE3" w:rsidRPr="004F4AE3" w:rsidRDefault="004F4AE3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F4AE3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Paranaiguara</w:t>
      </w:r>
      <w:r w:rsidRPr="004F4AE3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4F4AE3">
        <w:rPr>
          <w:rFonts w:ascii="Arial" w:eastAsia="Times New Roman" w:hAnsi="Arial" w:cs="Arial"/>
          <w:sz w:val="20"/>
          <w:szCs w:val="20"/>
          <w:lang w:eastAsia="pt-BR"/>
        </w:rPr>
        <w:t xml:space="preserve">, aos </w:t>
      </w:r>
      <w:r w:rsidR="00AD7865">
        <w:rPr>
          <w:rFonts w:ascii="Arial" w:eastAsia="Times New Roman" w:hAnsi="Arial" w:cs="Arial"/>
          <w:sz w:val="20"/>
          <w:szCs w:val="20"/>
          <w:lang w:eastAsia="pt-BR"/>
        </w:rPr>
        <w:t xml:space="preserve">11 </w:t>
      </w:r>
      <w:r w:rsidRPr="004F4AE3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AD7865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4F4AE3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4F4AE3" w:rsidRPr="004F4AE3" w:rsidRDefault="004F4AE3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F4AE3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Hélica Fernanda Lemes Gondin</w:t>
      </w:r>
    </w:p>
    <w:p w:rsidR="004F4AE3" w:rsidRPr="004F4AE3" w:rsidRDefault="004F4AE3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F4AE3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4F4AE3" w:rsidRPr="004F4AE3" w:rsidRDefault="00B77FC2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COLEGIO ESTADUAL BARTOLOMEU BUENO DA SILVA</w:t>
      </w:r>
    </w:p>
    <w:p w:rsidR="004F4AE3" w:rsidRPr="004F4AE3" w:rsidRDefault="004F4AE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4F4AE3" w:rsidRPr="004F4AE3" w:rsidSect="004F4AE3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4F4AE3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4F4AE3" w:rsidRPr="00FA5025" w:rsidRDefault="004F4AE3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4F4AE3" w:rsidRPr="00FA5025" w:rsidSect="004F4AE3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E3" w:rsidRDefault="004F4AE3" w:rsidP="004C0DC1">
      <w:pPr>
        <w:spacing w:after="0" w:line="240" w:lineRule="auto"/>
      </w:pPr>
      <w:r>
        <w:separator/>
      </w:r>
    </w:p>
  </w:endnote>
  <w:endnote w:type="continuationSeparator" w:id="0">
    <w:p w:rsidR="004F4AE3" w:rsidRDefault="004F4AE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E3" w:rsidRDefault="004F4A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F4AE3" w:rsidRPr="009A613B" w:rsidRDefault="004F4A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4F4AE3" w:rsidRPr="004667FA" w:rsidRDefault="004F4A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4F4AE3" w:rsidRDefault="004F4AE3" w:rsidP="00882B6E">
    <w:pPr>
      <w:pStyle w:val="Rodap"/>
    </w:pPr>
  </w:p>
  <w:p w:rsidR="004F4AE3" w:rsidRPr="00283531" w:rsidRDefault="004F4AE3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B3B" w:rsidRDefault="00A71B3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71B3B" w:rsidRPr="009A613B" w:rsidRDefault="00A71B3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A71B3B" w:rsidRPr="004667FA" w:rsidRDefault="00A71B3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A71B3B" w:rsidRDefault="00A71B3B" w:rsidP="00882B6E">
    <w:pPr>
      <w:pStyle w:val="Rodap"/>
    </w:pPr>
  </w:p>
  <w:p w:rsidR="00A71B3B" w:rsidRPr="00283531" w:rsidRDefault="00A71B3B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E3" w:rsidRDefault="004F4AE3" w:rsidP="004C0DC1">
      <w:pPr>
        <w:spacing w:after="0" w:line="240" w:lineRule="auto"/>
      </w:pPr>
      <w:r>
        <w:separator/>
      </w:r>
    </w:p>
  </w:footnote>
  <w:footnote w:type="continuationSeparator" w:id="0">
    <w:p w:rsidR="004F4AE3" w:rsidRDefault="004F4AE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AE3" w:rsidRDefault="004F4A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B3B" w:rsidRDefault="00A71B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75D2E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44EA4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4AE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1B3B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D7865"/>
    <w:rsid w:val="00AE0A8E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77FC2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01EC2C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EBB6B-BCE2-46F7-A049-2D1FB472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2671</Words>
  <Characters>14424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2018-06-06T14:14:00Z</dcterms:created>
  <dcterms:modified xsi:type="dcterms:W3CDTF">2018-06-08T11:37:00Z</dcterms:modified>
</cp:coreProperties>
</file>