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B8E" w:rsidRPr="00477577" w:rsidRDefault="00EF7B8E" w:rsidP="008615D7">
      <w:pPr>
        <w:spacing w:after="150" w:line="240" w:lineRule="auto"/>
        <w:jc w:val="center"/>
        <w:rPr>
          <w:rFonts w:ascii="Arial" w:eastAsia="Times New Roman" w:hAnsi="Arial" w:cs="Arial"/>
          <w:b/>
          <w:color w:val="000000"/>
          <w:u w:val="single"/>
          <w:lang w:eastAsia="pt-BR"/>
        </w:rPr>
      </w:pPr>
    </w:p>
    <w:p w:rsidR="00EF7B8E" w:rsidRPr="00477577" w:rsidRDefault="00EF7B8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F7B8E" w:rsidRPr="00FA5025" w:rsidRDefault="00EF7B8E" w:rsidP="008615D7">
      <w:pPr>
        <w:spacing w:after="150" w:line="240" w:lineRule="auto"/>
        <w:jc w:val="both"/>
        <w:rPr>
          <w:rFonts w:ascii="Arial" w:eastAsia="Times New Roman" w:hAnsi="Arial" w:cs="Arial"/>
          <w:color w:val="000000"/>
          <w:sz w:val="20"/>
          <w:szCs w:val="20"/>
          <w:lang w:eastAsia="pt-BR"/>
        </w:rPr>
      </w:pPr>
    </w:p>
    <w:p w:rsidR="00EF7B8E" w:rsidRPr="00FA5025" w:rsidRDefault="00EF7B8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F7B8E" w:rsidRPr="00FA5025" w:rsidRDefault="00EF7B8E" w:rsidP="008918E4">
      <w:pPr>
        <w:autoSpaceDE w:val="0"/>
        <w:autoSpaceDN w:val="0"/>
        <w:adjustRightInd w:val="0"/>
        <w:spacing w:after="0" w:line="240" w:lineRule="auto"/>
        <w:rPr>
          <w:rFonts w:ascii="Arial" w:hAnsi="Arial" w:cs="Arial"/>
          <w:b/>
          <w:bCs/>
          <w:color w:val="000000" w:themeColor="text1"/>
          <w:sz w:val="20"/>
          <w:szCs w:val="20"/>
        </w:rPr>
      </w:pPr>
    </w:p>
    <w:p w:rsidR="00EF7B8E" w:rsidRPr="0057130A" w:rsidRDefault="00EF7B8E"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AMÁLIA HERMANO TEIXEIRA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2001275000175</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AMÁLIA HERMANO TEIXEIRA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CLEIDOMAR ALVES DOS SANTOS</w:t>
      </w:r>
      <w:r w:rsidRPr="0057130A">
        <w:rPr>
          <w:rFonts w:ascii="Arial" w:hAnsi="Arial" w:cs="Arial"/>
          <w:sz w:val="20"/>
          <w:szCs w:val="20"/>
        </w:rPr>
        <w:t xml:space="preserve">, inscrito (a) no CPF nº </w:t>
      </w:r>
      <w:r w:rsidRPr="00C83E7E">
        <w:rPr>
          <w:rFonts w:ascii="Arial" w:hAnsi="Arial" w:cs="Arial"/>
          <w:b/>
          <w:noProof/>
          <w:sz w:val="20"/>
          <w:szCs w:val="20"/>
        </w:rPr>
        <w:t>89108825149</w:t>
      </w:r>
      <w:r w:rsidRPr="0057130A">
        <w:rPr>
          <w:rFonts w:ascii="Arial" w:hAnsi="Arial" w:cs="Arial"/>
          <w:sz w:val="20"/>
          <w:szCs w:val="20"/>
        </w:rPr>
        <w:t xml:space="preserve">, Carteira de Identidade nº </w:t>
      </w:r>
      <w:r w:rsidRPr="00C83E7E">
        <w:rPr>
          <w:rFonts w:ascii="Arial" w:hAnsi="Arial" w:cs="Arial"/>
          <w:b/>
          <w:noProof/>
          <w:sz w:val="20"/>
          <w:szCs w:val="20"/>
        </w:rPr>
        <w:t>4031600DGPCGO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C72A64">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MARCIO SILVA, JARDIM BALNEÁRIO MEIA PONTE</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EF7B8E" w:rsidRPr="00FA5025" w:rsidRDefault="00EF7B8E" w:rsidP="002D6245">
      <w:pPr>
        <w:autoSpaceDE w:val="0"/>
        <w:autoSpaceDN w:val="0"/>
        <w:adjustRightInd w:val="0"/>
        <w:spacing w:after="0" w:line="360" w:lineRule="auto"/>
        <w:jc w:val="both"/>
        <w:rPr>
          <w:rFonts w:ascii="Arial" w:hAnsi="Arial" w:cs="Arial"/>
          <w:b/>
          <w:bCs/>
          <w:color w:val="FF0000"/>
          <w:sz w:val="20"/>
          <w:szCs w:val="20"/>
        </w:rPr>
      </w:pPr>
    </w:p>
    <w:p w:rsidR="00EF7B8E" w:rsidRPr="00FA5025" w:rsidRDefault="00EF7B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F7B8E" w:rsidRPr="00FA5025" w:rsidRDefault="00EF7B8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p>
    <w:p w:rsidR="00EF7B8E" w:rsidRPr="00FA5025" w:rsidRDefault="00EF7B8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23177" w:rsidRPr="00711AB3" w:rsidTr="00FC580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3177" w:rsidRPr="002142BC" w:rsidRDefault="00F23177" w:rsidP="00FC580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3177" w:rsidRPr="002142BC" w:rsidRDefault="00F23177" w:rsidP="00FC580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3177" w:rsidRPr="002142BC" w:rsidRDefault="00F23177" w:rsidP="00FC580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3177" w:rsidRPr="002142BC" w:rsidRDefault="00F23177" w:rsidP="00FC580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23177" w:rsidRPr="002142BC" w:rsidRDefault="00F23177" w:rsidP="00FC5805">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23177" w:rsidRPr="002142BC" w:rsidRDefault="00F23177" w:rsidP="00FC580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23177" w:rsidRPr="00711AB3" w:rsidTr="00FC580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3177" w:rsidRPr="002142BC" w:rsidRDefault="00F23177" w:rsidP="00FC5805">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3177" w:rsidRPr="002142BC" w:rsidRDefault="00F23177" w:rsidP="00FC5805">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3177" w:rsidRPr="002142BC" w:rsidRDefault="00F23177" w:rsidP="00FC5805">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3177" w:rsidRPr="002142BC" w:rsidRDefault="00F23177" w:rsidP="00FC5805">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3177" w:rsidRPr="002142BC" w:rsidRDefault="00F23177" w:rsidP="00FC580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3177" w:rsidRPr="002142BC" w:rsidRDefault="00F23177" w:rsidP="00FC580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177" w:rsidRPr="002142BC" w:rsidRDefault="00F23177" w:rsidP="00FC580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R$ 151,00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3177" w:rsidRPr="002142BC" w:rsidRDefault="00F23177" w:rsidP="00FC580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R$ 170,50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2142BC"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R$ 331,00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2142BC"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R$ 337,50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2142BC"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R$ 2.250,00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2142BC"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R$ 435,00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2142BC"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R$ 133,00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2142BC"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R$ 327,20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2142BC"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R$ 159,50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2142BC"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R$ 257,00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R$ 174,90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2142BC"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R$ 317,50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R$ 698,00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R$ 1.235,50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R$ 574,00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R$ 693,00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R$ 230,40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R$ 574,50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R$ 251,40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R$ 433,50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RAPADURINHA (PEÇA 25g.- Pacte. c/40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R$ 12,91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R$ 1.291,00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R$ 115,50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SALSINHA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R$ 266,50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R$ 405,00</w:t>
            </w:r>
          </w:p>
        </w:tc>
      </w:tr>
      <w:tr w:rsidR="00F23177" w:rsidRPr="00711AB3" w:rsidTr="00FC580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Default="00F23177" w:rsidP="00FC580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rPr>
                <w:rFonts w:ascii="Times New Roman" w:hAnsi="Times New Roman" w:cs="Times New Roman"/>
                <w:color w:val="000000"/>
                <w:sz w:val="24"/>
                <w:szCs w:val="24"/>
              </w:rPr>
            </w:pPr>
            <w:r w:rsidRPr="00E07099">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23177" w:rsidRPr="00E07099" w:rsidRDefault="00F23177" w:rsidP="00FC5805">
            <w:pPr>
              <w:jc w:val="center"/>
              <w:rPr>
                <w:rFonts w:ascii="Times New Roman" w:hAnsi="Times New Roman" w:cs="Times New Roman"/>
                <w:color w:val="000000"/>
                <w:sz w:val="24"/>
                <w:szCs w:val="24"/>
              </w:rPr>
            </w:pPr>
            <w:r w:rsidRPr="00E07099">
              <w:rPr>
                <w:rFonts w:ascii="Times New Roman" w:hAnsi="Times New Roman" w:cs="Times New Roman"/>
                <w:color w:val="000000"/>
                <w:sz w:val="24"/>
                <w:szCs w:val="24"/>
              </w:rPr>
              <w:t>R$ 576,80</w:t>
            </w:r>
          </w:p>
        </w:tc>
      </w:tr>
      <w:tr w:rsidR="00F23177" w:rsidRPr="004834F3" w:rsidTr="00FC580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23177" w:rsidRPr="004834F3" w:rsidRDefault="00F23177" w:rsidP="00FC580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23177" w:rsidRPr="004834F3" w:rsidRDefault="00F23177" w:rsidP="00FC5805">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12.389,20</w:t>
            </w:r>
          </w:p>
        </w:tc>
      </w:tr>
    </w:tbl>
    <w:p w:rsidR="00EF7B8E" w:rsidRPr="00FA5025" w:rsidRDefault="00EF7B8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F7B8E" w:rsidRPr="00FA5025" w:rsidRDefault="00EF7B8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F7B8E" w:rsidRPr="00FA5025" w:rsidRDefault="00EF7B8E" w:rsidP="00362A83">
      <w:pPr>
        <w:spacing w:after="150" w:line="240" w:lineRule="auto"/>
        <w:jc w:val="both"/>
        <w:rPr>
          <w:rFonts w:ascii="Arial" w:hAnsi="Arial" w:cs="Arial"/>
          <w:b/>
          <w:sz w:val="20"/>
          <w:szCs w:val="20"/>
        </w:rPr>
      </w:pPr>
    </w:p>
    <w:p w:rsidR="00EF7B8E" w:rsidRPr="00FA5025" w:rsidRDefault="00EF7B8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F7B8E" w:rsidRPr="00FA5025" w:rsidRDefault="00EF7B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F7B8E" w:rsidRPr="00FA5025" w:rsidRDefault="00EF7B8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F7B8E" w:rsidRPr="00FA5025" w:rsidRDefault="00EF7B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F7B8E" w:rsidRPr="00FA5025" w:rsidRDefault="00EF7B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F7B8E" w:rsidRPr="00FA5025" w:rsidRDefault="00EF7B8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F7B8E" w:rsidRPr="00FA5025" w:rsidRDefault="00EF7B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F7B8E" w:rsidRPr="00FA5025" w:rsidRDefault="00EF7B8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F7B8E" w:rsidRPr="00FA5025" w:rsidRDefault="00EF7B8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F7B8E" w:rsidRPr="00FA5025" w:rsidRDefault="00EF7B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F7B8E" w:rsidRPr="00FA5025" w:rsidRDefault="00EF7B8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F7B8E" w:rsidRPr="00FA5025" w:rsidRDefault="00EF7B8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F7B8E" w:rsidRPr="00FA5025" w:rsidRDefault="00EF7B8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F7B8E" w:rsidRPr="00FA5025" w:rsidRDefault="00EF7B8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F7B8E" w:rsidRPr="00FA5025" w:rsidRDefault="00EF7B8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F7B8E" w:rsidRPr="00FA5025" w:rsidRDefault="00EF7B8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F7B8E" w:rsidRPr="00FA5025" w:rsidRDefault="00EF7B8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F7B8E" w:rsidRPr="00FA5025" w:rsidRDefault="00EF7B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F7B8E" w:rsidRPr="00FA5025" w:rsidRDefault="00EF7B8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F7B8E" w:rsidRPr="009E14C3" w:rsidRDefault="00EF7B8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F7B8E" w:rsidRPr="00D05AF7" w:rsidRDefault="00EF7B8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F7B8E" w:rsidRPr="00D05AF7" w:rsidRDefault="00EF7B8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F7B8E" w:rsidRPr="00FA5025" w:rsidRDefault="00EF7B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F7B8E" w:rsidRPr="00FA5025" w:rsidRDefault="00EF7B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F7B8E" w:rsidRPr="00FA5025" w:rsidRDefault="00EF7B8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F7B8E" w:rsidRPr="00FA5025" w:rsidRDefault="00EF7B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F7B8E" w:rsidRPr="00FA5025" w:rsidRDefault="00EF7B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F7B8E" w:rsidRPr="00FA5025" w:rsidRDefault="00EF7B8E"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F7B8E" w:rsidRPr="00FA5025" w:rsidRDefault="00EF7B8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F7B8E" w:rsidRPr="00FA5025" w:rsidRDefault="00EF7B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F7B8E" w:rsidRPr="00FA5025" w:rsidRDefault="00EF7B8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F7B8E" w:rsidRPr="00FA5025" w:rsidRDefault="00EF7B8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F7B8E" w:rsidRPr="00FA5025" w:rsidRDefault="00EF7B8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F7B8E" w:rsidRPr="00FA5025" w:rsidRDefault="00EF7B8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F7B8E" w:rsidRPr="00FA5025" w:rsidRDefault="00EF7B8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F7B8E" w:rsidRPr="00FA5025" w:rsidRDefault="00EF7B8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F7B8E" w:rsidRPr="00FA5025" w:rsidRDefault="00EF7B8E" w:rsidP="00450B5E">
      <w:pPr>
        <w:pStyle w:val="Default"/>
        <w:spacing w:line="360" w:lineRule="auto"/>
        <w:jc w:val="both"/>
        <w:rPr>
          <w:color w:val="auto"/>
          <w:sz w:val="20"/>
          <w:szCs w:val="20"/>
        </w:rPr>
      </w:pPr>
    </w:p>
    <w:p w:rsidR="00EF7B8E" w:rsidRPr="00FA5025" w:rsidRDefault="00EF7B8E"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F7B8E" w:rsidRPr="00FA5025" w:rsidRDefault="00EF7B8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F7B8E" w:rsidRPr="00FA5025" w:rsidRDefault="00EF7B8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F7B8E" w:rsidRPr="00FA5025" w:rsidRDefault="00EF7B8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F7B8E" w:rsidRPr="00FA5025" w:rsidRDefault="00EF7B8E" w:rsidP="00450B5E">
      <w:pPr>
        <w:autoSpaceDE w:val="0"/>
        <w:autoSpaceDN w:val="0"/>
        <w:adjustRightInd w:val="0"/>
        <w:spacing w:after="0" w:line="360" w:lineRule="auto"/>
        <w:ind w:right="-285"/>
        <w:rPr>
          <w:rFonts w:ascii="Arial" w:hAnsi="Arial" w:cs="Arial"/>
          <w:sz w:val="20"/>
          <w:szCs w:val="20"/>
        </w:rPr>
      </w:pPr>
    </w:p>
    <w:p w:rsidR="00EF7B8E" w:rsidRPr="00FA5025" w:rsidRDefault="00EF7B8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F7B8E" w:rsidRPr="00FA5025" w:rsidRDefault="00EF7B8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F7B8E" w:rsidRPr="00FA5025" w:rsidRDefault="00EF7B8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F7B8E" w:rsidRDefault="00EF7B8E" w:rsidP="0031768B">
      <w:pPr>
        <w:pStyle w:val="Default"/>
        <w:spacing w:line="360" w:lineRule="auto"/>
        <w:jc w:val="center"/>
        <w:rPr>
          <w:b/>
          <w:bCs/>
          <w:color w:val="auto"/>
          <w:sz w:val="20"/>
          <w:szCs w:val="20"/>
        </w:rPr>
      </w:pPr>
      <w:r w:rsidRPr="00FA5025">
        <w:rPr>
          <w:b/>
          <w:bCs/>
          <w:color w:val="auto"/>
          <w:sz w:val="20"/>
          <w:szCs w:val="20"/>
        </w:rPr>
        <w:t>PROPONENTE (NOME COMPLETO)</w:t>
      </w:r>
    </w:p>
    <w:p w:rsidR="00EF7B8E" w:rsidRPr="0031768B" w:rsidRDefault="00EF7B8E" w:rsidP="0031768B">
      <w:pPr>
        <w:pStyle w:val="Default"/>
        <w:spacing w:line="360" w:lineRule="auto"/>
        <w:jc w:val="center"/>
        <w:rPr>
          <w:color w:val="auto"/>
          <w:sz w:val="20"/>
          <w:szCs w:val="20"/>
        </w:rPr>
      </w:pPr>
    </w:p>
    <w:p w:rsidR="00EF7B8E" w:rsidRPr="00FA5025" w:rsidRDefault="00EF7B8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F7B8E" w:rsidRPr="0031768B" w:rsidRDefault="00EF7B8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F7B8E" w:rsidRPr="00FA5025" w:rsidRDefault="00EF7B8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F7B8E" w:rsidRPr="0057130A" w:rsidRDefault="00EF7B8E"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AMÁLIA HERMANO TEIXEIRA</w:t>
      </w:r>
      <w:r w:rsidRPr="0057130A">
        <w:rPr>
          <w:rFonts w:ascii="Arial" w:hAnsi="Arial" w:cs="Arial"/>
          <w:bCs/>
          <w:sz w:val="20"/>
          <w:szCs w:val="20"/>
        </w:rPr>
        <w:t xml:space="preserve">, situada à </w:t>
      </w:r>
      <w:r w:rsidRPr="00C83E7E">
        <w:rPr>
          <w:rFonts w:ascii="Arial" w:hAnsi="Arial" w:cs="Arial"/>
          <w:b/>
          <w:bCs/>
          <w:noProof/>
          <w:sz w:val="20"/>
          <w:szCs w:val="20"/>
        </w:rPr>
        <w:t>AVENIDA MARCIO SILVA, JARDIM BALNEÁRIO MEIA PONTE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EF7B8E" w:rsidRPr="0057130A" w:rsidRDefault="00EF7B8E"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EF7B8E" w:rsidRPr="0057130A" w:rsidRDefault="00EF7B8E"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AMÁLIA HERMANO TEIXEIRA</w:t>
      </w:r>
      <w:r w:rsidRPr="0057130A">
        <w:rPr>
          <w:rFonts w:ascii="Arial" w:hAnsi="Arial" w:cs="Arial"/>
          <w:bCs/>
          <w:sz w:val="20"/>
          <w:szCs w:val="20"/>
        </w:rPr>
        <w:t xml:space="preserve">, situada à </w:t>
      </w:r>
      <w:r w:rsidRPr="00C83E7E">
        <w:rPr>
          <w:rFonts w:ascii="Arial" w:hAnsi="Arial" w:cs="Arial"/>
          <w:b/>
          <w:bCs/>
          <w:noProof/>
          <w:sz w:val="20"/>
          <w:szCs w:val="20"/>
        </w:rPr>
        <w:t>AVENIDA MARCIO SILVA, JARDIM BALNEÁRIO MEIA PONTE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EF7B8E" w:rsidRPr="00FA5025" w:rsidRDefault="00EF7B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F7B8E" w:rsidRPr="00893959" w:rsidRDefault="00EF7B8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F7B8E" w:rsidRPr="00FA5025" w:rsidRDefault="00EF7B8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F7B8E" w:rsidRPr="00FA5025" w:rsidRDefault="00EF7B8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F7B8E" w:rsidRPr="00FA5025" w:rsidRDefault="00EF7B8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F7B8E" w:rsidRPr="00FA5025" w:rsidRDefault="00EF7B8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F7B8E" w:rsidRPr="00FA5025" w:rsidRDefault="00EF7B8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F7B8E" w:rsidRPr="00893959" w:rsidRDefault="00EF7B8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F7B8E" w:rsidRPr="00FA5025" w:rsidRDefault="00EF7B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F7B8E" w:rsidRPr="00FA5025" w:rsidRDefault="00EF7B8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F7B8E" w:rsidRPr="00FA5025" w:rsidRDefault="00EF7B8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F7B8E" w:rsidRPr="00FA5025" w:rsidRDefault="00EF7B8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F7B8E" w:rsidRPr="00FA5025" w:rsidRDefault="00EF7B8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7B8E" w:rsidRPr="0021634D" w:rsidRDefault="00EF7B8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F7B8E" w:rsidRPr="00FA5025" w:rsidRDefault="00EF7B8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F7B8E" w:rsidRPr="00FA5025" w:rsidRDefault="00EF7B8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F7B8E" w:rsidRPr="00A63D62" w:rsidRDefault="00EF7B8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F7B8E" w:rsidRPr="00A63D62" w:rsidRDefault="00EF7B8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F7B8E" w:rsidRPr="00A63D62" w:rsidRDefault="00EF7B8E"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F7B8E" w:rsidRPr="00FA5025" w:rsidRDefault="00EF7B8E" w:rsidP="005B7D74">
      <w:pPr>
        <w:pStyle w:val="Default"/>
        <w:spacing w:line="360" w:lineRule="auto"/>
        <w:jc w:val="both"/>
        <w:rPr>
          <w:color w:val="FF0000"/>
          <w:sz w:val="20"/>
          <w:szCs w:val="20"/>
        </w:rPr>
      </w:pPr>
      <w:r w:rsidRPr="00FA5025">
        <w:rPr>
          <w:color w:val="auto"/>
          <w:sz w:val="20"/>
          <w:szCs w:val="20"/>
        </w:rPr>
        <w:t xml:space="preserve"> </w:t>
      </w:r>
    </w:p>
    <w:p w:rsidR="00EF7B8E" w:rsidRPr="0057130A" w:rsidRDefault="00EF7B8E"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C72A64">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C72A64">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EF7B8E" w:rsidRPr="0057130A" w:rsidRDefault="00EF7B8E"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CLEIDOMAR ALVES DOS SANTOS</w:t>
      </w:r>
    </w:p>
    <w:p w:rsidR="00EF7B8E" w:rsidRPr="0057130A" w:rsidRDefault="00EF7B8E"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EF7B8E" w:rsidRPr="0057130A" w:rsidRDefault="00EF7B8E"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AMÁLIA HERMANO TEIXEIRA</w:t>
      </w:r>
    </w:p>
    <w:p w:rsidR="00EF7B8E" w:rsidRDefault="00EF7B8E" w:rsidP="009B2B37">
      <w:pPr>
        <w:spacing w:after="150" w:line="240" w:lineRule="auto"/>
        <w:jc w:val="center"/>
        <w:rPr>
          <w:rFonts w:ascii="Arial" w:eastAsia="Times New Roman" w:hAnsi="Arial" w:cs="Arial"/>
          <w:sz w:val="20"/>
          <w:szCs w:val="20"/>
          <w:lang w:eastAsia="pt-BR"/>
        </w:rPr>
        <w:sectPr w:rsidR="00EF7B8E" w:rsidSect="00EF7B8E">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EF7B8E" w:rsidRPr="0057130A" w:rsidRDefault="00EF7B8E" w:rsidP="009B2B37">
      <w:pPr>
        <w:spacing w:after="150" w:line="240" w:lineRule="auto"/>
        <w:jc w:val="center"/>
        <w:rPr>
          <w:rFonts w:ascii="Arial" w:eastAsia="Times New Roman" w:hAnsi="Arial" w:cs="Arial"/>
          <w:sz w:val="20"/>
          <w:szCs w:val="20"/>
          <w:lang w:eastAsia="pt-BR"/>
        </w:rPr>
      </w:pPr>
    </w:p>
    <w:sectPr w:rsidR="00EF7B8E" w:rsidRPr="0057130A" w:rsidSect="00EF7B8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B8E" w:rsidRDefault="00EF7B8E" w:rsidP="004C0DC1">
      <w:pPr>
        <w:spacing w:after="0" w:line="240" w:lineRule="auto"/>
      </w:pPr>
      <w:r>
        <w:separator/>
      </w:r>
    </w:p>
  </w:endnote>
  <w:endnote w:type="continuationSeparator" w:id="0">
    <w:p w:rsidR="00EF7B8E" w:rsidRDefault="00EF7B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8E" w:rsidRDefault="00EF7B8E" w:rsidP="00882B6E">
    <w:pPr>
      <w:pStyle w:val="Rodap"/>
      <w:pBdr>
        <w:bottom w:val="single" w:sz="12" w:space="1" w:color="auto"/>
      </w:pBdr>
      <w:tabs>
        <w:tab w:val="left" w:pos="6510"/>
      </w:tabs>
      <w:jc w:val="center"/>
    </w:pPr>
  </w:p>
  <w:p w:rsidR="00EF7B8E" w:rsidRPr="009A613B" w:rsidRDefault="00EF7B8E" w:rsidP="00882B6E">
    <w:pPr>
      <w:pStyle w:val="Rodap"/>
      <w:tabs>
        <w:tab w:val="left" w:pos="6510"/>
      </w:tabs>
      <w:jc w:val="center"/>
      <w:rPr>
        <w:sz w:val="16"/>
        <w:szCs w:val="16"/>
      </w:rPr>
    </w:pPr>
    <w:r>
      <w:rPr>
        <w:sz w:val="16"/>
        <w:szCs w:val="16"/>
      </w:rPr>
      <w:t>Secretaria de Estado de Educação, Cultura e Esporte - Gerência de Licitações</w:t>
    </w:r>
  </w:p>
  <w:p w:rsidR="00EF7B8E" w:rsidRPr="004667FA" w:rsidRDefault="00EF7B8E" w:rsidP="00882B6E">
    <w:pPr>
      <w:pStyle w:val="Rodap"/>
      <w:jc w:val="center"/>
      <w:rPr>
        <w:sz w:val="16"/>
        <w:szCs w:val="16"/>
      </w:rPr>
    </w:pPr>
    <w:r w:rsidRPr="009A613B">
      <w:rPr>
        <w:sz w:val="16"/>
        <w:szCs w:val="16"/>
      </w:rPr>
      <w:t>Telefone: (62) 3201-30</w:t>
    </w:r>
    <w:r>
      <w:rPr>
        <w:sz w:val="16"/>
        <w:szCs w:val="16"/>
      </w:rPr>
      <w:t>17/3054/2021</w:t>
    </w:r>
  </w:p>
  <w:p w:rsidR="00EF7B8E" w:rsidRDefault="00EF7B8E" w:rsidP="00882B6E">
    <w:pPr>
      <w:pStyle w:val="Rodap"/>
    </w:pPr>
  </w:p>
  <w:p w:rsidR="00EF7B8E" w:rsidRPr="00283531" w:rsidRDefault="00EF7B8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B8E" w:rsidRDefault="00EF7B8E" w:rsidP="004C0DC1">
      <w:pPr>
        <w:spacing w:after="0" w:line="240" w:lineRule="auto"/>
      </w:pPr>
      <w:r>
        <w:separator/>
      </w:r>
    </w:p>
  </w:footnote>
  <w:footnote w:type="continuationSeparator" w:id="0">
    <w:p w:rsidR="00EF7B8E" w:rsidRDefault="00EF7B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B8E" w:rsidRDefault="00EF7B8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2A64"/>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EF7B8E"/>
    <w:rsid w:val="00F01A56"/>
    <w:rsid w:val="00F01D06"/>
    <w:rsid w:val="00F0327C"/>
    <w:rsid w:val="00F04B74"/>
    <w:rsid w:val="00F171A6"/>
    <w:rsid w:val="00F22C2D"/>
    <w:rsid w:val="00F23177"/>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F5B63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B71AC-EB90-4F89-96DE-1E6ACE04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2785</Words>
  <Characters>15040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2018-06-04T19:19:00Z</dcterms:created>
  <dcterms:modified xsi:type="dcterms:W3CDTF">2018-06-05T18:22:00Z</dcterms:modified>
</cp:coreProperties>
</file>