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97" w:rsidRPr="00477577" w:rsidRDefault="00C86A9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86A97" w:rsidRPr="00477577" w:rsidRDefault="00C86A9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86A97" w:rsidRPr="00FA5025" w:rsidRDefault="00C86A9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86A97" w:rsidRPr="00FA5025" w:rsidRDefault="00C86A9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86A97" w:rsidRPr="00C86A97" w:rsidRDefault="00C86A9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86A97" w:rsidRPr="00FA5025" w:rsidRDefault="00C86A9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86A97">
        <w:rPr>
          <w:rFonts w:ascii="Arial" w:hAnsi="Arial" w:cs="Arial"/>
          <w:sz w:val="20"/>
          <w:szCs w:val="20"/>
        </w:rPr>
        <w:t xml:space="preserve">1.1 - O </w:t>
      </w:r>
      <w:r w:rsidRPr="00C86A97">
        <w:rPr>
          <w:rFonts w:ascii="Arial" w:hAnsi="Arial" w:cs="Arial"/>
          <w:bCs/>
          <w:sz w:val="20"/>
          <w:szCs w:val="20"/>
        </w:rPr>
        <w:t>CONSELHO ESCOLAR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CAIXA ESCOLAR BURITI SERENO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C86A97">
        <w:rPr>
          <w:rFonts w:ascii="Arial" w:hAnsi="Arial" w:cs="Arial"/>
          <w:bCs/>
          <w:sz w:val="20"/>
          <w:szCs w:val="20"/>
        </w:rPr>
        <w:t>inscrito no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03.272.273/0001-83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86A97">
        <w:rPr>
          <w:rFonts w:ascii="Arial" w:hAnsi="Arial" w:cs="Arial"/>
          <w:sz w:val="20"/>
          <w:szCs w:val="20"/>
        </w:rPr>
        <w:t>pessoa jurídica de direito público interno, do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COLÉGIO ESTADUAL BURITI SERENO GARDEN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86A97">
        <w:rPr>
          <w:rFonts w:ascii="Arial" w:hAnsi="Arial" w:cs="Arial"/>
          <w:sz w:val="20"/>
          <w:szCs w:val="20"/>
        </w:rPr>
        <w:t xml:space="preserve">sediada no município de </w:t>
      </w:r>
      <w:r w:rsidRPr="00C86A97">
        <w:rPr>
          <w:rFonts w:ascii="Arial" w:hAnsi="Arial" w:cs="Arial"/>
          <w:b/>
          <w:noProof/>
          <w:sz w:val="20"/>
          <w:szCs w:val="20"/>
        </w:rPr>
        <w:t>APARECIDA DE GOIÂNIA</w:t>
      </w:r>
      <w:r w:rsidRPr="00C86A97">
        <w:rPr>
          <w:rFonts w:ascii="Arial" w:hAnsi="Arial" w:cs="Arial"/>
          <w:b/>
          <w:sz w:val="20"/>
          <w:szCs w:val="20"/>
        </w:rPr>
        <w:t>/GO</w:t>
      </w:r>
      <w:r w:rsidRPr="00C86A97">
        <w:rPr>
          <w:rFonts w:ascii="Arial" w:hAnsi="Arial" w:cs="Arial"/>
          <w:sz w:val="20"/>
          <w:szCs w:val="20"/>
        </w:rPr>
        <w:t xml:space="preserve">, </w:t>
      </w:r>
      <w:r w:rsidRPr="00C86A97">
        <w:rPr>
          <w:rFonts w:ascii="Arial" w:hAnsi="Arial" w:cs="Arial"/>
          <w:bCs/>
          <w:sz w:val="20"/>
          <w:szCs w:val="20"/>
        </w:rPr>
        <w:t xml:space="preserve">jurisdicionada a 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C86A97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C86A97">
        <w:rPr>
          <w:rFonts w:ascii="Arial" w:hAnsi="Arial" w:cs="Arial"/>
          <w:b/>
          <w:noProof/>
          <w:sz w:val="20"/>
          <w:szCs w:val="20"/>
        </w:rPr>
        <w:t>SUELMA DAHER VAZ</w:t>
      </w:r>
      <w:r w:rsidRPr="00C86A97">
        <w:rPr>
          <w:rFonts w:ascii="Arial" w:hAnsi="Arial" w:cs="Arial"/>
          <w:sz w:val="20"/>
          <w:szCs w:val="20"/>
        </w:rPr>
        <w:t xml:space="preserve">, inscrito (a) no CPF nº </w:t>
      </w:r>
      <w:r w:rsidRPr="00C86A97">
        <w:rPr>
          <w:rFonts w:ascii="Arial" w:hAnsi="Arial" w:cs="Arial"/>
          <w:b/>
          <w:noProof/>
          <w:sz w:val="20"/>
          <w:szCs w:val="20"/>
        </w:rPr>
        <w:t>509.118.301-97</w:t>
      </w:r>
      <w:r w:rsidRPr="00C86A97">
        <w:rPr>
          <w:rFonts w:ascii="Arial" w:hAnsi="Arial" w:cs="Arial"/>
          <w:sz w:val="20"/>
          <w:szCs w:val="20"/>
        </w:rPr>
        <w:t xml:space="preserve">, Carteira de Identidade nº </w:t>
      </w:r>
      <w:r w:rsidRPr="00C86A97">
        <w:rPr>
          <w:rFonts w:ascii="Arial" w:hAnsi="Arial" w:cs="Arial"/>
          <w:b/>
          <w:noProof/>
          <w:sz w:val="20"/>
          <w:szCs w:val="20"/>
        </w:rPr>
        <w:t>2092120 2º Via SSP/GO</w:t>
      </w:r>
      <w:r w:rsidRPr="00C86A97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86A97">
        <w:rPr>
          <w:rFonts w:ascii="Arial" w:hAnsi="Arial" w:cs="Arial"/>
          <w:b/>
          <w:sz w:val="20"/>
          <w:szCs w:val="20"/>
        </w:rPr>
        <w:t>01</w:t>
      </w:r>
      <w:r w:rsidRPr="00C86A97">
        <w:rPr>
          <w:rFonts w:ascii="Arial" w:hAnsi="Arial" w:cs="Arial"/>
          <w:sz w:val="20"/>
          <w:szCs w:val="20"/>
        </w:rPr>
        <w:t xml:space="preserve"> de agosto a </w:t>
      </w:r>
      <w:r w:rsidRPr="00C86A97">
        <w:rPr>
          <w:rFonts w:ascii="Arial" w:hAnsi="Arial" w:cs="Arial"/>
          <w:b/>
          <w:sz w:val="20"/>
          <w:szCs w:val="20"/>
        </w:rPr>
        <w:t xml:space="preserve">21 </w:t>
      </w:r>
      <w:r w:rsidRPr="00C86A97">
        <w:rPr>
          <w:rFonts w:ascii="Arial" w:hAnsi="Arial" w:cs="Arial"/>
          <w:sz w:val="20"/>
          <w:szCs w:val="20"/>
        </w:rPr>
        <w:t>de</w:t>
      </w:r>
      <w:r w:rsidRPr="00C86A97">
        <w:rPr>
          <w:rFonts w:ascii="Arial" w:hAnsi="Arial" w:cs="Arial"/>
          <w:b/>
          <w:sz w:val="20"/>
          <w:szCs w:val="20"/>
        </w:rPr>
        <w:t xml:space="preserve"> </w:t>
      </w:r>
      <w:r w:rsidRPr="00C86A97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922180">
        <w:rPr>
          <w:rFonts w:ascii="Arial" w:hAnsi="Arial" w:cs="Arial"/>
          <w:sz w:val="20"/>
          <w:szCs w:val="20"/>
        </w:rPr>
        <w:t>30/05/2018</w:t>
      </w:r>
      <w:r w:rsidRPr="00C86A97">
        <w:rPr>
          <w:rFonts w:ascii="Arial" w:hAnsi="Arial" w:cs="Arial"/>
          <w:sz w:val="20"/>
          <w:szCs w:val="20"/>
        </w:rPr>
        <w:t xml:space="preserve"> a </w:t>
      </w:r>
      <w:r w:rsidR="00922180">
        <w:rPr>
          <w:rFonts w:ascii="Arial" w:hAnsi="Arial" w:cs="Arial"/>
          <w:sz w:val="20"/>
          <w:szCs w:val="20"/>
        </w:rPr>
        <w:t>21/06/2018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86A97">
        <w:rPr>
          <w:rFonts w:ascii="Arial" w:hAnsi="Arial" w:cs="Arial"/>
          <w:bCs/>
          <w:sz w:val="20"/>
          <w:szCs w:val="20"/>
        </w:rPr>
        <w:t>na sede do Conselho Escolar, situada à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RUA GENERAL GLICÉRIO. OD. 121-A. S/N. BAIRRO BURITI SERENO</w:t>
      </w:r>
      <w:r w:rsidRPr="00C86A97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FA5025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</w:p>
    <w:p w:rsidR="00C86A97" w:rsidRPr="00FA5025" w:rsidRDefault="00C86A9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2180" w:rsidRPr="002142BC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8.744,82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2,78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88,96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6,43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1.440,32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5,16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1.924,68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739,68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MILHO VERDE-CASCADO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4,67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1.513,08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5,38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64,56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17,85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856,80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2180" w:rsidRDefault="00922180" w:rsidP="00196831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2180" w:rsidRDefault="00922180" w:rsidP="00196831">
            <w:pPr>
              <w:jc w:val="center"/>
            </w:pPr>
            <w:r w:rsidRPr="00D049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Default="00922180" w:rsidP="001968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R$      2,15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2142BC" w:rsidRDefault="00922180" w:rsidP="0019683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395,60</w:t>
            </w:r>
          </w:p>
        </w:tc>
      </w:tr>
      <w:tr w:rsidR="00922180" w:rsidRPr="002142BC" w:rsidTr="0019683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4834F3" w:rsidRDefault="00922180" w:rsidP="001968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2180" w:rsidRPr="004834F3" w:rsidRDefault="00922180" w:rsidP="0019683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16.074,50</w:t>
            </w:r>
          </w:p>
        </w:tc>
      </w:tr>
    </w:tbl>
    <w:p w:rsidR="00C86A97" w:rsidRPr="00FA5025" w:rsidRDefault="00C86A9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86A97" w:rsidRPr="00FA5025" w:rsidRDefault="00C86A9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86A97" w:rsidRPr="00FA5025" w:rsidRDefault="00C86A9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A prova de inscrição no Cadastro de Pessoa Física - CPF;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6A97" w:rsidRPr="00FA5025" w:rsidRDefault="00C86A9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6A97" w:rsidRPr="00FA5025" w:rsidRDefault="00C86A9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86A97" w:rsidRPr="00FA5025" w:rsidRDefault="00C86A9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6A97" w:rsidRPr="00FA5025" w:rsidRDefault="00C86A9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86A97" w:rsidRPr="00FA5025" w:rsidRDefault="00C86A9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86A97" w:rsidRPr="00FA5025" w:rsidRDefault="00C86A9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86A97" w:rsidRPr="00FA5025" w:rsidRDefault="00C86A9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6A97" w:rsidRPr="00FA5025" w:rsidRDefault="00C86A9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C86A97" w:rsidRPr="00FA5025" w:rsidRDefault="00C86A9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86A97" w:rsidRPr="00FA5025" w:rsidRDefault="00C86A9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86A97" w:rsidRPr="009E14C3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86A97" w:rsidRPr="00D05AF7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86A97" w:rsidRPr="00D05AF7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6A97" w:rsidRPr="00FA5025" w:rsidRDefault="00C86A9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86A97" w:rsidRPr="00FA5025" w:rsidRDefault="00C86A9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86A97" w:rsidRPr="00FA5025" w:rsidRDefault="00C86A9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6A97" w:rsidRPr="00FA5025" w:rsidRDefault="00C86A9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86A97" w:rsidRPr="00FA5025" w:rsidRDefault="00C86A9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86A97" w:rsidRPr="00FA5025" w:rsidRDefault="00C86A9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86A97" w:rsidRPr="00FA5025" w:rsidRDefault="00C86A9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86A97" w:rsidRPr="00FA5025" w:rsidRDefault="00C86A9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86A97" w:rsidRPr="00FA5025" w:rsidRDefault="00C86A9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7.1 Os envelopes, não transparentes, deverão estar lacrados e identificados, com a seguinte inscrição: </w:t>
      </w:r>
    </w:p>
    <w:p w:rsidR="00C86A97" w:rsidRPr="00FA5025" w:rsidRDefault="00C86A9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86A97" w:rsidRPr="00FA5025" w:rsidRDefault="00C86A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86A97" w:rsidRPr="00FA5025" w:rsidRDefault="00C86A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86A97" w:rsidRPr="00FA5025" w:rsidRDefault="00C86A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86A97" w:rsidRPr="00FA5025" w:rsidRDefault="00C86A9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86A97" w:rsidRPr="00FA5025" w:rsidRDefault="00C86A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86A97" w:rsidRPr="00FA5025" w:rsidRDefault="00C86A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86A97" w:rsidRPr="00FA5025" w:rsidRDefault="00C86A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86A97" w:rsidRPr="00FA5025" w:rsidRDefault="00C86A9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86A97" w:rsidRDefault="00C86A9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86A97" w:rsidRPr="0031768B" w:rsidRDefault="00C86A9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86A97" w:rsidRPr="00FA5025" w:rsidRDefault="00C86A9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86A97" w:rsidRPr="0031768B" w:rsidRDefault="00C86A9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86A97" w:rsidRPr="00FA5025" w:rsidRDefault="00C86A9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86A97" w:rsidRPr="00C86A97" w:rsidRDefault="00C86A97" w:rsidP="00A94824">
      <w:pPr>
        <w:jc w:val="both"/>
        <w:rPr>
          <w:rFonts w:ascii="Arial" w:hAnsi="Arial" w:cs="Arial"/>
          <w:sz w:val="20"/>
          <w:szCs w:val="20"/>
        </w:rPr>
      </w:pPr>
      <w:r w:rsidRPr="00C86A97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C86A97">
        <w:rPr>
          <w:rFonts w:ascii="Arial" w:hAnsi="Arial" w:cs="Arial"/>
          <w:sz w:val="20"/>
          <w:szCs w:val="20"/>
        </w:rPr>
        <w:t xml:space="preserve"> As amostras dos gêneros alimentícios especificados nesta Chamada Pública deverão ser entregues na </w:t>
      </w:r>
      <w:r w:rsidRPr="00C86A97">
        <w:rPr>
          <w:rFonts w:ascii="Arial" w:hAnsi="Arial" w:cs="Arial"/>
          <w:sz w:val="20"/>
          <w:szCs w:val="20"/>
          <w:lang w:eastAsia="pt-BR"/>
        </w:rPr>
        <w:t>Unidade Escolar</w:t>
      </w:r>
      <w:r w:rsidRPr="00C86A97">
        <w:rPr>
          <w:rFonts w:ascii="Arial" w:hAnsi="Arial" w:cs="Arial"/>
          <w:sz w:val="20"/>
          <w:szCs w:val="20"/>
        </w:rPr>
        <w:t xml:space="preserve"> </w:t>
      </w:r>
      <w:r w:rsidRPr="00C86A97">
        <w:rPr>
          <w:rFonts w:ascii="Arial" w:hAnsi="Arial" w:cs="Arial"/>
          <w:b/>
          <w:noProof/>
          <w:sz w:val="20"/>
          <w:szCs w:val="20"/>
        </w:rPr>
        <w:t>COLÉGIO ESTADUAL BURITI SERENO GARDEN</w:t>
      </w:r>
      <w:r w:rsidRPr="00C86A97">
        <w:rPr>
          <w:rFonts w:ascii="Arial" w:hAnsi="Arial" w:cs="Arial"/>
          <w:bCs/>
          <w:sz w:val="20"/>
          <w:szCs w:val="20"/>
        </w:rPr>
        <w:t xml:space="preserve">, situada à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RUA GENERAL GLICÉRIO. OD. 121-A. S/N. BAIRRO BURITI SERENO</w:t>
      </w:r>
      <w:r w:rsidRPr="00C86A97">
        <w:rPr>
          <w:rFonts w:ascii="Arial" w:hAnsi="Arial" w:cs="Arial"/>
          <w:bCs/>
          <w:sz w:val="20"/>
          <w:szCs w:val="20"/>
        </w:rPr>
        <w:t xml:space="preserve">, município de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C86A97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86A97" w:rsidRPr="00C86A97" w:rsidRDefault="00C86A97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C86A97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86A97" w:rsidRPr="00C86A97" w:rsidRDefault="00C86A97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86A97">
        <w:rPr>
          <w:rFonts w:ascii="Arial" w:hAnsi="Arial" w:cs="Arial"/>
          <w:sz w:val="20"/>
          <w:szCs w:val="20"/>
          <w:lang w:eastAsia="pt-BR"/>
        </w:rPr>
        <w:t>10.1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C86A97">
        <w:rPr>
          <w:rFonts w:ascii="Arial" w:hAnsi="Arial" w:cs="Arial"/>
          <w:sz w:val="20"/>
          <w:szCs w:val="20"/>
          <w:lang w:eastAsia="pt-BR"/>
        </w:rPr>
        <w:t xml:space="preserve"> Os </w:t>
      </w:r>
      <w:r w:rsidRPr="00C86A97">
        <w:rPr>
          <w:rFonts w:ascii="Arial" w:hAnsi="Arial" w:cs="Arial"/>
          <w:sz w:val="20"/>
          <w:szCs w:val="20"/>
        </w:rPr>
        <w:t>gêneros alimentícios</w:t>
      </w:r>
      <w:r w:rsidRPr="00C86A97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6A97">
        <w:rPr>
          <w:rFonts w:ascii="Arial" w:hAnsi="Arial" w:cs="Arial"/>
          <w:b/>
          <w:noProof/>
          <w:sz w:val="20"/>
          <w:szCs w:val="20"/>
        </w:rPr>
        <w:t>COLÉGIO ESTADUAL BURITI SERENO GARDEN</w:t>
      </w:r>
      <w:r w:rsidRPr="00C86A97">
        <w:rPr>
          <w:rFonts w:ascii="Arial" w:hAnsi="Arial" w:cs="Arial"/>
          <w:bCs/>
          <w:sz w:val="20"/>
          <w:szCs w:val="20"/>
        </w:rPr>
        <w:t xml:space="preserve">, situada à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RUA GENERAL GLICÉRIO. OD. 121-A. S/N. BAIRRO BURITI SERENO</w:t>
      </w:r>
      <w:r w:rsidRPr="00C86A97">
        <w:rPr>
          <w:rFonts w:ascii="Arial" w:hAnsi="Arial" w:cs="Arial"/>
          <w:bCs/>
          <w:sz w:val="20"/>
          <w:szCs w:val="20"/>
        </w:rPr>
        <w:t xml:space="preserve">, município de </w:t>
      </w:r>
      <w:r w:rsidRPr="00C86A97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C86A97">
        <w:rPr>
          <w:rFonts w:ascii="Arial" w:hAnsi="Arial" w:cs="Arial"/>
          <w:sz w:val="20"/>
          <w:szCs w:val="20"/>
        </w:rPr>
        <w:t xml:space="preserve">, </w:t>
      </w:r>
      <w:r w:rsidRPr="00C86A97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86A97" w:rsidRPr="00893959" w:rsidRDefault="00C86A9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86A97" w:rsidRPr="00FA5025" w:rsidRDefault="00C86A9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86A97" w:rsidRPr="00FA5025" w:rsidRDefault="00C86A9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86A97" w:rsidRPr="00FA5025" w:rsidRDefault="00C86A9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86A97" w:rsidRPr="00FA5025" w:rsidRDefault="00C86A9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86A97" w:rsidRPr="00FA5025" w:rsidRDefault="00C86A9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86A97" w:rsidRPr="00893959" w:rsidRDefault="00C86A9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86A97" w:rsidRPr="00FA5025" w:rsidRDefault="00C86A9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86A97" w:rsidRPr="00FA5025" w:rsidRDefault="00C86A9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6A97" w:rsidRPr="0021634D" w:rsidRDefault="00C86A9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86A97" w:rsidRPr="00FA5025" w:rsidRDefault="00C86A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86A97" w:rsidRPr="00FA5025" w:rsidRDefault="00C86A9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86A97" w:rsidRPr="00A63D62" w:rsidRDefault="00C86A9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86A97" w:rsidRPr="00A63D62" w:rsidRDefault="00C86A9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86A97" w:rsidRPr="00A63D62" w:rsidRDefault="00C86A9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86A97" w:rsidRPr="00FA5025" w:rsidRDefault="00C86A9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86A97" w:rsidRPr="00C86A97" w:rsidRDefault="00C86A97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86A97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6A9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APARECIDA DE GOIÂNIA</w:t>
      </w:r>
      <w:r w:rsidRPr="00C86A97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C86A97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922180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C86A97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922180">
        <w:rPr>
          <w:rFonts w:ascii="Arial" w:eastAsia="Times New Roman" w:hAnsi="Arial" w:cs="Arial"/>
          <w:sz w:val="20"/>
          <w:szCs w:val="20"/>
          <w:lang w:eastAsia="pt-BR"/>
        </w:rPr>
        <w:t>MAIO</w:t>
      </w:r>
      <w:bookmarkStart w:id="0" w:name="_GoBack"/>
      <w:bookmarkEnd w:id="0"/>
      <w:r w:rsidRPr="00C86A9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86A97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86A97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C86A97" w:rsidRPr="00C86A97" w:rsidRDefault="00C86A97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6A9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SUELMA DAHER VAZ</w:t>
      </w:r>
    </w:p>
    <w:p w:rsidR="00C86A97" w:rsidRPr="00C86A97" w:rsidRDefault="00C86A97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86A97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86A97" w:rsidRPr="00C86A97" w:rsidRDefault="00C86A9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86A97">
        <w:rPr>
          <w:rFonts w:ascii="Arial" w:hAnsi="Arial" w:cs="Arial"/>
          <w:b/>
          <w:noProof/>
          <w:sz w:val="20"/>
          <w:szCs w:val="20"/>
        </w:rPr>
        <w:t>COLÉGIO ESTADUAL BURITI SERENO GARDEN</w:t>
      </w:r>
      <w:r w:rsidRPr="00C86A9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86A97" w:rsidRPr="00C86A97" w:rsidRDefault="00C86A9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86A97" w:rsidRPr="00C86A97" w:rsidSect="00C86A9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C86A97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86A97" w:rsidRPr="00FA5025" w:rsidRDefault="00C86A97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C86A97" w:rsidRPr="00FA5025" w:rsidSect="00C86A9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97" w:rsidRDefault="00C86A97" w:rsidP="004C0DC1">
      <w:pPr>
        <w:spacing w:after="0" w:line="240" w:lineRule="auto"/>
      </w:pPr>
      <w:r>
        <w:separator/>
      </w:r>
    </w:p>
  </w:endnote>
  <w:endnote w:type="continuationSeparator" w:id="0">
    <w:p w:rsidR="00C86A97" w:rsidRDefault="00C86A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97" w:rsidRDefault="00C86A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6A97" w:rsidRPr="009A613B" w:rsidRDefault="00C86A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86A97" w:rsidRPr="004667FA" w:rsidRDefault="00C86A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86A97" w:rsidRDefault="00C86A97" w:rsidP="00882B6E">
    <w:pPr>
      <w:pStyle w:val="Rodap"/>
    </w:pPr>
  </w:p>
  <w:p w:rsidR="00C86A97" w:rsidRPr="00283531" w:rsidRDefault="00C86A9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A8" w:rsidRDefault="00BE7F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E7FA8" w:rsidRPr="009A613B" w:rsidRDefault="00BE7F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E7FA8" w:rsidRPr="004667FA" w:rsidRDefault="00BE7F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E7FA8" w:rsidRDefault="00BE7FA8" w:rsidP="00882B6E">
    <w:pPr>
      <w:pStyle w:val="Rodap"/>
    </w:pPr>
  </w:p>
  <w:p w:rsidR="00BE7FA8" w:rsidRPr="00283531" w:rsidRDefault="00BE7FA8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97" w:rsidRDefault="00C86A97" w:rsidP="004C0DC1">
      <w:pPr>
        <w:spacing w:after="0" w:line="240" w:lineRule="auto"/>
      </w:pPr>
      <w:r>
        <w:separator/>
      </w:r>
    </w:p>
  </w:footnote>
  <w:footnote w:type="continuationSeparator" w:id="0">
    <w:p w:rsidR="00C86A97" w:rsidRDefault="00C86A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A97" w:rsidRDefault="00C86A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A8" w:rsidRDefault="00BE7F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2180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A97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19CE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057C-7115-41AA-AF69-440B38D9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2693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2018-05-28T13:26:00Z</dcterms:created>
  <dcterms:modified xsi:type="dcterms:W3CDTF">2018-05-28T16:32:00Z</dcterms:modified>
</cp:coreProperties>
</file>