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104" w:rsidRPr="005C7EE8" w:rsidRDefault="00C52104" w:rsidP="008615D7">
      <w:pPr>
        <w:spacing w:after="150" w:line="240" w:lineRule="auto"/>
        <w:jc w:val="center"/>
        <w:rPr>
          <w:rStyle w:val="nfase"/>
        </w:rPr>
      </w:pPr>
    </w:p>
    <w:p w:rsidR="00C52104" w:rsidRDefault="00C5210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52104" w:rsidRPr="002142BC" w:rsidRDefault="00C5210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C52104" w:rsidRPr="002142BC" w:rsidRDefault="00C5210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2104" w:rsidRPr="002142BC" w:rsidRDefault="00C5210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52104" w:rsidRPr="002142BC" w:rsidRDefault="00C5210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104" w:rsidRPr="00186B9D" w:rsidRDefault="00C52104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186B9D">
        <w:rPr>
          <w:rFonts w:ascii="Times New Roman" w:hAnsi="Times New Roman" w:cs="Times New Roman"/>
          <w:sz w:val="24"/>
          <w:szCs w:val="24"/>
        </w:rPr>
        <w:t xml:space="preserve">O 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C86604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CENTRO DE EDUCAÇÃO DE JOVENS E ADULTOS GELMIRES REIS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06.121.631/0001-45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86B9D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6604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CENTRO DE EDUCAÇÃO DE JOVENS E ADULTOS GELMIRES REIS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86B9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C86604" w:rsidRPr="00615CE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186B9D">
        <w:rPr>
          <w:rFonts w:ascii="Times New Roman" w:hAnsi="Times New Roman" w:cs="Times New Roman"/>
          <w:sz w:val="24"/>
          <w:szCs w:val="24"/>
        </w:rPr>
        <w:t xml:space="preserve">, </w:t>
      </w:r>
      <w:r w:rsidRPr="00186B9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C86604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186B9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C86604" w:rsidRPr="00615CEB">
        <w:rPr>
          <w:rFonts w:ascii="Times New Roman" w:hAnsi="Times New Roman" w:cs="Times New Roman"/>
          <w:b/>
          <w:noProof/>
          <w:sz w:val="24"/>
          <w:szCs w:val="24"/>
        </w:rPr>
        <w:t>MARIA JOSE DE SOUSA</w:t>
      </w:r>
      <w:r w:rsidR="00C86604" w:rsidRPr="00186B9D">
        <w:rPr>
          <w:rFonts w:ascii="Times New Roman" w:hAnsi="Times New Roman" w:cs="Times New Roman"/>
          <w:sz w:val="24"/>
          <w:szCs w:val="24"/>
        </w:rPr>
        <w:t>,</w:t>
      </w:r>
      <w:r w:rsidRPr="00186B9D">
        <w:rPr>
          <w:rFonts w:ascii="Times New Roman" w:hAnsi="Times New Roman" w:cs="Times New Roman"/>
          <w:sz w:val="24"/>
          <w:szCs w:val="24"/>
        </w:rPr>
        <w:t xml:space="preserve"> inscrito (a) no CPF nº </w:t>
      </w:r>
      <w:r w:rsidRPr="00615CEB">
        <w:rPr>
          <w:rFonts w:ascii="Times New Roman" w:hAnsi="Times New Roman" w:cs="Times New Roman"/>
          <w:b/>
          <w:noProof/>
          <w:sz w:val="24"/>
          <w:szCs w:val="24"/>
        </w:rPr>
        <w:t>376.600.861-30</w:t>
      </w:r>
      <w:r w:rsidRPr="00186B9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15CEB">
        <w:rPr>
          <w:rFonts w:ascii="Times New Roman" w:hAnsi="Times New Roman" w:cs="Times New Roman"/>
          <w:b/>
          <w:noProof/>
          <w:sz w:val="24"/>
          <w:szCs w:val="24"/>
        </w:rPr>
        <w:t>1.165.821 SSP-DF</w:t>
      </w:r>
      <w:r w:rsidRPr="00186B9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22331E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22331E">
        <w:rPr>
          <w:rFonts w:ascii="Times New Roman" w:hAnsi="Times New Roman" w:cs="Times New Roman"/>
          <w:b/>
          <w:sz w:val="24"/>
          <w:szCs w:val="24"/>
        </w:rPr>
        <w:t>22</w:t>
      </w:r>
      <w:r w:rsidR="0022331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2331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2331E">
        <w:rPr>
          <w:rFonts w:ascii="Times New Roman" w:hAnsi="Times New Roman" w:cs="Times New Roman"/>
          <w:sz w:val="24"/>
          <w:szCs w:val="24"/>
        </w:rPr>
        <w:t>de</w:t>
      </w:r>
      <w:r w:rsidR="002233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31E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2331E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B9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6604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GONÇALVES DIAS - SETOR LESTE </w:t>
      </w:r>
      <w:r w:rsidR="00C86604" w:rsidRPr="00186B9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C86604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="00C86604" w:rsidRPr="00186B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52104" w:rsidRDefault="00C521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2104" w:rsidRPr="002142BC" w:rsidRDefault="00C521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52104" w:rsidRPr="003F13EE" w:rsidRDefault="00C521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52104" w:rsidRDefault="00C521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52104" w:rsidRPr="0081507D" w:rsidRDefault="00C521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59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2658"/>
        <w:gridCol w:w="1384"/>
        <w:gridCol w:w="1669"/>
        <w:gridCol w:w="1385"/>
        <w:gridCol w:w="2097"/>
      </w:tblGrid>
      <w:tr w:rsidR="005C7EE8" w:rsidTr="00643C20">
        <w:trPr>
          <w:tblCellSpacing w:w="0" w:type="dxa"/>
          <w:jc w:val="center"/>
        </w:trPr>
        <w:tc>
          <w:tcPr>
            <w:tcW w:w="2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7EE8" w:rsidRPr="00546342" w:rsidRDefault="005C7EE8" w:rsidP="00643C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46342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7EE8" w:rsidRDefault="005C7EE8" w:rsidP="00643C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7EE8" w:rsidRDefault="005C7EE8" w:rsidP="00643C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 ou L</w:t>
            </w:r>
          </w:p>
        </w:tc>
        <w:tc>
          <w:tcPr>
            <w:tcW w:w="8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7EE8" w:rsidRDefault="005C7EE8" w:rsidP="00643C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7EE8" w:rsidRDefault="005C7EE8" w:rsidP="00643C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C7EE8" w:rsidTr="00643C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Pr="00546342" w:rsidRDefault="005C7EE8" w:rsidP="00643C20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C7EE8" w:rsidTr="00643C20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Pr="00546342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132,50</w:t>
            </w:r>
          </w:p>
        </w:tc>
      </w:tr>
      <w:tr w:rsidR="005C7EE8" w:rsidTr="00643C20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Pr="00546342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KABUTIÁ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146,00</w:t>
            </w:r>
          </w:p>
        </w:tc>
      </w:tr>
      <w:tr w:rsidR="005C7EE8" w:rsidTr="00643C20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Pr="00546342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463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18,66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74,64</w:t>
            </w:r>
          </w:p>
        </w:tc>
      </w:tr>
      <w:tr w:rsidR="005C7EE8" w:rsidTr="00643C20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Pr="00546342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463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5C7EE8" w:rsidTr="00643C20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Pr="00546342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463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178,00</w:t>
            </w:r>
          </w:p>
        </w:tc>
      </w:tr>
      <w:tr w:rsidR="005C7EE8" w:rsidTr="00643C20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Pr="00546342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463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3,52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35,20</w:t>
            </w:r>
          </w:p>
        </w:tc>
      </w:tr>
      <w:tr w:rsidR="005C7EE8" w:rsidTr="00643C20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Pr="00546342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463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238,80</w:t>
            </w:r>
          </w:p>
        </w:tc>
      </w:tr>
      <w:tr w:rsidR="005C7EE8" w:rsidTr="00643C20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Pr="00546342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463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4,22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126,60</w:t>
            </w:r>
          </w:p>
        </w:tc>
      </w:tr>
      <w:tr w:rsidR="005C7EE8" w:rsidTr="00643C20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Pr="00546342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463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166,50</w:t>
            </w:r>
          </w:p>
        </w:tc>
      </w:tr>
      <w:tr w:rsidR="005C7EE8" w:rsidTr="00643C20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Pr="00546342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463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 MÇ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2,69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24,21</w:t>
            </w:r>
          </w:p>
        </w:tc>
      </w:tr>
      <w:tr w:rsidR="005C7EE8" w:rsidTr="00643C20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Pr="00546342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463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6,79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81,48</w:t>
            </w:r>
          </w:p>
        </w:tc>
      </w:tr>
      <w:tr w:rsidR="005C7EE8" w:rsidTr="00643C20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Pr="00546342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463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102,00</w:t>
            </w:r>
          </w:p>
        </w:tc>
      </w:tr>
      <w:tr w:rsidR="005C7EE8" w:rsidTr="00643C20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Pr="00546342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463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112,80</w:t>
            </w:r>
          </w:p>
        </w:tc>
      </w:tr>
      <w:tr w:rsidR="005C7EE8" w:rsidTr="00643C20">
        <w:trPr>
          <w:trHeight w:val="329"/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Pr="00546342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463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152,50</w:t>
            </w:r>
          </w:p>
        </w:tc>
      </w:tr>
      <w:tr w:rsidR="005C7EE8" w:rsidTr="00643C20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Pr="00546342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463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31,50</w:t>
            </w:r>
          </w:p>
        </w:tc>
      </w:tr>
      <w:tr w:rsidR="005C7EE8" w:rsidTr="00643C20">
        <w:trPr>
          <w:trHeight w:val="327"/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Pr="00546342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463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6,49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32,45</w:t>
            </w:r>
          </w:p>
        </w:tc>
      </w:tr>
      <w:tr w:rsidR="005C7EE8" w:rsidTr="00643C20">
        <w:trPr>
          <w:trHeight w:val="327"/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Pr="00546342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463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58,85</w:t>
            </w:r>
          </w:p>
        </w:tc>
      </w:tr>
      <w:tr w:rsidR="005C7EE8" w:rsidTr="00643C20">
        <w:trPr>
          <w:trHeight w:val="422"/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Pr="00546342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463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17,16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343,20</w:t>
            </w:r>
          </w:p>
        </w:tc>
      </w:tr>
      <w:tr w:rsidR="005C7EE8" w:rsidTr="00643C20">
        <w:trPr>
          <w:trHeight w:val="638"/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Pr="00546342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463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19,16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766,40</w:t>
            </w:r>
          </w:p>
        </w:tc>
      </w:tr>
      <w:tr w:rsidR="005C7EE8" w:rsidTr="00643C20">
        <w:trPr>
          <w:trHeight w:val="327"/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Pr="00546342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463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MORANGO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16,83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336,60</w:t>
            </w:r>
          </w:p>
        </w:tc>
      </w:tr>
      <w:tr w:rsidR="005C7EE8" w:rsidTr="00643C20">
        <w:trPr>
          <w:trHeight w:val="327"/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Pr="00546342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4634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8,46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135,36</w:t>
            </w:r>
          </w:p>
        </w:tc>
      </w:tr>
      <w:tr w:rsidR="005C7EE8" w:rsidTr="00643C20">
        <w:trPr>
          <w:trHeight w:val="327"/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EE8" w:rsidRPr="00546342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EE8" w:rsidRDefault="005C7EE8" w:rsidP="00643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3395,59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C52104" w:rsidRDefault="00C5210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52104" w:rsidRPr="002142BC" w:rsidRDefault="00C5210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C52104" w:rsidRPr="002142BC" w:rsidRDefault="00C5210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2104" w:rsidRPr="002142BC" w:rsidRDefault="00C521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52104" w:rsidRDefault="00C521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52104" w:rsidRPr="002142BC" w:rsidRDefault="00C521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2104" w:rsidRPr="002142BC" w:rsidRDefault="00C521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52104" w:rsidRDefault="00C521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C52104" w:rsidRPr="002142BC" w:rsidRDefault="00C521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2104" w:rsidRPr="002142BC" w:rsidRDefault="00C521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52104" w:rsidRPr="002142BC" w:rsidRDefault="00C521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52104" w:rsidRPr="002142BC" w:rsidRDefault="00C521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52104" w:rsidRPr="002142BC" w:rsidRDefault="00C521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52104" w:rsidRPr="00A23C18" w:rsidRDefault="00C521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52104" w:rsidRDefault="00C5210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52104" w:rsidRDefault="00C5210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C7EE8" w:rsidRDefault="005C7E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2104" w:rsidRPr="002142BC" w:rsidRDefault="00C521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C52104" w:rsidRPr="002142BC" w:rsidRDefault="00C521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52104" w:rsidRPr="002142BC" w:rsidRDefault="00C521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52104" w:rsidRPr="002142BC" w:rsidRDefault="00C521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52104" w:rsidRDefault="00C5210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52104" w:rsidRDefault="00C5210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52104" w:rsidRDefault="00C5210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52104" w:rsidRPr="002142BC" w:rsidRDefault="00C521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52104" w:rsidRPr="002142BC" w:rsidRDefault="00C521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52104" w:rsidRPr="002142BC" w:rsidRDefault="00C521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52104" w:rsidRPr="002142BC" w:rsidRDefault="00C521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52104" w:rsidRPr="002142BC" w:rsidRDefault="00C5210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52104" w:rsidRPr="002142BC" w:rsidRDefault="00C5210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52104" w:rsidRPr="002142BC" w:rsidRDefault="00C5210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52104" w:rsidRPr="00D35EFE" w:rsidRDefault="00C5210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52104" w:rsidRDefault="00C5210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52104" w:rsidRDefault="00C5210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52104" w:rsidRPr="002D3F7C" w:rsidRDefault="00C52104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5C7EE8" w:rsidRDefault="005C7E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2104" w:rsidRPr="002142BC" w:rsidRDefault="00C521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C52104" w:rsidRPr="002142BC" w:rsidRDefault="00C521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C52104" w:rsidRPr="00C661CC" w:rsidRDefault="00C521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52104" w:rsidRPr="002142BC" w:rsidRDefault="00C521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C52104" w:rsidRPr="002142BC" w:rsidRDefault="00C521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52104" w:rsidRDefault="00C5210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sem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52104" w:rsidRPr="002142BC" w:rsidRDefault="00C5210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52104" w:rsidRPr="002142BC" w:rsidRDefault="00C521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52104" w:rsidRPr="002142BC" w:rsidRDefault="00C521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52104" w:rsidRPr="000360DE" w:rsidRDefault="00C521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52104" w:rsidRPr="002142BC" w:rsidRDefault="00C521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52104" w:rsidRPr="0025098A" w:rsidRDefault="00C5210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C52104" w:rsidRPr="002142BC" w:rsidRDefault="00C52104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52104" w:rsidRPr="002142BC" w:rsidRDefault="00C521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52104" w:rsidRPr="002142BC" w:rsidRDefault="00C521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52104" w:rsidRPr="002142BC" w:rsidRDefault="00C521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52104" w:rsidRPr="002142BC" w:rsidRDefault="00C521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52104" w:rsidRPr="00212348" w:rsidRDefault="00C521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52104" w:rsidRPr="00DA7F8A" w:rsidRDefault="00C52104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C52104" w:rsidRPr="00DA7F8A" w:rsidRDefault="00C5210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C52104" w:rsidRPr="00DA7F8A" w:rsidRDefault="00C5210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52104" w:rsidRDefault="00C5210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C7EE8" w:rsidRDefault="005C7EE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52104" w:rsidRPr="002142BC" w:rsidRDefault="00C5210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52104" w:rsidRPr="002142BC" w:rsidRDefault="00C5210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52104" w:rsidRPr="002142BC" w:rsidRDefault="00C5210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52104" w:rsidRPr="008D05C0" w:rsidRDefault="00C521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C52104" w:rsidRPr="008D05C0" w:rsidRDefault="00C521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52104" w:rsidRPr="008D05C0" w:rsidRDefault="00C521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52104" w:rsidRPr="008D05C0" w:rsidRDefault="00C52104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52104" w:rsidRPr="008D05C0" w:rsidRDefault="00C5210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52104" w:rsidRPr="008D05C0" w:rsidRDefault="00C521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C52104" w:rsidRPr="002142BC" w:rsidRDefault="00C521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52104" w:rsidRPr="00796030" w:rsidRDefault="00C5210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52104" w:rsidRPr="002142BC" w:rsidRDefault="00C521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52104" w:rsidRPr="002142BC" w:rsidRDefault="00C5210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7EE8" w:rsidRDefault="005C7EE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7EE8" w:rsidRDefault="005C7EE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2104" w:rsidRPr="002142BC" w:rsidRDefault="00C5210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52104" w:rsidRDefault="00C5210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52104" w:rsidRPr="00A94824" w:rsidRDefault="00C5210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2104" w:rsidRPr="0067742C" w:rsidRDefault="00C5210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52104" w:rsidRDefault="00C5210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C86604" w:rsidRPr="00615CEB">
        <w:rPr>
          <w:rFonts w:ascii="Times New Roman" w:hAnsi="Times New Roman" w:cs="Times New Roman"/>
          <w:b/>
          <w:noProof/>
          <w:sz w:val="24"/>
          <w:szCs w:val="24"/>
        </w:rPr>
        <w:t>CENTRO DE EDUCAÇÃO DE JOVENS E ADULTOS GELMIRES REIS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86604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RUA GONÇALVES DIAS - SETOR LESTE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86604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52104" w:rsidRPr="00A94824" w:rsidRDefault="00C5210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2104" w:rsidRPr="0067742C" w:rsidRDefault="00C5210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52104" w:rsidRDefault="00C5210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86604" w:rsidRPr="00615CE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CENTRO DE EDUCAÇÃO DE JOVENS E ADULTOS GELMIRES REIS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86604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RUA GONÇALVES DIAS - SETOR LESTE</w:t>
      </w:r>
      <w:r w:rsidR="00C86604"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C86604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52104" w:rsidRDefault="00C5210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2104" w:rsidRPr="002142BC" w:rsidRDefault="00C521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52104" w:rsidRDefault="00C5210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C52104" w:rsidRDefault="00C5210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7EE8" w:rsidRDefault="005C7EE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2104" w:rsidRPr="0081507D" w:rsidRDefault="00C52104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C52104" w:rsidRPr="002142BC" w:rsidRDefault="00C5210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52104" w:rsidRPr="002142BC" w:rsidRDefault="00C5210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52104" w:rsidRPr="002142BC" w:rsidRDefault="00C5210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52104" w:rsidRPr="00202E28" w:rsidRDefault="00C5210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52104" w:rsidRDefault="00C5210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52104" w:rsidRDefault="00C5210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52104" w:rsidRPr="002142BC" w:rsidRDefault="00C521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52104" w:rsidRDefault="00C521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52104" w:rsidRPr="002C2B84" w:rsidRDefault="00C521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52104" w:rsidRPr="002C2B84" w:rsidRDefault="00C5210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52104" w:rsidRPr="002C2B84" w:rsidRDefault="00C5210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52104" w:rsidRPr="002C2B84" w:rsidRDefault="00C52104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52104" w:rsidRPr="002142BC" w:rsidRDefault="00C521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52104" w:rsidRPr="002142BC" w:rsidRDefault="00C5210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52104" w:rsidRPr="00F67F20" w:rsidRDefault="00C5210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C52104" w:rsidRPr="002142BC" w:rsidRDefault="00C5210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52104" w:rsidRDefault="00C5210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52104" w:rsidRPr="005B7D74" w:rsidRDefault="00C5210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C7EE8" w:rsidRDefault="005C7EE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2104" w:rsidRPr="00186B9D" w:rsidRDefault="00C5210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86604" w:rsidRPr="00615CE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186B9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233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2331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52104" w:rsidRPr="00186B9D" w:rsidRDefault="00C5210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2104" w:rsidRPr="00186B9D" w:rsidRDefault="00C866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5CE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JOSE DE SOUSA</w:t>
      </w:r>
    </w:p>
    <w:p w:rsidR="00C52104" w:rsidRPr="00186B9D" w:rsidRDefault="00C521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52104" w:rsidRPr="00186B9D" w:rsidRDefault="00C521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2104" w:rsidRPr="00186B9D" w:rsidRDefault="00C866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5CE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CENTRO DE EDUCAÇÃO DE JOVENS E ADULTOS GELMIRES REIS</w:t>
      </w:r>
    </w:p>
    <w:p w:rsidR="00C52104" w:rsidRDefault="00C521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52104" w:rsidSect="00C5210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86B9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52104" w:rsidRPr="00186B9D" w:rsidRDefault="00C521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52104" w:rsidRPr="00186B9D" w:rsidSect="00C5210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104" w:rsidRDefault="00C52104" w:rsidP="004C0DC1">
      <w:pPr>
        <w:spacing w:after="0" w:line="240" w:lineRule="auto"/>
      </w:pPr>
      <w:r>
        <w:separator/>
      </w:r>
    </w:p>
  </w:endnote>
  <w:endnote w:type="continuationSeparator" w:id="0">
    <w:p w:rsidR="00C52104" w:rsidRDefault="00C5210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104" w:rsidRDefault="00C5210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104" w:rsidRDefault="00C5210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104" w:rsidRPr="009A613B" w:rsidRDefault="00C5210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104" w:rsidRPr="004667FA" w:rsidRDefault="00C5210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104" w:rsidRDefault="00C52104" w:rsidP="00882B6E">
    <w:pPr>
      <w:pStyle w:val="Rodap"/>
    </w:pPr>
  </w:p>
  <w:p w:rsidR="00C52104" w:rsidRPr="00283531" w:rsidRDefault="00C5210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104" w:rsidRDefault="00C5210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81048" w:rsidRPr="009A613B" w:rsidRDefault="0098104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81048" w:rsidRPr="004667FA" w:rsidRDefault="0098104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81048" w:rsidRDefault="00981048" w:rsidP="00882B6E">
    <w:pPr>
      <w:pStyle w:val="Rodap"/>
    </w:pPr>
  </w:p>
  <w:p w:rsidR="00981048" w:rsidRPr="00283531" w:rsidRDefault="0098104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104" w:rsidRDefault="00C52104" w:rsidP="004C0DC1">
      <w:pPr>
        <w:spacing w:after="0" w:line="240" w:lineRule="auto"/>
      </w:pPr>
      <w:r>
        <w:separator/>
      </w:r>
    </w:p>
  </w:footnote>
  <w:footnote w:type="continuationSeparator" w:id="0">
    <w:p w:rsidR="00C52104" w:rsidRDefault="00C5210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104" w:rsidRDefault="00C5210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104" w:rsidRDefault="00C5210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104" w:rsidRDefault="00C5210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048" w:rsidRDefault="009810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86B9D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331E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C7EE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048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1C0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10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04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1D90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283A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5C7E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36B51-AF1B-4AAC-A50F-A95A1D53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2614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2017-11-07T16:24:00Z</dcterms:created>
  <dcterms:modified xsi:type="dcterms:W3CDTF">2017-11-20T13:28:00Z</dcterms:modified>
</cp:coreProperties>
</file>