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6A" w:rsidRPr="00477577" w:rsidRDefault="00B4046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4046A" w:rsidRPr="00477577" w:rsidRDefault="00B4046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4046A" w:rsidRPr="00FA5025" w:rsidRDefault="00B4046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4046A" w:rsidRPr="00B4046A" w:rsidRDefault="00B4046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046A">
        <w:rPr>
          <w:rFonts w:ascii="Arial" w:hAnsi="Arial" w:cs="Arial"/>
          <w:b/>
          <w:bCs/>
          <w:sz w:val="20"/>
          <w:szCs w:val="20"/>
        </w:rPr>
        <w:t>1. DO PREÂMBULO</w:t>
      </w:r>
    </w:p>
    <w:p w:rsidR="00B4046A" w:rsidRPr="00B4046A" w:rsidRDefault="00B4046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046A" w:rsidRPr="00B4046A" w:rsidRDefault="00B4046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046A">
        <w:rPr>
          <w:rFonts w:ascii="Arial" w:hAnsi="Arial" w:cs="Arial"/>
          <w:sz w:val="20"/>
          <w:szCs w:val="20"/>
        </w:rPr>
        <w:t xml:space="preserve">1.1 - O </w:t>
      </w:r>
      <w:r w:rsidRPr="00B4046A">
        <w:rPr>
          <w:rFonts w:ascii="Arial" w:hAnsi="Arial" w:cs="Arial"/>
          <w:bCs/>
          <w:sz w:val="20"/>
          <w:szCs w:val="20"/>
        </w:rPr>
        <w:t>CONSELHO ESCOLAR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SÃO VICENTE DE PAULA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B4046A">
        <w:rPr>
          <w:rFonts w:ascii="Arial" w:hAnsi="Arial" w:cs="Arial"/>
          <w:bCs/>
          <w:sz w:val="20"/>
          <w:szCs w:val="20"/>
        </w:rPr>
        <w:t>inscrito no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07.397.081/0001-54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4046A">
        <w:rPr>
          <w:rFonts w:ascii="Arial" w:hAnsi="Arial" w:cs="Arial"/>
          <w:sz w:val="20"/>
          <w:szCs w:val="20"/>
        </w:rPr>
        <w:t>pessoa jurídica de direito público interno, do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COLÉGIO ESTADUAL ALVINO PEREIRA ROCHA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4046A">
        <w:rPr>
          <w:rFonts w:ascii="Arial" w:hAnsi="Arial" w:cs="Arial"/>
          <w:sz w:val="20"/>
          <w:szCs w:val="20"/>
        </w:rPr>
        <w:t xml:space="preserve">sediada no município de </w:t>
      </w:r>
      <w:r w:rsidRPr="00B4046A">
        <w:rPr>
          <w:rFonts w:ascii="Arial" w:hAnsi="Arial" w:cs="Arial"/>
          <w:b/>
          <w:noProof/>
          <w:sz w:val="20"/>
          <w:szCs w:val="20"/>
        </w:rPr>
        <w:t>RIO VERDE</w:t>
      </w:r>
      <w:r w:rsidRPr="00B4046A">
        <w:rPr>
          <w:rFonts w:ascii="Arial" w:hAnsi="Arial" w:cs="Arial"/>
          <w:b/>
          <w:sz w:val="20"/>
          <w:szCs w:val="20"/>
        </w:rPr>
        <w:t>/GO</w:t>
      </w:r>
      <w:r w:rsidRPr="00B4046A">
        <w:rPr>
          <w:rFonts w:ascii="Arial" w:hAnsi="Arial" w:cs="Arial"/>
          <w:sz w:val="20"/>
          <w:szCs w:val="20"/>
        </w:rPr>
        <w:t xml:space="preserve">, </w:t>
      </w:r>
      <w:r w:rsidRPr="00B4046A">
        <w:rPr>
          <w:rFonts w:ascii="Arial" w:hAnsi="Arial" w:cs="Arial"/>
          <w:bCs/>
          <w:sz w:val="20"/>
          <w:szCs w:val="20"/>
        </w:rPr>
        <w:t xml:space="preserve">jurisdicionada a 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 xml:space="preserve"> RIO VERDE</w:t>
      </w:r>
      <w:r w:rsidRPr="00B4046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4046A">
        <w:rPr>
          <w:rFonts w:ascii="Arial" w:hAnsi="Arial" w:cs="Arial"/>
          <w:b/>
          <w:noProof/>
          <w:sz w:val="20"/>
          <w:szCs w:val="20"/>
        </w:rPr>
        <w:t>ANA ESTER DE OLIVEIRA ARAÚJO</w:t>
      </w:r>
      <w:r w:rsidRPr="00B4046A">
        <w:rPr>
          <w:rFonts w:ascii="Arial" w:hAnsi="Arial" w:cs="Arial"/>
          <w:sz w:val="20"/>
          <w:szCs w:val="20"/>
        </w:rPr>
        <w:t xml:space="preserve">, inscrito (a) no CPF nº </w:t>
      </w:r>
      <w:r w:rsidRPr="00B4046A">
        <w:rPr>
          <w:rFonts w:ascii="Arial" w:hAnsi="Arial" w:cs="Arial"/>
          <w:b/>
          <w:noProof/>
          <w:sz w:val="20"/>
          <w:szCs w:val="20"/>
        </w:rPr>
        <w:t>466.735.711-87</w:t>
      </w:r>
      <w:r w:rsidRPr="00B4046A">
        <w:rPr>
          <w:rFonts w:ascii="Arial" w:hAnsi="Arial" w:cs="Arial"/>
          <w:sz w:val="20"/>
          <w:szCs w:val="20"/>
        </w:rPr>
        <w:t xml:space="preserve">, Carteira de Identidade nº </w:t>
      </w:r>
      <w:r w:rsidRPr="00B4046A">
        <w:rPr>
          <w:rFonts w:ascii="Arial" w:hAnsi="Arial" w:cs="Arial"/>
          <w:b/>
          <w:noProof/>
          <w:sz w:val="20"/>
          <w:szCs w:val="20"/>
        </w:rPr>
        <w:t>2.300.785 SSP/GO   2° VIA</w:t>
      </w:r>
      <w:r w:rsidRPr="00B4046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4046A">
        <w:rPr>
          <w:rFonts w:ascii="Arial" w:hAnsi="Arial" w:cs="Arial"/>
          <w:b/>
          <w:sz w:val="20"/>
          <w:szCs w:val="20"/>
        </w:rPr>
        <w:t>01</w:t>
      </w:r>
      <w:r w:rsidRPr="00B4046A">
        <w:rPr>
          <w:rFonts w:ascii="Arial" w:hAnsi="Arial" w:cs="Arial"/>
          <w:sz w:val="20"/>
          <w:szCs w:val="20"/>
        </w:rPr>
        <w:t xml:space="preserve"> de agosto a </w:t>
      </w:r>
      <w:r w:rsidRPr="00B4046A">
        <w:rPr>
          <w:rFonts w:ascii="Arial" w:hAnsi="Arial" w:cs="Arial"/>
          <w:b/>
          <w:sz w:val="20"/>
          <w:szCs w:val="20"/>
        </w:rPr>
        <w:t xml:space="preserve">21 </w:t>
      </w:r>
      <w:r w:rsidRPr="00B4046A">
        <w:rPr>
          <w:rFonts w:ascii="Arial" w:hAnsi="Arial" w:cs="Arial"/>
          <w:sz w:val="20"/>
          <w:szCs w:val="20"/>
        </w:rPr>
        <w:t>de</w:t>
      </w:r>
      <w:r w:rsidRPr="00B4046A">
        <w:rPr>
          <w:rFonts w:ascii="Arial" w:hAnsi="Arial" w:cs="Arial"/>
          <w:b/>
          <w:sz w:val="20"/>
          <w:szCs w:val="20"/>
        </w:rPr>
        <w:t xml:space="preserve"> </w:t>
      </w:r>
      <w:r w:rsidRPr="00B4046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65466">
        <w:rPr>
          <w:rFonts w:ascii="Arial" w:hAnsi="Arial" w:cs="Arial"/>
          <w:sz w:val="20"/>
          <w:szCs w:val="20"/>
        </w:rPr>
        <w:t>09/06/2018 a 02/07/2018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4046A">
        <w:rPr>
          <w:rFonts w:ascii="Arial" w:hAnsi="Arial" w:cs="Arial"/>
          <w:bCs/>
          <w:sz w:val="20"/>
          <w:szCs w:val="20"/>
        </w:rPr>
        <w:t>na sede do Conselho Escolar, situada à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AV. ATLANTICA ESQ.C/RUA VITÓRIA QD 52 LT 51 DOM MIGUEL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B4046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4046A" w:rsidRPr="00B4046A" w:rsidRDefault="00B4046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4046A" w:rsidRPr="003A2CD5" w:rsidRDefault="00B4046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16"/>
        <w:gridCol w:w="2544"/>
        <w:gridCol w:w="1264"/>
        <w:gridCol w:w="1551"/>
        <w:gridCol w:w="1266"/>
        <w:gridCol w:w="1975"/>
      </w:tblGrid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440,00 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5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2.700,00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5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2.589,70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5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UTH ZERO LAC.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861353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C0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1,58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C0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TOMATES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2142BC" w:rsidRDefault="003A2CD5" w:rsidP="00FD354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39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4834F3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4834F3" w:rsidRDefault="003A2CD5" w:rsidP="00FD35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R$ 17.354,90</w:t>
            </w:r>
          </w:p>
        </w:tc>
      </w:tr>
      <w:tr w:rsidR="003A2CD5" w:rsidRPr="002142BC" w:rsidTr="00FD3545">
        <w:trPr>
          <w:tblCellSpacing w:w="0" w:type="dxa"/>
          <w:jc w:val="center"/>
        </w:trPr>
        <w:tc>
          <w:tcPr>
            <w:tcW w:w="39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4834F3" w:rsidRDefault="003A2CD5" w:rsidP="00FD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CD5" w:rsidRPr="004834F3" w:rsidRDefault="003A2CD5" w:rsidP="00FD35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3A2CD5" w:rsidRDefault="003A2CD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4046A" w:rsidRPr="00FA5025" w:rsidRDefault="00B4046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4046A" w:rsidRPr="00FA5025" w:rsidRDefault="00B4046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4046A" w:rsidRPr="00FA5025" w:rsidRDefault="00B4046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46A" w:rsidRPr="00FA5025" w:rsidRDefault="00B4046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4046A" w:rsidRPr="00FA5025" w:rsidRDefault="00B4046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4046A" w:rsidRPr="00FA5025" w:rsidRDefault="00B4046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4046A" w:rsidRPr="00FA5025" w:rsidRDefault="00B4046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4046A" w:rsidRPr="00FA5025" w:rsidRDefault="00B4046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4046A" w:rsidRPr="00FA5025" w:rsidRDefault="00B4046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4046A" w:rsidRPr="00FA5025" w:rsidRDefault="00B4046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46A" w:rsidRPr="00FA5025" w:rsidRDefault="00B4046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4046A" w:rsidRPr="00FA5025" w:rsidRDefault="00B4046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4046A" w:rsidRPr="00FA5025" w:rsidRDefault="00B4046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4046A" w:rsidRPr="009E14C3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B4046A" w:rsidRPr="00D05AF7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4046A" w:rsidRPr="00D05AF7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046A" w:rsidRPr="00FA5025" w:rsidRDefault="00B4046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B4046A" w:rsidRPr="00FA5025" w:rsidRDefault="00B4046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4046A" w:rsidRPr="00FA5025" w:rsidRDefault="00B4046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046A" w:rsidRPr="00FA5025" w:rsidRDefault="00B4046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4046A" w:rsidRPr="00FA5025" w:rsidRDefault="00B4046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4046A" w:rsidRPr="00FA5025" w:rsidRDefault="00B4046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4046A" w:rsidRPr="00FA5025" w:rsidRDefault="00B4046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4046A" w:rsidRPr="00FA5025" w:rsidRDefault="00B4046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4046A" w:rsidRPr="00FA5025" w:rsidRDefault="00B4046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B4046A" w:rsidRPr="00FA5025" w:rsidRDefault="00B4046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4046A" w:rsidRPr="00FA5025" w:rsidRDefault="00B4046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4046A" w:rsidRPr="00FA5025" w:rsidRDefault="00B4046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4046A" w:rsidRPr="00FA5025" w:rsidRDefault="00B4046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4046A" w:rsidRPr="00FA5025" w:rsidRDefault="00B4046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4046A" w:rsidRPr="00FA5025" w:rsidRDefault="00B404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4046A" w:rsidRPr="00FA5025" w:rsidRDefault="00B4046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4046A" w:rsidRPr="00FA5025" w:rsidRDefault="00B4046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4046A" w:rsidRPr="00FA5025" w:rsidRDefault="00B4046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4046A" w:rsidRDefault="00B4046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4046A" w:rsidRPr="0031768B" w:rsidRDefault="00B4046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4046A" w:rsidRPr="00FA5025" w:rsidRDefault="00B4046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4046A" w:rsidRPr="0031768B" w:rsidRDefault="00B4046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4046A" w:rsidRPr="00B4046A" w:rsidRDefault="00B4046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B4046A">
        <w:rPr>
          <w:rFonts w:ascii="Arial" w:hAnsi="Arial" w:cs="Arial"/>
          <w:b/>
          <w:sz w:val="20"/>
          <w:szCs w:val="20"/>
        </w:rPr>
        <w:t>DAS AMOSTRAS DOS PRODUTOS</w:t>
      </w:r>
    </w:p>
    <w:p w:rsidR="00B4046A" w:rsidRPr="00B4046A" w:rsidRDefault="00B4046A" w:rsidP="00A94824">
      <w:pPr>
        <w:jc w:val="both"/>
        <w:rPr>
          <w:rFonts w:ascii="Arial" w:hAnsi="Arial" w:cs="Arial"/>
          <w:sz w:val="20"/>
          <w:szCs w:val="20"/>
        </w:rPr>
      </w:pPr>
      <w:r w:rsidRPr="00B4046A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B4046A">
        <w:rPr>
          <w:rFonts w:ascii="Arial" w:hAnsi="Arial" w:cs="Arial"/>
          <w:sz w:val="20"/>
          <w:szCs w:val="20"/>
          <w:lang w:eastAsia="pt-BR"/>
        </w:rPr>
        <w:t>Unidade Escolar</w:t>
      </w:r>
      <w:r w:rsidRPr="00B4046A">
        <w:rPr>
          <w:rFonts w:ascii="Arial" w:hAnsi="Arial" w:cs="Arial"/>
          <w:sz w:val="20"/>
          <w:szCs w:val="20"/>
        </w:rPr>
        <w:t xml:space="preserve"> </w:t>
      </w:r>
      <w:r w:rsidRPr="00B4046A">
        <w:rPr>
          <w:rFonts w:ascii="Arial" w:hAnsi="Arial" w:cs="Arial"/>
          <w:b/>
          <w:noProof/>
          <w:sz w:val="20"/>
          <w:szCs w:val="20"/>
        </w:rPr>
        <w:t>COLÉGIO ESTADUAL ALVINO PEREIRA ROCHA</w:t>
      </w:r>
      <w:r w:rsidRPr="00B4046A">
        <w:rPr>
          <w:rFonts w:ascii="Arial" w:hAnsi="Arial" w:cs="Arial"/>
          <w:bCs/>
          <w:sz w:val="20"/>
          <w:szCs w:val="20"/>
        </w:rPr>
        <w:t xml:space="preserve">, situada à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AV. ATLANTICA ESQ.C/RUA VITÓRIA QD 52 LT 51 DOM MIGUEL</w:t>
      </w:r>
      <w:r w:rsidRPr="00B4046A">
        <w:rPr>
          <w:rFonts w:ascii="Arial" w:hAnsi="Arial" w:cs="Arial"/>
          <w:bCs/>
          <w:sz w:val="20"/>
          <w:szCs w:val="20"/>
        </w:rPr>
        <w:t xml:space="preserve">, município de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B4046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4046A" w:rsidRPr="00B4046A" w:rsidRDefault="00B4046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4046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4046A" w:rsidRPr="00B4046A" w:rsidRDefault="00B4046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B4046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B4046A">
        <w:rPr>
          <w:rFonts w:ascii="Arial" w:hAnsi="Arial" w:cs="Arial"/>
          <w:sz w:val="20"/>
          <w:szCs w:val="20"/>
        </w:rPr>
        <w:t>gêneros alimentícios</w:t>
      </w:r>
      <w:r w:rsidRPr="00B4046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B4046A">
        <w:rPr>
          <w:rFonts w:ascii="Arial" w:hAnsi="Arial" w:cs="Arial"/>
          <w:b/>
          <w:noProof/>
          <w:sz w:val="20"/>
          <w:szCs w:val="20"/>
          <w:lang w:eastAsia="pt-BR"/>
        </w:rPr>
        <w:t>COLÉGIO ESTADUAL ALVINO PEREIRA ROCHA</w:t>
      </w:r>
      <w:r w:rsidRPr="00B4046A">
        <w:rPr>
          <w:rFonts w:ascii="Arial" w:hAnsi="Arial" w:cs="Arial"/>
          <w:bCs/>
          <w:sz w:val="20"/>
          <w:szCs w:val="20"/>
        </w:rPr>
        <w:t xml:space="preserve">, situada à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AV. ATLANTICA ESQ.C/RUA VITÓRIA QD 52 LT 51 DOM MIGUEL</w:t>
      </w:r>
      <w:r w:rsidRPr="00B4046A">
        <w:rPr>
          <w:rFonts w:ascii="Arial" w:hAnsi="Arial" w:cs="Arial"/>
          <w:bCs/>
          <w:sz w:val="20"/>
          <w:szCs w:val="20"/>
        </w:rPr>
        <w:t xml:space="preserve">, município de </w:t>
      </w:r>
      <w:r w:rsidRPr="00B4046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B4046A">
        <w:rPr>
          <w:rFonts w:ascii="Arial" w:hAnsi="Arial" w:cs="Arial"/>
          <w:sz w:val="20"/>
          <w:szCs w:val="20"/>
        </w:rPr>
        <w:t xml:space="preserve">, </w:t>
      </w:r>
      <w:r w:rsidRPr="00B4046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4046A" w:rsidRPr="00893959" w:rsidRDefault="00B4046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4046A" w:rsidRPr="00FA5025" w:rsidRDefault="00B4046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4046A" w:rsidRPr="00FA5025" w:rsidRDefault="00B4046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4046A" w:rsidRPr="00FA5025" w:rsidRDefault="00B4046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4046A" w:rsidRPr="00FA5025" w:rsidRDefault="00B4046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4046A" w:rsidRPr="00FA5025" w:rsidRDefault="00B4046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4046A" w:rsidRPr="00893959" w:rsidRDefault="00B4046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4046A" w:rsidRPr="00FA5025" w:rsidRDefault="00B4046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B4046A" w:rsidRPr="00FA5025" w:rsidRDefault="00B4046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046A" w:rsidRPr="0021634D" w:rsidRDefault="00B4046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4046A" w:rsidRPr="00FA5025" w:rsidRDefault="00B4046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4046A" w:rsidRPr="00FA5025" w:rsidRDefault="00B4046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4046A" w:rsidRPr="00A63D62" w:rsidRDefault="00B4046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4046A" w:rsidRPr="00A63D62" w:rsidRDefault="00B4046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4046A" w:rsidRPr="00A63D62" w:rsidRDefault="00B4046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4046A" w:rsidRPr="00B4046A" w:rsidRDefault="00B4046A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4046A" w:rsidRPr="00B4046A" w:rsidRDefault="00B4046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4046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B4046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RIO VERDE</w:t>
      </w:r>
      <w:r w:rsidRPr="00B4046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B4046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A65466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B4046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A65466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B4046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B4046A" w:rsidRPr="00B4046A" w:rsidRDefault="00B4046A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4046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ANA ESTER DE OLIVEIRA ARAÚJO</w:t>
      </w:r>
    </w:p>
    <w:p w:rsidR="00B4046A" w:rsidRPr="00B4046A" w:rsidRDefault="00B4046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4046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4046A" w:rsidRPr="00B4046A" w:rsidRDefault="00B4046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4046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ALVINO PEREIRA ROCHA</w:t>
      </w:r>
    </w:p>
    <w:p w:rsidR="00B4046A" w:rsidRPr="00B4046A" w:rsidRDefault="00B4046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4046A" w:rsidRPr="00B4046A" w:rsidSect="00B4046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4046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4046A" w:rsidRPr="00B4046A" w:rsidRDefault="00B4046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B4046A" w:rsidRPr="00B4046A" w:rsidSect="00B4046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6A" w:rsidRDefault="00B4046A" w:rsidP="004C0DC1">
      <w:pPr>
        <w:spacing w:after="0" w:line="240" w:lineRule="auto"/>
      </w:pPr>
      <w:r>
        <w:separator/>
      </w:r>
    </w:p>
  </w:endnote>
  <w:endnote w:type="continuationSeparator" w:id="0">
    <w:p w:rsidR="00B4046A" w:rsidRDefault="00B404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6A" w:rsidRDefault="00B404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046A" w:rsidRPr="009A613B" w:rsidRDefault="00B404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4046A" w:rsidRPr="004667FA" w:rsidRDefault="00B404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4046A" w:rsidRDefault="00B4046A" w:rsidP="00882B6E">
    <w:pPr>
      <w:pStyle w:val="Rodap"/>
    </w:pPr>
  </w:p>
  <w:p w:rsidR="00B4046A" w:rsidRPr="00283531" w:rsidRDefault="00B4046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6A" w:rsidRDefault="00B4046A" w:rsidP="004C0DC1">
      <w:pPr>
        <w:spacing w:after="0" w:line="240" w:lineRule="auto"/>
      </w:pPr>
      <w:r>
        <w:separator/>
      </w:r>
    </w:p>
  </w:footnote>
  <w:footnote w:type="continuationSeparator" w:id="0">
    <w:p w:rsidR="00B4046A" w:rsidRDefault="00B404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6A" w:rsidRDefault="00B404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4F21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CD5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65466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4046A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6A77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1935-A1E6-4686-B51A-535A3AAD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2759</Words>
  <Characters>14902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2018-06-06T17:55:00Z</dcterms:created>
  <dcterms:modified xsi:type="dcterms:W3CDTF">2018-06-08T10:54:00Z</dcterms:modified>
</cp:coreProperties>
</file>