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83" w:rsidRPr="00477577" w:rsidRDefault="00B60D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60D83" w:rsidRPr="00477577" w:rsidRDefault="00B60D8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B60D83" w:rsidRPr="00FA5025" w:rsidRDefault="00B60D8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60D83" w:rsidRPr="00FA5025" w:rsidRDefault="00B60D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B60D83" w:rsidRPr="00FA5025" w:rsidRDefault="00B60D8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B60D83" w:rsidRPr="00B60D83" w:rsidRDefault="00B60D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0D83">
        <w:rPr>
          <w:rFonts w:ascii="Arial" w:hAnsi="Arial" w:cs="Arial"/>
          <w:sz w:val="20"/>
          <w:szCs w:val="20"/>
        </w:rPr>
        <w:t xml:space="preserve">1.1 - O </w:t>
      </w:r>
      <w:r w:rsidRPr="00B60D83">
        <w:rPr>
          <w:rFonts w:ascii="Arial" w:hAnsi="Arial" w:cs="Arial"/>
          <w:bCs/>
          <w:sz w:val="20"/>
          <w:szCs w:val="20"/>
        </w:rPr>
        <w:t>CONSELHO ESCOLAR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José Manoel Ferreira Neves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B60D83">
        <w:rPr>
          <w:rFonts w:ascii="Arial" w:hAnsi="Arial" w:cs="Arial"/>
          <w:bCs/>
          <w:sz w:val="20"/>
          <w:szCs w:val="20"/>
        </w:rPr>
        <w:t>inscrito no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10.502.120/0001-40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60D83">
        <w:rPr>
          <w:rFonts w:ascii="Arial" w:hAnsi="Arial" w:cs="Arial"/>
          <w:sz w:val="20"/>
          <w:szCs w:val="20"/>
        </w:rPr>
        <w:t xml:space="preserve">pessoa jurídica de direito público </w:t>
      </w:r>
      <w:r w:rsidR="00EA0910">
        <w:rPr>
          <w:rFonts w:ascii="Arial" w:hAnsi="Arial" w:cs="Arial"/>
          <w:sz w:val="20"/>
          <w:szCs w:val="20"/>
        </w:rPr>
        <w:t>interno, do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Colégio Estadual Professora Ivania Maria Ferrassoli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60D83">
        <w:rPr>
          <w:rFonts w:ascii="Arial" w:hAnsi="Arial" w:cs="Arial"/>
          <w:sz w:val="20"/>
          <w:szCs w:val="20"/>
        </w:rPr>
        <w:t xml:space="preserve">sediada no município de </w:t>
      </w:r>
      <w:r w:rsidRPr="00B60D83">
        <w:rPr>
          <w:rFonts w:ascii="Arial" w:hAnsi="Arial" w:cs="Arial"/>
          <w:b/>
          <w:noProof/>
          <w:sz w:val="20"/>
          <w:szCs w:val="20"/>
        </w:rPr>
        <w:t>Mundo Novo</w:t>
      </w:r>
      <w:r w:rsidRPr="00B60D83">
        <w:rPr>
          <w:rFonts w:ascii="Arial" w:hAnsi="Arial" w:cs="Arial"/>
          <w:b/>
          <w:sz w:val="20"/>
          <w:szCs w:val="20"/>
        </w:rPr>
        <w:t>/GO</w:t>
      </w:r>
      <w:r w:rsidRPr="00B60D83">
        <w:rPr>
          <w:rFonts w:ascii="Arial" w:hAnsi="Arial" w:cs="Arial"/>
          <w:sz w:val="20"/>
          <w:szCs w:val="20"/>
        </w:rPr>
        <w:t xml:space="preserve">, </w:t>
      </w:r>
      <w:r w:rsidRPr="00B60D83">
        <w:rPr>
          <w:rFonts w:ascii="Arial" w:hAnsi="Arial" w:cs="Arial"/>
          <w:bCs/>
          <w:sz w:val="20"/>
          <w:szCs w:val="20"/>
        </w:rPr>
        <w:t xml:space="preserve">jurisdicionada a </w:t>
      </w:r>
      <w:r w:rsidRPr="00B60D83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SÃO MIGUEL DO ARAGUAIA</w:t>
      </w:r>
      <w:r w:rsidRPr="00B60D83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B60D83">
        <w:rPr>
          <w:rFonts w:ascii="Arial" w:hAnsi="Arial" w:cs="Arial"/>
          <w:b/>
          <w:noProof/>
          <w:sz w:val="20"/>
          <w:szCs w:val="20"/>
        </w:rPr>
        <w:t>Silvânia Alves de Carvalho Barcellos</w:t>
      </w:r>
      <w:r w:rsidRPr="00B60D83">
        <w:rPr>
          <w:rFonts w:ascii="Arial" w:hAnsi="Arial" w:cs="Arial"/>
          <w:sz w:val="20"/>
          <w:szCs w:val="20"/>
        </w:rPr>
        <w:t xml:space="preserve">, inscrito (a) no CPF nº </w:t>
      </w:r>
      <w:r w:rsidRPr="00B60D83">
        <w:rPr>
          <w:rFonts w:ascii="Arial" w:hAnsi="Arial" w:cs="Arial"/>
          <w:b/>
          <w:noProof/>
          <w:sz w:val="20"/>
          <w:szCs w:val="20"/>
        </w:rPr>
        <w:t>641.720.311-53</w:t>
      </w:r>
      <w:r w:rsidRPr="00B60D83">
        <w:rPr>
          <w:rFonts w:ascii="Arial" w:hAnsi="Arial" w:cs="Arial"/>
          <w:sz w:val="20"/>
          <w:szCs w:val="20"/>
        </w:rPr>
        <w:t xml:space="preserve">, Carteira de Identidade nº </w:t>
      </w:r>
      <w:r w:rsidRPr="00B60D83">
        <w:rPr>
          <w:rFonts w:ascii="Arial" w:hAnsi="Arial" w:cs="Arial"/>
          <w:b/>
          <w:noProof/>
          <w:sz w:val="20"/>
          <w:szCs w:val="20"/>
        </w:rPr>
        <w:t>3175173 SSPGO</w:t>
      </w:r>
      <w:r w:rsidRPr="00B60D83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60D83">
        <w:rPr>
          <w:rFonts w:ascii="Arial" w:hAnsi="Arial" w:cs="Arial"/>
          <w:b/>
          <w:sz w:val="20"/>
          <w:szCs w:val="20"/>
        </w:rPr>
        <w:t>01</w:t>
      </w:r>
      <w:r w:rsidRPr="00B60D83">
        <w:rPr>
          <w:rFonts w:ascii="Arial" w:hAnsi="Arial" w:cs="Arial"/>
          <w:sz w:val="20"/>
          <w:szCs w:val="20"/>
        </w:rPr>
        <w:t xml:space="preserve"> de agosto a </w:t>
      </w:r>
      <w:r w:rsidRPr="00B60D83">
        <w:rPr>
          <w:rFonts w:ascii="Arial" w:hAnsi="Arial" w:cs="Arial"/>
          <w:b/>
          <w:sz w:val="20"/>
          <w:szCs w:val="20"/>
        </w:rPr>
        <w:t xml:space="preserve">21 </w:t>
      </w:r>
      <w:r w:rsidRPr="00B60D83">
        <w:rPr>
          <w:rFonts w:ascii="Arial" w:hAnsi="Arial" w:cs="Arial"/>
          <w:sz w:val="20"/>
          <w:szCs w:val="20"/>
        </w:rPr>
        <w:t>de</w:t>
      </w:r>
      <w:r w:rsidRPr="00B60D83">
        <w:rPr>
          <w:rFonts w:ascii="Arial" w:hAnsi="Arial" w:cs="Arial"/>
          <w:b/>
          <w:sz w:val="20"/>
          <w:szCs w:val="20"/>
        </w:rPr>
        <w:t xml:space="preserve"> </w:t>
      </w:r>
      <w:r w:rsidRPr="00B60D83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EA0910">
        <w:rPr>
          <w:rFonts w:ascii="Arial" w:hAnsi="Arial" w:cs="Arial"/>
          <w:sz w:val="20"/>
          <w:szCs w:val="20"/>
        </w:rPr>
        <w:t>12/06/2018 a 03/07/2018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60D83">
        <w:rPr>
          <w:rFonts w:ascii="Arial" w:hAnsi="Arial" w:cs="Arial"/>
          <w:bCs/>
          <w:sz w:val="20"/>
          <w:szCs w:val="20"/>
        </w:rPr>
        <w:t>na sede do Conselho Escolar, situada à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Assentamento Santa Marta GO158 KM 35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/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Mundo Novo</w:t>
      </w:r>
      <w:r w:rsidRPr="00B60D83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60D83" w:rsidRPr="00FA5025" w:rsidRDefault="00B60D8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230D" w:rsidRPr="002142BC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hAnsi="Times New Roman" w:cs="Times New Roman"/>
                <w:b/>
                <w:bCs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4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8B4896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8B4896">
              <w:rPr>
                <w:rFonts w:ascii="Times New Roman" w:eastAsia="Times New Roman" w:hAnsi="Times New Roman" w:cs="Times New Roman"/>
                <w:lang w:eastAsia="pt-BR"/>
              </w:rPr>
              <w:t>3.98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159.2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125,00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7C5213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C5213">
              <w:rPr>
                <w:rFonts w:ascii="Times New Roman" w:eastAsia="Times New Roman" w:hAnsi="Times New Roman" w:cs="Times New Roman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525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tabs>
                <w:tab w:val="left" w:pos="464"/>
              </w:tabs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371B0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371B0">
              <w:rPr>
                <w:rFonts w:ascii="Times New Roman" w:eastAsia="Times New Roman" w:hAnsi="Times New Roman" w:cs="Times New Roman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371B0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371B0">
              <w:rPr>
                <w:rFonts w:ascii="Times New Roman" w:eastAsia="Times New Roman" w:hAnsi="Times New Roman" w:cs="Times New Roman"/>
                <w:lang w:eastAsia="pt-BR"/>
              </w:rPr>
              <w:t>45,00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4.00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200,00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240,00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C3F77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C3F77">
              <w:rPr>
                <w:rFonts w:ascii="Times New Roman" w:eastAsia="Times New Roman" w:hAnsi="Times New Roman" w:cs="Times New Roman"/>
                <w:lang w:eastAsia="pt-BR"/>
              </w:rPr>
              <w:t>8.00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1.00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7155C8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155C8">
              <w:rPr>
                <w:rFonts w:ascii="Times New Roman" w:eastAsia="Times New Roman" w:hAnsi="Times New Roman" w:cs="Times New Roman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47,89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4. 20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3D30AF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D30AF">
              <w:rPr>
                <w:rFonts w:ascii="Times New Roman" w:eastAsia="Times New Roman" w:hAnsi="Times New Roman" w:cs="Times New Roman"/>
                <w:lang w:eastAsia="pt-BR"/>
              </w:rPr>
              <w:t>252,00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730FE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730FE2">
              <w:rPr>
                <w:rFonts w:ascii="Times New Roman" w:eastAsia="Times New Roman" w:hAnsi="Times New Roman" w:cs="Times New Roman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20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0,00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6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C3F77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C3F77">
              <w:rPr>
                <w:rFonts w:ascii="Times New Roman" w:eastAsia="Times New Roman" w:hAnsi="Times New Roman" w:cs="Times New Roman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45</w:t>
            </w: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5,00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b/>
                <w:color w:val="333333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F178EB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F178EB">
              <w:rPr>
                <w:rFonts w:ascii="Times New Roman" w:eastAsia="Times New Roman" w:hAnsi="Times New Roman" w:cs="Times New Roman"/>
                <w:b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jc w:val="center"/>
              <w:rPr>
                <w:rFonts w:ascii="Times New Roman" w:hAnsi="Times New Roman" w:cs="Times New Roman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E60992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60992">
              <w:rPr>
                <w:rFonts w:ascii="Times New Roman" w:eastAsia="Times New Roman" w:hAnsi="Times New Roman" w:cs="Times New Roman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BE3376" w:rsidRDefault="0003230D" w:rsidP="00895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E3376">
              <w:rPr>
                <w:rFonts w:ascii="Times New Roman" w:eastAsia="Times New Roman" w:hAnsi="Times New Roman" w:cs="Times New Roman"/>
                <w:lang w:eastAsia="pt-BR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30D" w:rsidRPr="00BE3376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BE3376">
              <w:rPr>
                <w:rFonts w:ascii="Times New Roman" w:eastAsia="Times New Roman" w:hAnsi="Times New Roman" w:cs="Times New Roman"/>
                <w:lang w:eastAsia="pt-BR"/>
              </w:rPr>
              <w:t>299,00</w:t>
            </w:r>
          </w:p>
        </w:tc>
      </w:tr>
      <w:tr w:rsidR="0003230D" w:rsidRPr="002142BC" w:rsidTr="00895885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30D" w:rsidRPr="004834F3" w:rsidRDefault="0003230D" w:rsidP="008958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30D" w:rsidRPr="004834F3" w:rsidRDefault="0003230D" w:rsidP="0089588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3,548.09</w:t>
            </w:r>
          </w:p>
        </w:tc>
      </w:tr>
    </w:tbl>
    <w:p w:rsidR="00B60D83" w:rsidRPr="00FA5025" w:rsidRDefault="00B60D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60D83" w:rsidRPr="00FA5025" w:rsidRDefault="00B60D8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60D83" w:rsidRPr="00FA5025" w:rsidRDefault="00B60D8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60D83" w:rsidRPr="00FA5025" w:rsidRDefault="00B60D8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60D83" w:rsidRPr="00FA5025" w:rsidRDefault="00B60D8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60D83" w:rsidRPr="00FA5025" w:rsidRDefault="00B60D8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60D83" w:rsidRPr="00FA5025" w:rsidRDefault="00B60D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60D83" w:rsidRPr="00FA5025" w:rsidRDefault="00B60D83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60D83" w:rsidRPr="00FA5025" w:rsidRDefault="00B60D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60D83" w:rsidRPr="00FA5025" w:rsidRDefault="00B60D83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60D83" w:rsidRPr="00FA5025" w:rsidRDefault="00B60D83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60D83" w:rsidRPr="00FA5025" w:rsidRDefault="00B60D83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60D83" w:rsidRPr="00FA5025" w:rsidRDefault="00B60D83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60D83" w:rsidRPr="009E14C3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60D83" w:rsidRPr="00D05AF7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60D83" w:rsidRPr="00D05AF7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60D83" w:rsidRPr="00FA5025" w:rsidRDefault="00B60D83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60D83" w:rsidRPr="00FA5025" w:rsidRDefault="00B60D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60D83" w:rsidRPr="00FA5025" w:rsidRDefault="00B60D83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60D83" w:rsidRPr="00FA5025" w:rsidRDefault="00B60D8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60D83" w:rsidRPr="00FA5025" w:rsidRDefault="00B60D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60D83" w:rsidRPr="00FA5025" w:rsidRDefault="00B60D8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60D83" w:rsidRPr="00FA5025" w:rsidRDefault="00B60D8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60D83" w:rsidRPr="00FA5025" w:rsidRDefault="00B60D8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60D83" w:rsidRPr="00FA5025" w:rsidRDefault="00B60D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lastRenderedPageBreak/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B60D83" w:rsidRPr="00FA5025" w:rsidRDefault="00B60D8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60D83" w:rsidRPr="00FA5025" w:rsidRDefault="00B60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60D83" w:rsidRPr="00FA5025" w:rsidRDefault="00B60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60D83" w:rsidRPr="00FA5025" w:rsidRDefault="00B60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60D83" w:rsidRPr="00FA5025" w:rsidRDefault="00B60D8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60D83" w:rsidRPr="00FA5025" w:rsidRDefault="00B60D8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60D83" w:rsidRPr="00FA5025" w:rsidRDefault="00B60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60D83" w:rsidRPr="00FA5025" w:rsidRDefault="00B60D8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60D83" w:rsidRPr="00FA5025" w:rsidRDefault="00B60D8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60D83" w:rsidRDefault="00B60D8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60D83" w:rsidRPr="0031768B" w:rsidRDefault="00B60D8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60D83" w:rsidRPr="00FA5025" w:rsidRDefault="00B60D8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60D83" w:rsidRPr="0031768B" w:rsidRDefault="00B60D83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60D83" w:rsidRPr="00FA5025" w:rsidRDefault="00B60D8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60D83" w:rsidRPr="00B60D83" w:rsidRDefault="00B60D83" w:rsidP="00A9482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60D83">
        <w:rPr>
          <w:rFonts w:ascii="Arial" w:hAnsi="Arial" w:cs="Arial"/>
          <w:sz w:val="20"/>
          <w:szCs w:val="20"/>
        </w:rPr>
        <w:t>9.1 As</w:t>
      </w:r>
      <w:proofErr w:type="gramEnd"/>
      <w:r w:rsidRPr="00B60D83">
        <w:rPr>
          <w:rFonts w:ascii="Arial" w:hAnsi="Arial" w:cs="Arial"/>
          <w:sz w:val="20"/>
          <w:szCs w:val="20"/>
        </w:rPr>
        <w:t xml:space="preserve"> amostras dos gêneros alimentícios especificados nesta Chamada Pública deverão ser entregues na </w:t>
      </w:r>
      <w:r w:rsidRPr="00B60D83">
        <w:rPr>
          <w:rFonts w:ascii="Arial" w:hAnsi="Arial" w:cs="Arial"/>
          <w:sz w:val="20"/>
          <w:szCs w:val="20"/>
          <w:lang w:eastAsia="pt-BR"/>
        </w:rPr>
        <w:t>Unidade Escolar</w:t>
      </w:r>
      <w:r w:rsidRPr="00B60D83">
        <w:rPr>
          <w:rFonts w:ascii="Arial" w:hAnsi="Arial" w:cs="Arial"/>
          <w:sz w:val="20"/>
          <w:szCs w:val="20"/>
        </w:rPr>
        <w:t xml:space="preserve"> </w:t>
      </w:r>
      <w:r w:rsidRPr="00B60D83">
        <w:rPr>
          <w:rFonts w:ascii="Arial" w:hAnsi="Arial" w:cs="Arial"/>
          <w:b/>
          <w:noProof/>
          <w:sz w:val="20"/>
          <w:szCs w:val="20"/>
        </w:rPr>
        <w:t>Colégio Estadual Professora Ivania Maria Ferrassoli</w:t>
      </w:r>
      <w:r w:rsidRPr="00B60D83">
        <w:rPr>
          <w:rFonts w:ascii="Arial" w:hAnsi="Arial" w:cs="Arial"/>
          <w:bCs/>
          <w:sz w:val="20"/>
          <w:szCs w:val="20"/>
        </w:rPr>
        <w:t xml:space="preserve">, situada à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Assentamento Santa Marta GO158 KM 35</w:t>
      </w:r>
      <w:r w:rsidRPr="00B60D83">
        <w:rPr>
          <w:rFonts w:ascii="Arial" w:hAnsi="Arial" w:cs="Arial"/>
          <w:bCs/>
          <w:sz w:val="20"/>
          <w:szCs w:val="20"/>
        </w:rPr>
        <w:t xml:space="preserve">, município de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Mundo Novo</w:t>
      </w:r>
      <w:r w:rsidRPr="00B60D83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60D83" w:rsidRPr="00B60D83" w:rsidRDefault="00B60D8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B60D83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60D83" w:rsidRPr="00B60D83" w:rsidRDefault="00B60D8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proofErr w:type="gramStart"/>
      <w:r w:rsidRPr="00B60D83">
        <w:rPr>
          <w:rFonts w:ascii="Arial" w:hAnsi="Arial" w:cs="Arial"/>
          <w:sz w:val="20"/>
          <w:szCs w:val="20"/>
          <w:lang w:eastAsia="pt-BR"/>
        </w:rPr>
        <w:t>10.1 Os</w:t>
      </w:r>
      <w:proofErr w:type="gramEnd"/>
      <w:r w:rsidRPr="00B60D83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B60D83">
        <w:rPr>
          <w:rFonts w:ascii="Arial" w:hAnsi="Arial" w:cs="Arial"/>
          <w:sz w:val="20"/>
          <w:szCs w:val="20"/>
        </w:rPr>
        <w:t>gêneros alimentícios</w:t>
      </w:r>
      <w:r w:rsidRPr="00B60D83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B60D83">
        <w:rPr>
          <w:rFonts w:ascii="Arial" w:hAnsi="Arial" w:cs="Arial"/>
          <w:b/>
          <w:noProof/>
          <w:sz w:val="20"/>
          <w:szCs w:val="20"/>
          <w:lang w:eastAsia="pt-BR"/>
        </w:rPr>
        <w:t>Colégio Estadual Professora Ivania Maria Ferrassoli</w:t>
      </w:r>
      <w:r w:rsidRPr="00B60D83">
        <w:rPr>
          <w:rFonts w:ascii="Arial" w:hAnsi="Arial" w:cs="Arial"/>
          <w:bCs/>
          <w:sz w:val="20"/>
          <w:szCs w:val="20"/>
        </w:rPr>
        <w:t xml:space="preserve">, situada à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Assentamento Santa Marta GO158 KM 35</w:t>
      </w:r>
      <w:r w:rsidRPr="00B60D83">
        <w:rPr>
          <w:rFonts w:ascii="Arial" w:hAnsi="Arial" w:cs="Arial"/>
          <w:bCs/>
          <w:sz w:val="20"/>
          <w:szCs w:val="20"/>
        </w:rPr>
        <w:t xml:space="preserve">, município de </w:t>
      </w:r>
      <w:r w:rsidRPr="00B60D83">
        <w:rPr>
          <w:rFonts w:ascii="Arial" w:hAnsi="Arial" w:cs="Arial"/>
          <w:b/>
          <w:bCs/>
          <w:noProof/>
          <w:sz w:val="20"/>
          <w:szCs w:val="20"/>
        </w:rPr>
        <w:t>Mundo Novo</w:t>
      </w:r>
      <w:r w:rsidRPr="00B60D83">
        <w:rPr>
          <w:rFonts w:ascii="Arial" w:hAnsi="Arial" w:cs="Arial"/>
          <w:sz w:val="20"/>
          <w:szCs w:val="20"/>
        </w:rPr>
        <w:t xml:space="preserve">, </w:t>
      </w:r>
      <w:r w:rsidRPr="00B60D83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B60D83" w:rsidRPr="00893959" w:rsidRDefault="00B60D8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60D83" w:rsidRPr="00FA5025" w:rsidRDefault="00B60D83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60D83" w:rsidRPr="00FA5025" w:rsidRDefault="00B60D8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60D83" w:rsidRPr="00FA5025" w:rsidRDefault="00B60D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60D83" w:rsidRPr="00FA5025" w:rsidRDefault="00B60D83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60D83" w:rsidRPr="00FA5025" w:rsidRDefault="00B60D83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60D83" w:rsidRPr="00893959" w:rsidRDefault="00B60D83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60D83" w:rsidRPr="00FA5025" w:rsidRDefault="00B60D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60D83" w:rsidRPr="00FA5025" w:rsidRDefault="00B60D8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60D83" w:rsidRPr="0021634D" w:rsidRDefault="00B60D8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60D83" w:rsidRPr="00FA5025" w:rsidRDefault="00B60D83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60D83" w:rsidRPr="00FA5025" w:rsidRDefault="00B60D83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60D83" w:rsidRPr="00A63D62" w:rsidRDefault="00B60D83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60D83" w:rsidRPr="00A63D62" w:rsidRDefault="00B60D83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60D83" w:rsidRPr="00A63D62" w:rsidRDefault="00B60D8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>Os</w:t>
      </w:r>
      <w:proofErr w:type="gramEnd"/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60D83" w:rsidRPr="00FA5025" w:rsidRDefault="00B60D83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60D83" w:rsidRPr="00B60D83" w:rsidRDefault="00B60D8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60D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Mundo Novo</w:t>
      </w:r>
      <w:r w:rsidRPr="00B60D83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B60D83">
        <w:rPr>
          <w:rFonts w:ascii="Arial" w:eastAsia="Times New Roman" w:hAnsi="Arial" w:cs="Arial"/>
          <w:sz w:val="20"/>
          <w:szCs w:val="20"/>
          <w:lang w:eastAsia="pt-BR"/>
        </w:rPr>
        <w:t xml:space="preserve">, aos </w:t>
      </w:r>
      <w:r w:rsidR="00EA0910">
        <w:rPr>
          <w:rFonts w:ascii="Arial" w:eastAsia="Times New Roman" w:hAnsi="Arial" w:cs="Arial"/>
          <w:sz w:val="20"/>
          <w:szCs w:val="20"/>
          <w:lang w:eastAsia="pt-BR"/>
        </w:rPr>
        <w:t xml:space="preserve">11 </w:t>
      </w:r>
      <w:r w:rsidRPr="00B60D83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EA0910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B60D83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B60D83" w:rsidRPr="00B60D83" w:rsidRDefault="00B60D83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60D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Silvânia Alves de Carvalho Barcellos</w:t>
      </w:r>
    </w:p>
    <w:p w:rsidR="00B60D83" w:rsidRPr="00B60D83" w:rsidRDefault="00B60D8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60D83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B60D83" w:rsidRPr="00B60D83" w:rsidRDefault="00B60D83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60D83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Professora Ivania Maria Ferrassoli</w:t>
      </w:r>
    </w:p>
    <w:p w:rsidR="00B60D83" w:rsidRPr="00B60D83" w:rsidRDefault="00B60D8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60D83" w:rsidRPr="00B60D83" w:rsidSect="00B60D8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B60D83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60D83" w:rsidRPr="00FA5025" w:rsidRDefault="00B60D83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B60D83" w:rsidRPr="00FA5025" w:rsidSect="00B60D8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83" w:rsidRDefault="00B60D83" w:rsidP="004C0DC1">
      <w:pPr>
        <w:spacing w:after="0" w:line="240" w:lineRule="auto"/>
      </w:pPr>
      <w:r>
        <w:separator/>
      </w:r>
    </w:p>
  </w:endnote>
  <w:endnote w:type="continuationSeparator" w:id="0">
    <w:p w:rsidR="00B60D83" w:rsidRDefault="00B60D8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83" w:rsidRDefault="00B60D8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60D83" w:rsidRPr="009A613B" w:rsidRDefault="00B60D8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60D83" w:rsidRPr="004667FA" w:rsidRDefault="00B60D8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60D83" w:rsidRDefault="00B60D83" w:rsidP="00882B6E">
    <w:pPr>
      <w:pStyle w:val="Rodap"/>
    </w:pPr>
  </w:p>
  <w:p w:rsidR="00B60D83" w:rsidRPr="00283531" w:rsidRDefault="00B60D8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3D" w:rsidRDefault="003C08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C083D" w:rsidRPr="009A613B" w:rsidRDefault="003C08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3C083D" w:rsidRPr="004667FA" w:rsidRDefault="003C08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3C083D" w:rsidRDefault="003C083D" w:rsidP="00882B6E">
    <w:pPr>
      <w:pStyle w:val="Rodap"/>
    </w:pPr>
  </w:p>
  <w:p w:rsidR="003C083D" w:rsidRPr="00283531" w:rsidRDefault="003C083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83" w:rsidRDefault="00B60D83" w:rsidP="004C0DC1">
      <w:pPr>
        <w:spacing w:after="0" w:line="240" w:lineRule="auto"/>
      </w:pPr>
      <w:r>
        <w:separator/>
      </w:r>
    </w:p>
  </w:footnote>
  <w:footnote w:type="continuationSeparator" w:id="0">
    <w:p w:rsidR="00B60D83" w:rsidRDefault="00B60D8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83" w:rsidRDefault="00B60D8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3D" w:rsidRDefault="003C08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30D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1B48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C083D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4CE9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60D83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0910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2B5C2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3F920-6703-4477-92AC-C49E7542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2677</Words>
  <Characters>14460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LEONARDO VIEIRA GODOI</cp:lastModifiedBy>
  <cp:revision>3</cp:revision>
  <cp:lastPrinted>2016-05-12T13:00:00Z</cp:lastPrinted>
  <dcterms:created xsi:type="dcterms:W3CDTF">2018-06-07T13:34:00Z</dcterms:created>
  <dcterms:modified xsi:type="dcterms:W3CDTF">2018-06-08T12:10:00Z</dcterms:modified>
</cp:coreProperties>
</file>