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D3" w:rsidRDefault="00DA20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A20D3" w:rsidRDefault="00DA20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A20D3" w:rsidRPr="002142BC" w:rsidRDefault="00DA20D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A20D3" w:rsidRPr="002142BC" w:rsidRDefault="00DA20D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20D3" w:rsidRPr="002142BC" w:rsidRDefault="00DA20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A20D3" w:rsidRPr="002142BC" w:rsidRDefault="00DA20D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20D3" w:rsidRPr="00046D2D" w:rsidRDefault="00DA20D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JOSÉ WALDICI LUCATTI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25.116.309/0001-72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72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LOURDES ESTIVALETE TEIXEIRA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TAHISA BORGES FELIZ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777.089.621-52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3566650 SSP/GO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3638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36387">
        <w:rPr>
          <w:rFonts w:ascii="Times New Roman" w:hAnsi="Times New Roman" w:cs="Times New Roman"/>
          <w:b/>
          <w:sz w:val="24"/>
          <w:szCs w:val="24"/>
        </w:rPr>
        <w:t>22</w:t>
      </w:r>
      <w:r w:rsidR="00C363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638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36387">
        <w:rPr>
          <w:rFonts w:ascii="Times New Roman" w:hAnsi="Times New Roman" w:cs="Times New Roman"/>
          <w:sz w:val="24"/>
          <w:szCs w:val="24"/>
        </w:rPr>
        <w:t>de</w:t>
      </w:r>
      <w:r w:rsidR="00C36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38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3638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JURUÁ, N° 502, CENTRO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20D3" w:rsidRPr="00046D2D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A20D3" w:rsidRPr="003F13EE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A20D3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A20D3" w:rsidRPr="0081507D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8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661"/>
        <w:gridCol w:w="1014"/>
        <w:gridCol w:w="1276"/>
        <w:gridCol w:w="1559"/>
        <w:gridCol w:w="2057"/>
      </w:tblGrid>
      <w:tr w:rsidR="00C24020" w:rsidRPr="009B5575" w:rsidTr="00C24020">
        <w:trPr>
          <w:trHeight w:val="51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9B557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557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Produtos 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557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B557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36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Preço de Aquisição (R$)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FFFFFF"/>
                <w:sz w:val="20"/>
                <w:szCs w:val="20"/>
                <w:lang w:eastAsia="pt-BR"/>
              </w:rPr>
              <w:t>Valor Total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Abacaxi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4,16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R$ 832,00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Abobora </w:t>
            </w:r>
            <w:proofErr w:type="spellStart"/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Cabotiá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2,66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R$ 399,00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Abobrinha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4,26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R$ 639,00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alface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4,86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R$ 1.458,00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Alho c/ casca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16,63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R$ 3.326,00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Banana da Terra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4,62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R$ 1.155,00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Banana Prata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2,76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R$ 966,00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Batata doce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2,62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R$ 262,00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Batata inglesa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3,46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R$ 1.730,00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Beterraba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2,22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R$ 224,22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4,99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R$ 499,00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Cebola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2,59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R$ 1.424,50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Cenoura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2,56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R$ 1.408,00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Cheiro verde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5,23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R$ 523,00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Chuxu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3,16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R$ 474,00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Couve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4,89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R$ 489,00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Laranja pera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1,76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R$ 616,00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Limão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6,29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R$ 1.100,75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Maçã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5,16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R$ 1.032,00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Mamão Formosa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1,79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R$ 537,00</w:t>
            </w:r>
          </w:p>
        </w:tc>
      </w:tr>
      <w:tr w:rsidR="00C24020" w:rsidRPr="009B5575" w:rsidTr="00C24020">
        <w:trPr>
          <w:trHeight w:val="374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Mandioca descascada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4,99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R$ 1.501,99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Manga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lang w:eastAsia="pt-BR"/>
              </w:rPr>
            </w:pPr>
            <w:r w:rsidRPr="009B5575">
              <w:rPr>
                <w:color w:val="000000"/>
                <w:lang w:eastAsia="pt-BR"/>
              </w:rPr>
              <w:t>4,32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R$ 648,00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Melancia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R$ 476,00</w:t>
            </w:r>
          </w:p>
        </w:tc>
      </w:tr>
      <w:tr w:rsidR="00C24020" w:rsidRPr="009B5575" w:rsidTr="00C24020">
        <w:trPr>
          <w:trHeight w:val="52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Milho Verde descascado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5,79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R$ 86,85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Pimentão verde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6,32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R$ 948,00</w:t>
            </w:r>
          </w:p>
        </w:tc>
      </w:tr>
      <w:tr w:rsidR="00C24020" w:rsidRPr="009B5575" w:rsidTr="00C24020">
        <w:trPr>
          <w:trHeight w:val="416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Proteína de soja </w:t>
            </w:r>
            <w:proofErr w:type="spellStart"/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texturizada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5,82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R$ 1.396,80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Repolho verde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2,06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R$ 309,00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Soja em Grão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3,32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R$ 501,32</w:t>
            </w:r>
          </w:p>
        </w:tc>
      </w:tr>
      <w:tr w:rsidR="00C24020" w:rsidRPr="009B5575" w:rsidTr="00C24020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333333"/>
                <w:sz w:val="20"/>
                <w:szCs w:val="20"/>
                <w:lang w:eastAsia="pt-BR"/>
              </w:rPr>
              <w:t>3,66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9B5575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R$ 549,00</w:t>
            </w:r>
          </w:p>
        </w:tc>
      </w:tr>
      <w:tr w:rsidR="00C24020" w:rsidRPr="009B5575" w:rsidTr="00C24020">
        <w:trPr>
          <w:trHeight w:val="330"/>
        </w:trPr>
        <w:tc>
          <w:tcPr>
            <w:tcW w:w="7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b/>
                <w:bCs/>
                <w:color w:val="000000"/>
                <w:lang w:eastAsia="pt-BR"/>
              </w:rPr>
            </w:pPr>
            <w:r w:rsidRPr="009B5575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020" w:rsidRPr="009B5575" w:rsidRDefault="00C24020" w:rsidP="002054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9B5575">
              <w:rPr>
                <w:color w:val="000000"/>
                <w:sz w:val="24"/>
                <w:szCs w:val="24"/>
                <w:lang w:eastAsia="pt-BR"/>
              </w:rPr>
              <w:t>R$ 25.511,4</w:t>
            </w:r>
            <w:r>
              <w:rPr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</w:tbl>
    <w:p w:rsidR="00DA20D3" w:rsidRDefault="00DA20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20D3" w:rsidRPr="002142BC" w:rsidRDefault="00DA20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DA20D3" w:rsidRPr="002142BC" w:rsidRDefault="00DA20D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A20D3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A20D3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A20D3" w:rsidRPr="00A23C18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20D3" w:rsidRDefault="00DA20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20D3" w:rsidRDefault="00DA20D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A20D3" w:rsidRDefault="00DA20D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A20D3" w:rsidRDefault="00DA20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20D3" w:rsidRDefault="00DA20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A20D3" w:rsidRPr="002142BC" w:rsidRDefault="00DA20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A20D3" w:rsidRPr="002142BC" w:rsidRDefault="00DA20D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A20D3" w:rsidRPr="002142BC" w:rsidRDefault="00DA20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A20D3" w:rsidRPr="00D35EFE" w:rsidRDefault="00DA20D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20D3" w:rsidRDefault="00DA20D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A20D3" w:rsidRDefault="00DA20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20D3" w:rsidRPr="002D3F7C" w:rsidRDefault="00DA20D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A20D3" w:rsidRPr="00C661C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A20D3" w:rsidRDefault="00DA20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A20D3" w:rsidRPr="002142BC" w:rsidRDefault="00DA20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A20D3" w:rsidRPr="000360DE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A20D3" w:rsidRPr="0025098A" w:rsidRDefault="00DA20D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A20D3" w:rsidRPr="002142BC" w:rsidRDefault="00DA20D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A20D3" w:rsidRPr="00212348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A20D3" w:rsidRPr="00DA7F8A" w:rsidRDefault="00DA20D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A20D3" w:rsidRPr="00DA7F8A" w:rsidRDefault="00DA20D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A20D3" w:rsidRPr="00DA7F8A" w:rsidRDefault="00DA20D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A20D3" w:rsidRDefault="00DA20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A20D3" w:rsidRPr="002142BC" w:rsidRDefault="00DA20D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A20D3" w:rsidRPr="002142BC" w:rsidRDefault="00DA20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A20D3" w:rsidRPr="002142BC" w:rsidRDefault="00DA20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A20D3" w:rsidRPr="008D05C0" w:rsidRDefault="00DA20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A20D3" w:rsidRPr="008D05C0" w:rsidRDefault="00DA20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A20D3" w:rsidRPr="008D05C0" w:rsidRDefault="00DA20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A20D3" w:rsidRPr="008D05C0" w:rsidRDefault="00DA20D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A20D3" w:rsidRPr="008D05C0" w:rsidRDefault="00DA20D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A20D3" w:rsidRPr="008D05C0" w:rsidRDefault="00DA20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A20D3" w:rsidRPr="002142BC" w:rsidRDefault="00DA20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A20D3" w:rsidRPr="00796030" w:rsidRDefault="00DA20D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A20D3" w:rsidRPr="002142BC" w:rsidRDefault="00DA20D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A20D3" w:rsidRPr="002142BC" w:rsidRDefault="00DA20D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20D3" w:rsidRPr="002142BC" w:rsidRDefault="00DA20D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A20D3" w:rsidRDefault="00DA20D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A20D3" w:rsidRPr="00A94824" w:rsidRDefault="00DA20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20D3" w:rsidRPr="0067742C" w:rsidRDefault="00DA20D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A20D3" w:rsidRDefault="00DA20D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5572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F55723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LOURDES ESTIVALETE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JURUÁ, N° 502,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A20D3" w:rsidRPr="00A94824" w:rsidRDefault="00DA20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0D3" w:rsidRPr="0067742C" w:rsidRDefault="00DA20D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A20D3" w:rsidRDefault="00DA20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5572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F55723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LOURDES ESTIVALETE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JURUÁ, N° 502,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A20D3" w:rsidRDefault="00DA20D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A20D3" w:rsidRDefault="00DA20D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A20D3" w:rsidRDefault="00DA20D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0D3" w:rsidRDefault="00DA20D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0D3" w:rsidRPr="0081507D" w:rsidRDefault="00DA20D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A20D3" w:rsidRPr="002142BC" w:rsidRDefault="00DA20D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A20D3" w:rsidRPr="002142BC" w:rsidRDefault="00DA20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A20D3" w:rsidRPr="002142BC" w:rsidRDefault="00DA20D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A20D3" w:rsidRPr="00202E28" w:rsidRDefault="00DA20D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A20D3" w:rsidRDefault="00DA20D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A20D3" w:rsidRDefault="00DA20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A20D3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A20D3" w:rsidRPr="002C2B84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A20D3" w:rsidRPr="002C2B84" w:rsidRDefault="00DA20D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A20D3" w:rsidRPr="002C2B84" w:rsidRDefault="00DA20D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A20D3" w:rsidRPr="002C2B84" w:rsidRDefault="00DA20D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A20D3" w:rsidRPr="002142BC" w:rsidRDefault="00DA2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A20D3" w:rsidRPr="002142BC" w:rsidRDefault="00DA20D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A20D3" w:rsidRPr="00F67F20" w:rsidRDefault="00DA20D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A20D3" w:rsidRPr="002142BC" w:rsidRDefault="00DA20D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A20D3" w:rsidRDefault="00DA20D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A20D3" w:rsidRPr="005B7D74" w:rsidRDefault="00DA20D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A20D3" w:rsidRPr="00046D2D" w:rsidRDefault="00DA20D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6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638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A20D3" w:rsidRPr="00046D2D" w:rsidRDefault="00DA20D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0D3" w:rsidRPr="00046D2D" w:rsidRDefault="00DA20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TAHISA BORGES FELIZ</w:t>
      </w:r>
    </w:p>
    <w:p w:rsidR="00DA20D3" w:rsidRPr="00046D2D" w:rsidRDefault="00DA20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A20D3" w:rsidRPr="00046D2D" w:rsidRDefault="00DA20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0D3" w:rsidRPr="00046D2D" w:rsidRDefault="00F557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DE LOURDES ESTIVALETE TEIXEIRA</w:t>
      </w:r>
    </w:p>
    <w:p w:rsidR="00DA20D3" w:rsidRDefault="00DA20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A20D3" w:rsidSect="00DA20D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A20D3" w:rsidRPr="00046D2D" w:rsidRDefault="00DA20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A20D3" w:rsidRPr="00046D2D" w:rsidSect="00DA20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D3" w:rsidRDefault="00DA20D3" w:rsidP="004C0DC1">
      <w:pPr>
        <w:spacing w:after="0" w:line="240" w:lineRule="auto"/>
      </w:pPr>
      <w:r>
        <w:separator/>
      </w:r>
    </w:p>
  </w:endnote>
  <w:endnote w:type="continuationSeparator" w:id="0">
    <w:p w:rsidR="00DA20D3" w:rsidRDefault="00DA20D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D3" w:rsidRDefault="00DA20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D3" w:rsidRDefault="00DA20D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A20D3" w:rsidRPr="009A613B" w:rsidRDefault="00DA20D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A20D3" w:rsidRPr="004667FA" w:rsidRDefault="00DA20D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A20D3" w:rsidRDefault="00DA20D3" w:rsidP="00882B6E">
    <w:pPr>
      <w:pStyle w:val="Rodap"/>
    </w:pPr>
  </w:p>
  <w:p w:rsidR="00DA20D3" w:rsidRPr="00283531" w:rsidRDefault="00DA20D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D3" w:rsidRDefault="00DA20D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D3" w:rsidRDefault="00DA20D3" w:rsidP="004C0DC1">
      <w:pPr>
        <w:spacing w:after="0" w:line="240" w:lineRule="auto"/>
      </w:pPr>
      <w:r>
        <w:separator/>
      </w:r>
    </w:p>
  </w:footnote>
  <w:footnote w:type="continuationSeparator" w:id="0">
    <w:p w:rsidR="00DA20D3" w:rsidRDefault="00DA20D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D3" w:rsidRDefault="00DA20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D3" w:rsidRDefault="00DA20D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0D3" w:rsidRDefault="00DA20D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2E49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4020"/>
    <w:rsid w:val="00C36050"/>
    <w:rsid w:val="00C36387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20D3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5723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84CC9-B6EC-41F7-9F8A-D47F33D2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2017-11-06T10:53:00Z</dcterms:created>
  <dcterms:modified xsi:type="dcterms:W3CDTF">2017-12-06T11:24:00Z</dcterms:modified>
</cp:coreProperties>
</file>