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8" w:rsidRPr="00241C43" w:rsidRDefault="007E3048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7E3048" w:rsidRPr="00035A16" w:rsidRDefault="007E304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7E3048" w:rsidRDefault="007E304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7E3048" w:rsidRPr="00035A16" w:rsidRDefault="007E304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E3048" w:rsidRPr="00035A16" w:rsidRDefault="007E3048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E3048" w:rsidRDefault="007E304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7E3048" w:rsidRPr="00035A16" w:rsidRDefault="007E304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3048" w:rsidRPr="00035A16" w:rsidRDefault="007E304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7E3048" w:rsidRPr="00035A16" w:rsidRDefault="007E304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 xml:space="preserve">CONSELHO </w:t>
      </w:r>
      <w:r w:rsidRPr="007E3048">
        <w:rPr>
          <w:rFonts w:ascii="Arial" w:hAnsi="Arial" w:cs="Arial"/>
          <w:bCs/>
        </w:rPr>
        <w:t>ESCOLAR</w:t>
      </w:r>
      <w:r w:rsidRPr="007E3048">
        <w:rPr>
          <w:rFonts w:ascii="Arial" w:hAnsi="Arial" w:cs="Arial"/>
          <w:b/>
          <w:bCs/>
        </w:rPr>
        <w:t xml:space="preserve"> </w:t>
      </w:r>
      <w:r w:rsidRPr="007E3048">
        <w:rPr>
          <w:rFonts w:ascii="Arial" w:hAnsi="Arial" w:cs="Arial"/>
          <w:bCs/>
          <w:noProof/>
        </w:rPr>
        <w:t>VIRGINIO SANTILLO</w:t>
      </w:r>
      <w:r w:rsidRPr="007E3048">
        <w:rPr>
          <w:rFonts w:ascii="Arial" w:hAnsi="Arial" w:cs="Arial"/>
          <w:bCs/>
        </w:rPr>
        <w:t>,</w:t>
      </w:r>
      <w:r w:rsidRPr="007E3048">
        <w:rPr>
          <w:rFonts w:ascii="Arial" w:hAnsi="Arial" w:cs="Arial"/>
          <w:b/>
          <w:bCs/>
        </w:rPr>
        <w:t xml:space="preserve">  </w:t>
      </w:r>
      <w:r w:rsidRPr="007E3048">
        <w:rPr>
          <w:rFonts w:ascii="Arial" w:hAnsi="Arial" w:cs="Arial"/>
          <w:bCs/>
        </w:rPr>
        <w:t>inscrito no</w:t>
      </w:r>
      <w:r w:rsidRPr="007E3048">
        <w:rPr>
          <w:rFonts w:ascii="Arial" w:hAnsi="Arial" w:cs="Arial"/>
          <w:b/>
          <w:bCs/>
        </w:rPr>
        <w:t xml:space="preserve"> CNPJ sob nº </w:t>
      </w:r>
      <w:r w:rsidRPr="007E3048">
        <w:rPr>
          <w:rFonts w:ascii="Arial" w:hAnsi="Arial" w:cs="Arial"/>
          <w:b/>
          <w:bCs/>
          <w:noProof/>
        </w:rPr>
        <w:t>00.695.407/0001-80</w:t>
      </w:r>
      <w:r w:rsidRPr="007E3048">
        <w:rPr>
          <w:rFonts w:ascii="Arial" w:hAnsi="Arial" w:cs="Arial"/>
          <w:b/>
          <w:bCs/>
        </w:rPr>
        <w:t xml:space="preserve">, </w:t>
      </w:r>
      <w:r w:rsidRPr="007E3048">
        <w:rPr>
          <w:rFonts w:ascii="Arial" w:hAnsi="Arial" w:cs="Arial"/>
        </w:rPr>
        <w:t>pessoa jurídica de direito público interno, do (a)</w:t>
      </w:r>
      <w:r w:rsidRPr="007E3048">
        <w:rPr>
          <w:rFonts w:ascii="Arial" w:hAnsi="Arial" w:cs="Arial"/>
          <w:b/>
          <w:bCs/>
        </w:rPr>
        <w:t xml:space="preserve"> </w:t>
      </w:r>
      <w:bookmarkStart w:id="0" w:name="_GoBack"/>
      <w:r w:rsidRPr="007E3048">
        <w:rPr>
          <w:rFonts w:ascii="Arial" w:hAnsi="Arial" w:cs="Arial"/>
          <w:b/>
          <w:bCs/>
          <w:noProof/>
        </w:rPr>
        <w:t>COLÉGIO ESTADUAL  VIRGINIO SANTILLO</w:t>
      </w:r>
      <w:bookmarkEnd w:id="0"/>
      <w:r w:rsidRPr="007E3048">
        <w:rPr>
          <w:rFonts w:ascii="Arial" w:hAnsi="Arial" w:cs="Arial"/>
          <w:b/>
          <w:bCs/>
        </w:rPr>
        <w:t xml:space="preserve">, </w:t>
      </w:r>
      <w:r w:rsidRPr="007E3048">
        <w:rPr>
          <w:rFonts w:ascii="Arial" w:hAnsi="Arial" w:cs="Arial"/>
        </w:rPr>
        <w:t xml:space="preserve">sediada no município de </w:t>
      </w:r>
      <w:r w:rsidRPr="007E3048">
        <w:rPr>
          <w:rFonts w:ascii="Arial" w:hAnsi="Arial" w:cs="Arial"/>
          <w:b/>
          <w:noProof/>
        </w:rPr>
        <w:t>ANÁPOLIS</w:t>
      </w:r>
      <w:r w:rsidRPr="007E3048">
        <w:rPr>
          <w:rFonts w:ascii="Arial" w:hAnsi="Arial" w:cs="Arial"/>
          <w:b/>
        </w:rPr>
        <w:t>/GO</w:t>
      </w:r>
      <w:r w:rsidRPr="007E3048">
        <w:rPr>
          <w:rFonts w:ascii="Arial" w:hAnsi="Arial" w:cs="Arial"/>
        </w:rPr>
        <w:t xml:space="preserve">, </w:t>
      </w:r>
      <w:r w:rsidRPr="007E3048">
        <w:rPr>
          <w:rFonts w:ascii="Arial" w:hAnsi="Arial" w:cs="Arial"/>
          <w:bCs/>
        </w:rPr>
        <w:t xml:space="preserve">jurisdicionada a </w:t>
      </w:r>
      <w:r w:rsidRPr="007E3048">
        <w:rPr>
          <w:rFonts w:ascii="Arial" w:hAnsi="Arial" w:cs="Arial"/>
          <w:b/>
          <w:bCs/>
        </w:rPr>
        <w:t xml:space="preserve">COORDENAÇÃO REGIONAL DE EDUCAÇÃO DE </w:t>
      </w:r>
      <w:r w:rsidRPr="007E3048">
        <w:rPr>
          <w:rFonts w:ascii="Arial" w:hAnsi="Arial" w:cs="Arial"/>
          <w:b/>
          <w:bCs/>
          <w:noProof/>
        </w:rPr>
        <w:t>ANÁPOLIS</w:t>
      </w:r>
      <w:r w:rsidRPr="007E3048">
        <w:rPr>
          <w:rFonts w:ascii="Arial" w:hAnsi="Arial" w:cs="Arial"/>
          <w:b/>
          <w:bCs/>
        </w:rPr>
        <w:t>-GO</w:t>
      </w:r>
      <w:r w:rsidRPr="007E3048">
        <w:rPr>
          <w:rFonts w:ascii="Arial" w:hAnsi="Arial" w:cs="Arial"/>
        </w:rPr>
        <w:t xml:space="preserve">, representada neste ato pelo Presidente do Conselho, </w:t>
      </w:r>
      <w:r w:rsidRPr="007E3048">
        <w:rPr>
          <w:rFonts w:ascii="Arial" w:hAnsi="Arial" w:cs="Arial"/>
          <w:noProof/>
        </w:rPr>
        <w:t>Ana Cláudia De Araújo Pina</w:t>
      </w:r>
      <w:r w:rsidRPr="007E3048">
        <w:rPr>
          <w:rFonts w:ascii="Arial" w:hAnsi="Arial" w:cs="Arial"/>
        </w:rPr>
        <w:t xml:space="preserve">, inscrito (a) no CPF nº </w:t>
      </w:r>
      <w:r w:rsidRPr="007E3048">
        <w:rPr>
          <w:rFonts w:ascii="Arial" w:hAnsi="Arial" w:cs="Arial"/>
          <w:b/>
          <w:noProof/>
        </w:rPr>
        <w:t>268.345.881-91</w:t>
      </w:r>
      <w:r w:rsidRPr="007E3048">
        <w:rPr>
          <w:rFonts w:ascii="Arial" w:hAnsi="Arial" w:cs="Arial"/>
        </w:rPr>
        <w:t xml:space="preserve">, Carteira de Identidade nº </w:t>
      </w:r>
      <w:r w:rsidRPr="007E3048">
        <w:rPr>
          <w:rFonts w:ascii="Arial" w:hAnsi="Arial" w:cs="Arial"/>
          <w:b/>
          <w:noProof/>
        </w:rPr>
        <w:t>1356427 SSP/GO</w:t>
      </w:r>
      <w:r w:rsidRPr="007E3048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7E3048">
        <w:rPr>
          <w:rFonts w:ascii="Arial" w:hAnsi="Arial" w:cs="Arial"/>
          <w:b/>
        </w:rPr>
        <w:t xml:space="preserve"> </w:t>
      </w:r>
      <w:r w:rsidRPr="007E3048">
        <w:rPr>
          <w:rFonts w:ascii="Arial" w:hAnsi="Arial" w:cs="Arial"/>
        </w:rPr>
        <w:t>de</w:t>
      </w:r>
      <w:r w:rsidRPr="007E3048">
        <w:rPr>
          <w:rFonts w:ascii="Arial" w:hAnsi="Arial" w:cs="Arial"/>
          <w:b/>
        </w:rPr>
        <w:t xml:space="preserve"> </w:t>
      </w:r>
      <w:r w:rsidRPr="007E3048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870681">
        <w:rPr>
          <w:rFonts w:ascii="Arial" w:hAnsi="Arial" w:cs="Arial"/>
        </w:rPr>
        <w:t>23/05/2019 a 11/06/2019</w:t>
      </w:r>
      <w:r w:rsidRPr="007E3048">
        <w:rPr>
          <w:rFonts w:ascii="Arial" w:hAnsi="Arial" w:cs="Arial"/>
          <w:bCs/>
        </w:rPr>
        <w:t>,</w:t>
      </w:r>
      <w:r w:rsidRPr="007E3048">
        <w:rPr>
          <w:rFonts w:ascii="Arial" w:hAnsi="Arial" w:cs="Arial"/>
          <w:b/>
          <w:bCs/>
        </w:rPr>
        <w:t xml:space="preserve"> </w:t>
      </w:r>
      <w:r w:rsidRPr="007E3048">
        <w:rPr>
          <w:rFonts w:ascii="Arial" w:hAnsi="Arial" w:cs="Arial"/>
          <w:bCs/>
        </w:rPr>
        <w:t>na sede do Conselho Escolar, situada à</w:t>
      </w:r>
      <w:r w:rsidRPr="007E3048">
        <w:rPr>
          <w:rFonts w:ascii="Arial" w:hAnsi="Arial" w:cs="Arial"/>
          <w:b/>
          <w:bCs/>
        </w:rPr>
        <w:t xml:space="preserve"> </w:t>
      </w:r>
      <w:r w:rsidRPr="007E3048">
        <w:rPr>
          <w:rFonts w:ascii="Arial" w:hAnsi="Arial" w:cs="Arial"/>
          <w:b/>
          <w:bCs/>
          <w:noProof/>
        </w:rPr>
        <w:t>RUA FRANCISCO SILVÉRIO DE FARIA, Nº 177, BAIRRO MARACANÃ</w:t>
      </w:r>
      <w:r w:rsidRPr="007E3048">
        <w:rPr>
          <w:rFonts w:ascii="Arial" w:hAnsi="Arial" w:cs="Arial"/>
          <w:b/>
          <w:bCs/>
        </w:rPr>
        <w:t xml:space="preserve">. </w:t>
      </w:r>
    </w:p>
    <w:p w:rsidR="007E3048" w:rsidRDefault="007E304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7E3048" w:rsidRPr="00035A16" w:rsidRDefault="007E304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7E3048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7E3048" w:rsidRDefault="007E3048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hAnsi="Arial" w:cs="Arial"/>
        </w:rPr>
      </w:pP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02B89" w:rsidRPr="002142BC" w:rsidTr="00C26079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340,20</w:t>
            </w:r>
          </w:p>
        </w:tc>
      </w:tr>
      <w:tr w:rsidR="00F02B89" w:rsidRPr="002142BC" w:rsidTr="00C260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2B89" w:rsidRPr="002142BC" w:rsidRDefault="00F02B89" w:rsidP="00C260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02B89" w:rsidRPr="002142BC" w:rsidTr="00C26079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89" w:rsidRPr="004834F3" w:rsidRDefault="00F02B89" w:rsidP="00C26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89" w:rsidRPr="004834F3" w:rsidRDefault="00F02B89" w:rsidP="00C2607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4.899,70 </w:t>
            </w:r>
          </w:p>
        </w:tc>
      </w:tr>
    </w:tbl>
    <w:p w:rsidR="007E3048" w:rsidRDefault="007E304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E3048" w:rsidRPr="00035A16" w:rsidRDefault="007E3048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E3048" w:rsidRPr="00035A16" w:rsidRDefault="007E304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7E3048" w:rsidRPr="00035A16" w:rsidRDefault="007E304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7E3048" w:rsidRPr="005049A1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7E3048" w:rsidRPr="00C97E6A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7E3048" w:rsidRPr="00C97E6A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7E3048" w:rsidRPr="00035A16" w:rsidRDefault="007E3048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7E3048" w:rsidRPr="00C97E6A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E3048" w:rsidRPr="00035A16" w:rsidRDefault="007E3048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7E3048" w:rsidRPr="00035A16" w:rsidRDefault="007E3048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7E3048" w:rsidRPr="00035A16" w:rsidRDefault="007E3048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E3048" w:rsidRPr="00035A16" w:rsidRDefault="007E3048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7E3048" w:rsidRPr="00035A16" w:rsidRDefault="007E304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7E3048" w:rsidRPr="00035A16" w:rsidRDefault="007E304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7E3048" w:rsidRPr="00035A16" w:rsidRDefault="007E304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E3048" w:rsidRPr="00035A16" w:rsidRDefault="007E304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7E3048" w:rsidRPr="00035A16" w:rsidRDefault="007E304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7E3048" w:rsidRPr="00035A16" w:rsidRDefault="007E304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7E3048" w:rsidRDefault="007E304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7E3048" w:rsidRDefault="007E3048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7E3048" w:rsidRPr="00035A16" w:rsidRDefault="007E304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7E3048" w:rsidRPr="00C97E6A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3048" w:rsidRPr="00035A16" w:rsidRDefault="007E3048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7E3048" w:rsidRPr="00B85597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7E3048" w:rsidRPr="00C97E6A" w:rsidRDefault="007E3048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7E3048" w:rsidRPr="00C97E6A" w:rsidRDefault="007E3048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7E3048" w:rsidRPr="00035A16" w:rsidRDefault="007E304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7E3048" w:rsidRPr="00035A16" w:rsidRDefault="007E3048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7E3048" w:rsidRPr="000C5103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3048" w:rsidRPr="002A136A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7E3048" w:rsidRPr="00C97E6A" w:rsidRDefault="007E3048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7E3048" w:rsidRPr="00746977" w:rsidRDefault="007E3048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7E3048" w:rsidRPr="009F6411" w:rsidRDefault="007E3048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E3048" w:rsidRPr="00035A16" w:rsidRDefault="007E3048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7E3048" w:rsidRPr="00035A16" w:rsidRDefault="007E304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7E3048" w:rsidRPr="00035A16" w:rsidRDefault="007E304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7E3048" w:rsidRPr="00035A16" w:rsidRDefault="007E304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7E3048" w:rsidRPr="00035A16" w:rsidRDefault="007E304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E3048" w:rsidRPr="00035A16" w:rsidRDefault="007E3048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7E3048" w:rsidRPr="00035A16" w:rsidRDefault="007E3048" w:rsidP="00311CE0">
      <w:pPr>
        <w:pStyle w:val="Default"/>
        <w:rPr>
          <w:b/>
          <w:color w:val="auto"/>
          <w:sz w:val="22"/>
          <w:szCs w:val="22"/>
        </w:rPr>
      </w:pPr>
    </w:p>
    <w:p w:rsidR="007E3048" w:rsidRPr="00035A16" w:rsidRDefault="007E304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7E3048" w:rsidRPr="00035A16" w:rsidRDefault="007E304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7E3048" w:rsidRPr="00035A16" w:rsidRDefault="007E304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7E3048" w:rsidRPr="00035A16" w:rsidRDefault="007E304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E3048" w:rsidRPr="00035A16" w:rsidRDefault="007E3048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7E3048" w:rsidRPr="00035A16" w:rsidRDefault="007E3048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7E3048" w:rsidRPr="00035A16" w:rsidRDefault="007E304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7E3048" w:rsidRPr="00035A16" w:rsidRDefault="007E304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E3048" w:rsidRPr="00035A16" w:rsidRDefault="007E3048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E3048" w:rsidRPr="00035A16" w:rsidRDefault="007E3048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7E3048" w:rsidRPr="00035A16" w:rsidRDefault="007E3048" w:rsidP="00B706FC">
      <w:pPr>
        <w:pStyle w:val="Default"/>
        <w:jc w:val="center"/>
        <w:rPr>
          <w:color w:val="auto"/>
          <w:sz w:val="22"/>
          <w:szCs w:val="22"/>
        </w:rPr>
      </w:pPr>
    </w:p>
    <w:p w:rsidR="007E3048" w:rsidRPr="00035A16" w:rsidRDefault="007E304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7E3048" w:rsidRDefault="007E3048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7E3048" w:rsidRPr="00C97E6A" w:rsidRDefault="007E3048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7E3048" w:rsidRPr="00C97E6A" w:rsidRDefault="007E304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7E3048" w:rsidRPr="00C97E6A" w:rsidRDefault="007E304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E3048" w:rsidRPr="00C97E6A" w:rsidRDefault="007E304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7E3048" w:rsidRPr="00035A16" w:rsidRDefault="007E3048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7E3048" w:rsidRPr="007E3048" w:rsidRDefault="007E3048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7E3048">
        <w:rPr>
          <w:rFonts w:ascii="Arial" w:hAnsi="Arial" w:cs="Arial"/>
          <w:lang w:eastAsia="pt-BR"/>
        </w:rPr>
        <w:t>Escolar</w:t>
      </w:r>
      <w:r w:rsidRPr="007E3048">
        <w:rPr>
          <w:rFonts w:ascii="Arial" w:hAnsi="Arial" w:cs="Arial"/>
        </w:rPr>
        <w:t xml:space="preserve"> </w:t>
      </w:r>
      <w:r w:rsidRPr="007E3048">
        <w:rPr>
          <w:rFonts w:ascii="Arial" w:hAnsi="Arial" w:cs="Arial"/>
          <w:b/>
          <w:noProof/>
        </w:rPr>
        <w:t>COLÉGIO ESTADUAL  VIRGINIO SANTILLO</w:t>
      </w:r>
      <w:r w:rsidRPr="007E3048">
        <w:rPr>
          <w:rFonts w:ascii="Arial" w:hAnsi="Arial" w:cs="Arial"/>
          <w:bCs/>
        </w:rPr>
        <w:t xml:space="preserve">, situada à </w:t>
      </w:r>
      <w:r w:rsidRPr="007E3048">
        <w:rPr>
          <w:rFonts w:ascii="Arial" w:hAnsi="Arial" w:cs="Arial"/>
          <w:b/>
          <w:bCs/>
          <w:noProof/>
        </w:rPr>
        <w:t>RUA FRANCISCO SILVÉRIO DE FARIA, Nº 177, BAIRRO MARACANÃ</w:t>
      </w:r>
      <w:r w:rsidRPr="007E3048">
        <w:rPr>
          <w:rFonts w:ascii="Arial" w:hAnsi="Arial" w:cs="Arial"/>
          <w:bCs/>
        </w:rPr>
        <w:t xml:space="preserve">, município de </w:t>
      </w:r>
      <w:r w:rsidRPr="007E3048">
        <w:rPr>
          <w:rFonts w:ascii="Arial" w:hAnsi="Arial" w:cs="Arial"/>
          <w:b/>
          <w:bCs/>
          <w:noProof/>
        </w:rPr>
        <w:t>ANÁPOLIS</w:t>
      </w:r>
      <w:r w:rsidRPr="007E3048">
        <w:rPr>
          <w:rFonts w:ascii="Arial" w:hAnsi="Arial" w:cs="Arial"/>
          <w:b/>
          <w:bCs/>
        </w:rPr>
        <w:t>/GO</w:t>
      </w:r>
      <w:r w:rsidRPr="007E3048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7E3048" w:rsidRPr="00C97E6A" w:rsidRDefault="007E3048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7E3048" w:rsidRPr="00C97E6A" w:rsidRDefault="007E3048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7E3048" w:rsidRPr="00C97E6A" w:rsidRDefault="007E3048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7E3048" w:rsidRPr="00035A16" w:rsidRDefault="007E3048" w:rsidP="00A94824">
      <w:pPr>
        <w:jc w:val="both"/>
        <w:rPr>
          <w:rFonts w:ascii="Arial" w:hAnsi="Arial" w:cs="Arial"/>
        </w:rPr>
      </w:pPr>
    </w:p>
    <w:p w:rsidR="007E3048" w:rsidRPr="00035A16" w:rsidRDefault="007E3048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7E3048" w:rsidRPr="00035A16" w:rsidRDefault="007E3048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Unidade Escolar </w:t>
      </w:r>
      <w:r w:rsidRPr="007E3048">
        <w:rPr>
          <w:rFonts w:ascii="Arial" w:hAnsi="Arial" w:cs="Arial"/>
          <w:b/>
          <w:noProof/>
          <w:lang w:eastAsia="pt-BR"/>
        </w:rPr>
        <w:t>COLÉGIO ESTADUAL  VIRGINIO SANTILLO</w:t>
      </w:r>
      <w:r w:rsidRPr="007E3048">
        <w:rPr>
          <w:rFonts w:ascii="Arial" w:hAnsi="Arial" w:cs="Arial"/>
          <w:bCs/>
        </w:rPr>
        <w:t xml:space="preserve">, situada à </w:t>
      </w:r>
      <w:r w:rsidRPr="007E3048">
        <w:rPr>
          <w:rFonts w:ascii="Arial" w:hAnsi="Arial" w:cs="Arial"/>
          <w:b/>
          <w:bCs/>
          <w:noProof/>
        </w:rPr>
        <w:t>RUA FRANCISCO SILVÉRIO DE FARIA, Nº 177, BAIRRO MARACANÃ</w:t>
      </w:r>
      <w:r w:rsidRPr="007E3048">
        <w:rPr>
          <w:rFonts w:ascii="Arial" w:hAnsi="Arial" w:cs="Arial"/>
          <w:bCs/>
        </w:rPr>
        <w:t xml:space="preserve">, município de </w:t>
      </w:r>
      <w:r w:rsidRPr="007E3048">
        <w:rPr>
          <w:rFonts w:ascii="Arial" w:hAnsi="Arial" w:cs="Arial"/>
          <w:b/>
          <w:bCs/>
          <w:noProof/>
        </w:rPr>
        <w:t>ANÁPOLIS</w:t>
      </w:r>
      <w:r w:rsidRPr="007E3048">
        <w:rPr>
          <w:rFonts w:ascii="Arial" w:hAnsi="Arial" w:cs="Arial"/>
          <w:b/>
          <w:bCs/>
        </w:rPr>
        <w:t>/GO</w:t>
      </w:r>
      <w:r w:rsidRPr="007E3048">
        <w:rPr>
          <w:rFonts w:ascii="Arial" w:hAnsi="Arial" w:cs="Arial"/>
        </w:rPr>
        <w:t xml:space="preserve">, </w:t>
      </w:r>
      <w:r w:rsidRPr="007E3048">
        <w:rPr>
          <w:rFonts w:ascii="Arial" w:hAnsi="Arial" w:cs="Arial"/>
          <w:lang w:eastAsia="pt-BR"/>
        </w:rPr>
        <w:t xml:space="preserve">de acordo com o cronograma expedido </w:t>
      </w:r>
      <w:r w:rsidRPr="00035A16">
        <w:rPr>
          <w:rFonts w:ascii="Arial" w:hAnsi="Arial" w:cs="Arial"/>
          <w:lang w:eastAsia="pt-BR"/>
        </w:rPr>
        <w:t>pela Escola, no qual se atestará o seu recebimento.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7E3048" w:rsidRPr="00035A16" w:rsidRDefault="007E304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7E3048" w:rsidRPr="00035A16" w:rsidRDefault="007E3048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7E3048" w:rsidRPr="00035A16" w:rsidRDefault="007E3048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7E3048" w:rsidRPr="00035A16" w:rsidRDefault="007E3048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7E3048" w:rsidRPr="00035A16" w:rsidRDefault="007E3048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7E3048" w:rsidRPr="00035A16" w:rsidRDefault="007E3048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7E3048" w:rsidRPr="00035A16" w:rsidRDefault="007E3048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7E3048" w:rsidRPr="00035A16" w:rsidRDefault="007E3048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7E3048" w:rsidRPr="00035A16" w:rsidRDefault="007E3048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E3048" w:rsidRPr="00035A16" w:rsidRDefault="007E3048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7E3048" w:rsidRPr="00035A16" w:rsidRDefault="007E304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7E3048" w:rsidRPr="00035A16" w:rsidRDefault="007E304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3048" w:rsidRPr="00035A16" w:rsidRDefault="007E3048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7E3048" w:rsidRPr="00035A16" w:rsidRDefault="007E304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7E3048" w:rsidRPr="00035A16" w:rsidRDefault="007E3048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7E3048" w:rsidRPr="00035A16" w:rsidRDefault="007E3048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7E3048" w:rsidRPr="00035A16" w:rsidRDefault="007E3048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7E3048" w:rsidRPr="00035A16" w:rsidRDefault="007E304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7E3048" w:rsidRPr="00035A16" w:rsidRDefault="007E304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E3048" w:rsidRPr="00035A16" w:rsidRDefault="007E304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E3048" w:rsidRPr="00035A16" w:rsidRDefault="007E3048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7E3048">
        <w:rPr>
          <w:rFonts w:ascii="Arial" w:eastAsia="Times New Roman" w:hAnsi="Arial" w:cs="Arial"/>
          <w:b/>
          <w:noProof/>
          <w:color w:val="000000"/>
          <w:lang w:eastAsia="pt-BR"/>
        </w:rPr>
        <w:t>ANÁPOLIS</w:t>
      </w:r>
      <w:r w:rsidRPr="007E3048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870681">
        <w:rPr>
          <w:rFonts w:ascii="Arial" w:eastAsia="Times New Roman" w:hAnsi="Arial" w:cs="Arial"/>
          <w:color w:val="000000"/>
          <w:lang w:eastAsia="pt-BR"/>
        </w:rPr>
        <w:t xml:space="preserve">21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870681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7E3048" w:rsidRPr="00035A16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7E3048" w:rsidRPr="00035A16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7E3048" w:rsidRPr="007E3048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E3048">
        <w:rPr>
          <w:rFonts w:ascii="Arial" w:eastAsia="Times New Roman" w:hAnsi="Arial" w:cs="Arial"/>
          <w:b/>
          <w:noProof/>
          <w:lang w:eastAsia="pt-BR"/>
        </w:rPr>
        <w:t>ANA CLÁUDIA DE ARAÚJO PINA</w:t>
      </w:r>
    </w:p>
    <w:p w:rsidR="007E3048" w:rsidRPr="007E3048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7E3048">
        <w:rPr>
          <w:rFonts w:ascii="Arial" w:eastAsia="Times New Roman" w:hAnsi="Arial" w:cs="Arial"/>
          <w:lang w:eastAsia="pt-BR"/>
        </w:rPr>
        <w:t>Presidente do Conselho da Unidade Escolar.</w:t>
      </w:r>
    </w:p>
    <w:p w:rsidR="007E3048" w:rsidRPr="007E3048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E3048" w:rsidRPr="007E3048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E3048">
        <w:rPr>
          <w:rFonts w:ascii="Arial" w:eastAsia="Times New Roman" w:hAnsi="Arial" w:cs="Arial"/>
          <w:b/>
          <w:noProof/>
          <w:lang w:eastAsia="pt-BR"/>
        </w:rPr>
        <w:t>COLÉGIO ESTADUAL  VIRGINIO SANTILLO</w:t>
      </w:r>
    </w:p>
    <w:p w:rsidR="007E3048" w:rsidRDefault="007E3048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7E3048" w:rsidSect="007E3048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</w:t>
      </w:r>
      <w:r w:rsidRPr="002611C4">
        <w:rPr>
          <w:rFonts w:ascii="Arial" w:eastAsia="Times New Roman" w:hAnsi="Arial" w:cs="Arial"/>
          <w:color w:val="000000"/>
          <w:lang w:eastAsia="pt-BR"/>
        </w:rPr>
        <w:t>Educação.</w:t>
      </w:r>
    </w:p>
    <w:p w:rsidR="007E3048" w:rsidRPr="00241C43" w:rsidRDefault="007E3048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7E3048" w:rsidRPr="00241C43" w:rsidSect="007E3048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48" w:rsidRDefault="007E3048" w:rsidP="004C0DC1">
      <w:pPr>
        <w:spacing w:after="0" w:line="240" w:lineRule="auto"/>
      </w:pPr>
      <w:r>
        <w:separator/>
      </w:r>
    </w:p>
  </w:endnote>
  <w:endnote w:type="continuationSeparator" w:id="0">
    <w:p w:rsidR="007E3048" w:rsidRDefault="007E30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8" w:rsidRDefault="007E3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7E3048" w:rsidRPr="009A613B" w:rsidRDefault="007E3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7E3048" w:rsidRPr="004667FA" w:rsidRDefault="007E3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E3048" w:rsidRDefault="007E3048" w:rsidP="00882B6E">
    <w:pPr>
      <w:pStyle w:val="Rodap"/>
    </w:pPr>
  </w:p>
  <w:p w:rsidR="007E3048" w:rsidRPr="00283531" w:rsidRDefault="007E304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0D" w:rsidRDefault="00C558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C5580D" w:rsidRPr="009A613B" w:rsidRDefault="00C558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C5580D" w:rsidRPr="004667FA" w:rsidRDefault="00C558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5580D" w:rsidRDefault="00C5580D" w:rsidP="00882B6E">
    <w:pPr>
      <w:pStyle w:val="Rodap"/>
    </w:pPr>
  </w:p>
  <w:p w:rsidR="00C5580D" w:rsidRPr="00283531" w:rsidRDefault="00C5580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48" w:rsidRDefault="007E3048" w:rsidP="004C0DC1">
      <w:pPr>
        <w:spacing w:after="0" w:line="240" w:lineRule="auto"/>
      </w:pPr>
      <w:r>
        <w:separator/>
      </w:r>
    </w:p>
  </w:footnote>
  <w:footnote w:type="continuationSeparator" w:id="0">
    <w:p w:rsidR="007E3048" w:rsidRDefault="007E30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8" w:rsidRDefault="007E304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E3048" w:rsidRPr="000520B9" w:rsidRDefault="007E3048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0D" w:rsidRDefault="00C5580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580D" w:rsidRPr="000520B9" w:rsidRDefault="00C5580D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11C4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04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0681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B4FF6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0D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2558E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2B89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B431-A54D-4504-8C74-299CD764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3490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2019-05-21T19:27:00Z</dcterms:created>
  <dcterms:modified xsi:type="dcterms:W3CDTF">2019-05-22T13:04:00Z</dcterms:modified>
</cp:coreProperties>
</file>