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34566" w14:textId="7D4B7012" w:rsidR="004C0DC1" w:rsidRDefault="004C0DC1" w:rsidP="002D0E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CHAMADA PÚBLICA </w:t>
      </w:r>
      <w:r w:rsidR="00A02C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Nº </w:t>
      </w:r>
      <w:r w:rsidR="0084742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</w:t>
      </w:r>
      <w:r w:rsidR="00706E7D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</w:t>
      </w:r>
      <w:r w:rsidR="006B247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1/2020</w:t>
      </w:r>
    </w:p>
    <w:p w14:paraId="52174B70" w14:textId="77777777" w:rsidR="002D0E65" w:rsidRPr="002D0E65" w:rsidRDefault="002D0E65" w:rsidP="002D0E6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14:paraId="703A419A" w14:textId="439BF2B1" w:rsidR="004C0DC1" w:rsidRDefault="006B2471" w:rsidP="005152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1</w:t>
      </w:r>
      <w:r w:rsidR="001E1FDF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º Semestre </w:t>
      </w:r>
    </w:p>
    <w:p w14:paraId="50BA4A4A" w14:textId="77777777" w:rsidR="002D0E65" w:rsidRPr="002D0E65" w:rsidRDefault="002D0E65" w:rsidP="005152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14:paraId="05F3B233" w14:textId="46016EB5" w:rsidR="008918E4" w:rsidRPr="002D0E65" w:rsidRDefault="002B3541" w:rsidP="002D0E65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918E4" w:rsidRPr="002D0E65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14:paraId="223E2AEC" w14:textId="77777777" w:rsidR="002D0E65" w:rsidRPr="002D0E65" w:rsidRDefault="002D0E65" w:rsidP="002D0E6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0EBD" w14:textId="77777777" w:rsidR="00450B5E" w:rsidRPr="002D0E6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2A5C0C" w14:textId="4045CAEF" w:rsidR="005C245C" w:rsidRPr="002D0E65" w:rsidRDefault="008918E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E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D0E65">
        <w:rPr>
          <w:rFonts w:ascii="Times New Roman" w:hAnsi="Times New Roman" w:cs="Times New Roman"/>
          <w:sz w:val="24"/>
          <w:szCs w:val="24"/>
        </w:rPr>
        <w:t xml:space="preserve">.1 - </w:t>
      </w:r>
      <w:r w:rsidRPr="002D0E6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2D0E6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4355E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355E" w:rsidRPr="002D0E65">
        <w:rPr>
          <w:rFonts w:ascii="Times New Roman" w:hAnsi="Times New Roman" w:cs="Times New Roman"/>
          <w:b/>
          <w:bCs/>
          <w:sz w:val="24"/>
          <w:szCs w:val="24"/>
        </w:rPr>
        <w:t>PROFª</w:t>
      </w:r>
      <w:proofErr w:type="spellEnd"/>
      <w:r w:rsidR="00B4355E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MARIA JOSÉ GONÇALVES</w:t>
      </w:r>
      <w:r w:rsidR="00B4355E" w:rsidRPr="002D0E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5309" w:rsidRPr="002D0E65">
        <w:rPr>
          <w:rFonts w:ascii="Times New Roman" w:hAnsi="Times New Roman" w:cs="Times New Roman"/>
          <w:bCs/>
          <w:sz w:val="24"/>
          <w:szCs w:val="24"/>
        </w:rPr>
        <w:t>inscrito no</w:t>
      </w:r>
      <w:r w:rsidR="00B4355E" w:rsidRPr="002D0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2D0E65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B4355E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00.667.520/0001-52</w:t>
      </w:r>
      <w:r w:rsidR="00D85309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sob nº</w:t>
      </w:r>
      <w:r w:rsidR="006B2471" w:rsidRPr="002D0E65">
        <w:rPr>
          <w:rFonts w:ascii="Times New Roman" w:hAnsi="Times New Roman" w:cs="Times New Roman"/>
          <w:bCs/>
          <w:sz w:val="24"/>
          <w:szCs w:val="24"/>
        </w:rPr>
        <w:t xml:space="preserve"> 001/2020</w:t>
      </w:r>
      <w:r w:rsidR="00D85309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D0E65">
        <w:rPr>
          <w:rFonts w:ascii="Times New Roman" w:hAnsi="Times New Roman" w:cs="Times New Roman"/>
          <w:sz w:val="24"/>
          <w:szCs w:val="24"/>
        </w:rPr>
        <w:t>pessoa jurídic</w:t>
      </w:r>
      <w:r w:rsidR="00050D96" w:rsidRPr="002D0E65">
        <w:rPr>
          <w:rFonts w:ascii="Times New Roman" w:hAnsi="Times New Roman" w:cs="Times New Roman"/>
          <w:sz w:val="24"/>
          <w:szCs w:val="24"/>
        </w:rPr>
        <w:t>a de direito público interno, do (a)</w:t>
      </w:r>
      <w:r w:rsidR="00B4355E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6B2471" w:rsidRPr="002D0E65">
        <w:rPr>
          <w:rFonts w:ascii="Times New Roman" w:hAnsi="Times New Roman" w:cs="Times New Roman"/>
          <w:b/>
          <w:bCs/>
          <w:sz w:val="24"/>
          <w:szCs w:val="24"/>
        </w:rPr>
        <w:t>OLÉGIO ESTADUAL ANA MARIA TORRES</w:t>
      </w:r>
      <w:r w:rsidR="006058B2" w:rsidRPr="002D0E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355E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2D0E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4355E" w:rsidRPr="002D0E65">
        <w:rPr>
          <w:rFonts w:ascii="Times New Roman" w:hAnsi="Times New Roman" w:cs="Times New Roman"/>
          <w:sz w:val="24"/>
          <w:szCs w:val="24"/>
        </w:rPr>
        <w:t>Novo Planalto</w:t>
      </w:r>
      <w:r w:rsidR="00FA5025" w:rsidRPr="002D0E65">
        <w:rPr>
          <w:rFonts w:ascii="Times New Roman" w:hAnsi="Times New Roman" w:cs="Times New Roman"/>
          <w:b/>
          <w:sz w:val="24"/>
          <w:szCs w:val="24"/>
        </w:rPr>
        <w:t>/GO</w:t>
      </w:r>
      <w:r w:rsidR="00A23C18" w:rsidRPr="002D0E65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2D0E65">
        <w:rPr>
          <w:rFonts w:ascii="Times New Roman" w:hAnsi="Times New Roman" w:cs="Times New Roman"/>
          <w:bCs/>
          <w:sz w:val="24"/>
          <w:szCs w:val="24"/>
        </w:rPr>
        <w:t>jurisdicionada a</w:t>
      </w:r>
      <w:r w:rsidR="00B4355E" w:rsidRPr="002D0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07D" w:rsidRPr="002D0E65">
        <w:rPr>
          <w:rFonts w:ascii="Times New Roman" w:hAnsi="Times New Roman" w:cs="Times New Roman"/>
          <w:b/>
          <w:bCs/>
          <w:sz w:val="24"/>
          <w:szCs w:val="24"/>
        </w:rPr>
        <w:t>COORDENAÇÃO REGIONAL</w:t>
      </w:r>
      <w:r w:rsidR="001E1FDF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C08B2" w:rsidRPr="002D0E65">
        <w:rPr>
          <w:rFonts w:ascii="Times New Roman" w:hAnsi="Times New Roman" w:cs="Times New Roman"/>
          <w:b/>
          <w:bCs/>
          <w:sz w:val="24"/>
          <w:szCs w:val="24"/>
        </w:rPr>
        <w:t>EDUCAÇÃO</w:t>
      </w:r>
      <w:r w:rsidR="00FA5025" w:rsidRPr="002D0E6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4355E" w:rsidRPr="002D0E65">
        <w:rPr>
          <w:rFonts w:ascii="Times New Roman" w:hAnsi="Times New Roman" w:cs="Times New Roman"/>
          <w:bCs/>
          <w:sz w:val="24"/>
          <w:szCs w:val="24"/>
        </w:rPr>
        <w:t xml:space="preserve"> SÃO MIGUEL DO ARAGUAIA</w:t>
      </w:r>
      <w:r w:rsidR="00A23C18" w:rsidRPr="002D0E65">
        <w:rPr>
          <w:rFonts w:ascii="Times New Roman" w:hAnsi="Times New Roman" w:cs="Times New Roman"/>
          <w:sz w:val="24"/>
          <w:szCs w:val="24"/>
        </w:rPr>
        <w:t>,</w:t>
      </w:r>
      <w:r w:rsidR="00C45EF4" w:rsidRPr="002D0E65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FA5025" w:rsidRPr="002D0E65">
        <w:rPr>
          <w:rFonts w:ascii="Times New Roman" w:hAnsi="Times New Roman" w:cs="Times New Roman"/>
          <w:sz w:val="24"/>
          <w:szCs w:val="24"/>
        </w:rPr>
        <w:t>a</w:t>
      </w:r>
      <w:r w:rsidR="00C45EF4" w:rsidRPr="002D0E6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D0E65">
        <w:rPr>
          <w:rFonts w:ascii="Times New Roman" w:hAnsi="Times New Roman" w:cs="Times New Roman"/>
          <w:sz w:val="24"/>
          <w:szCs w:val="24"/>
        </w:rPr>
        <w:t>,</w:t>
      </w:r>
      <w:r w:rsidR="00CB480C" w:rsidRPr="002D0E65">
        <w:rPr>
          <w:rFonts w:ascii="Times New Roman" w:hAnsi="Times New Roman" w:cs="Times New Roman"/>
          <w:sz w:val="24"/>
          <w:szCs w:val="24"/>
        </w:rPr>
        <w:t xml:space="preserve"> </w:t>
      </w:r>
      <w:r w:rsidR="00CB480C" w:rsidRPr="002D0E65">
        <w:rPr>
          <w:rFonts w:ascii="Times New Roman" w:hAnsi="Times New Roman" w:cs="Times New Roman"/>
          <w:b/>
          <w:sz w:val="24"/>
          <w:szCs w:val="24"/>
        </w:rPr>
        <w:t>BENEDITA</w:t>
      </w:r>
      <w:r w:rsidR="00B4355E" w:rsidRPr="002D0E65">
        <w:rPr>
          <w:rFonts w:ascii="Times New Roman" w:hAnsi="Times New Roman" w:cs="Times New Roman"/>
          <w:b/>
          <w:sz w:val="24"/>
          <w:szCs w:val="24"/>
        </w:rPr>
        <w:t xml:space="preserve"> BORGES</w:t>
      </w:r>
      <w:r w:rsidR="00CB480C" w:rsidRPr="002D0E65">
        <w:rPr>
          <w:rFonts w:ascii="Times New Roman" w:hAnsi="Times New Roman" w:cs="Times New Roman"/>
          <w:b/>
          <w:sz w:val="24"/>
          <w:szCs w:val="24"/>
        </w:rPr>
        <w:t xml:space="preserve"> RIBEIRO</w:t>
      </w:r>
      <w:r w:rsidRPr="002D0E65">
        <w:rPr>
          <w:rFonts w:ascii="Times New Roman" w:hAnsi="Times New Roman" w:cs="Times New Roman"/>
          <w:sz w:val="24"/>
          <w:szCs w:val="24"/>
        </w:rPr>
        <w:t>,</w:t>
      </w:r>
      <w:r w:rsidR="00C45EF4" w:rsidRPr="002D0E65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2D0E65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2D0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83" w:rsidRPr="002D0E65">
        <w:rPr>
          <w:rFonts w:ascii="Times New Roman" w:hAnsi="Times New Roman" w:cs="Times New Roman"/>
          <w:sz w:val="24"/>
          <w:szCs w:val="24"/>
        </w:rPr>
        <w:t>nº</w:t>
      </w:r>
      <w:r w:rsidR="001E54EA" w:rsidRPr="002D0E65">
        <w:rPr>
          <w:rFonts w:ascii="Times New Roman" w:hAnsi="Times New Roman" w:cs="Times New Roman"/>
          <w:b/>
          <w:sz w:val="24"/>
          <w:szCs w:val="24"/>
        </w:rPr>
        <w:t xml:space="preserve"> 402.269.721-00</w:t>
      </w:r>
      <w:r w:rsidR="00C45EF4" w:rsidRPr="002D0E65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2D0E6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1E54EA" w:rsidRPr="002D0E65">
        <w:rPr>
          <w:rFonts w:ascii="Times New Roman" w:hAnsi="Times New Roman" w:cs="Times New Roman"/>
          <w:b/>
          <w:sz w:val="24"/>
          <w:szCs w:val="24"/>
        </w:rPr>
        <w:t>2306159</w:t>
      </w:r>
      <w:r w:rsidR="00C45EF4" w:rsidRPr="002D0E65">
        <w:rPr>
          <w:rFonts w:ascii="Times New Roman" w:hAnsi="Times New Roman" w:cs="Times New Roman"/>
          <w:sz w:val="24"/>
          <w:szCs w:val="24"/>
        </w:rPr>
        <w:t>,</w:t>
      </w:r>
      <w:r w:rsidRPr="002D0E6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 w:rsidRPr="002D0E65">
        <w:rPr>
          <w:rFonts w:ascii="Times New Roman" w:hAnsi="Times New Roman" w:cs="Times New Roman"/>
          <w:sz w:val="24"/>
          <w:szCs w:val="24"/>
        </w:rPr>
        <w:t>14</w:t>
      </w:r>
      <w:r w:rsidRPr="002D0E65">
        <w:rPr>
          <w:rFonts w:ascii="Times New Roman" w:hAnsi="Times New Roman" w:cs="Times New Roman"/>
          <w:sz w:val="24"/>
          <w:szCs w:val="24"/>
        </w:rPr>
        <w:t>,</w:t>
      </w:r>
      <w:r w:rsidR="00153941" w:rsidRPr="002D0E65">
        <w:rPr>
          <w:rFonts w:ascii="Times New Roman" w:hAnsi="Times New Roman" w:cs="Times New Roman"/>
          <w:sz w:val="24"/>
          <w:szCs w:val="24"/>
        </w:rPr>
        <w:t>§1°</w:t>
      </w:r>
      <w:r w:rsidRPr="002D0E65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2D0E65">
        <w:rPr>
          <w:rFonts w:ascii="Times New Roman" w:hAnsi="Times New Roman" w:cs="Times New Roman"/>
          <w:sz w:val="24"/>
          <w:szCs w:val="24"/>
        </w:rPr>
        <w:t>.</w:t>
      </w:r>
      <w:r w:rsidR="005049A1" w:rsidRPr="002D0E65">
        <w:rPr>
          <w:rFonts w:ascii="Times New Roman" w:hAnsi="Times New Roman" w:cs="Times New Roman"/>
          <w:sz w:val="24"/>
          <w:szCs w:val="24"/>
        </w:rPr>
        <w:t xml:space="preserve">947/2009, </w:t>
      </w:r>
      <w:r w:rsidRPr="002D0E65">
        <w:rPr>
          <w:rFonts w:ascii="Times New Roman" w:hAnsi="Times New Roman" w:cs="Times New Roman"/>
          <w:sz w:val="24"/>
          <w:szCs w:val="24"/>
        </w:rPr>
        <w:t>na Resolução FNDE/CD nº 26/2013</w:t>
      </w:r>
      <w:r w:rsidR="005049A1" w:rsidRPr="002D0E65">
        <w:rPr>
          <w:rFonts w:ascii="Times New Roman" w:hAnsi="Times New Roman" w:cs="Times New Roman"/>
          <w:sz w:val="24"/>
          <w:szCs w:val="24"/>
        </w:rPr>
        <w:t xml:space="preserve"> e Resolução FNDE/CD nº 04/2015</w:t>
      </w:r>
      <w:r w:rsidRPr="002D0E65">
        <w:rPr>
          <w:rFonts w:ascii="Times New Roman" w:hAnsi="Times New Roman" w:cs="Times New Roman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2D0E65" w:rsidRPr="002D0E65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2D0E65" w:rsidRPr="002D0E65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2D0E65" w:rsidRPr="002D0E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13/12/2019, com abertura dia 16/12/</w:t>
      </w:r>
      <w:proofErr w:type="gramStart"/>
      <w:r w:rsidR="002D0E65" w:rsidRPr="002D0E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</w:t>
      </w:r>
      <w:r w:rsidR="002D0E65" w:rsidRPr="002D0E6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058B2" w:rsidRPr="002D0E6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515247" w:rsidRPr="002D0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2D0E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1E54EA" w:rsidRPr="002D0E65">
        <w:rPr>
          <w:rFonts w:ascii="Times New Roman" w:hAnsi="Times New Roman" w:cs="Times New Roman"/>
          <w:b/>
          <w:bCs/>
          <w:sz w:val="24"/>
          <w:szCs w:val="24"/>
        </w:rPr>
        <w:t xml:space="preserve"> Rua Jerônimo Carvalho do Prado Nº 108 centro Novo Planalto-GO.</w:t>
      </w:r>
    </w:p>
    <w:p w14:paraId="3D1A2E12" w14:textId="1C28330F" w:rsidR="005E463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2B354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OBJETO</w:t>
      </w:r>
    </w:p>
    <w:p w14:paraId="4D3B76DA" w14:textId="77777777" w:rsidR="002D0E65" w:rsidRPr="002D0E65" w:rsidRDefault="002D0E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0665017" w14:textId="59BCF264" w:rsidR="00515247" w:rsidRDefault="00FA502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2.1 A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quisição de gêneros alimentícios da Agricultura Familiar e do Empreendedor Familiar Rural, para o atendimento ao Programa Na</w:t>
      </w:r>
      <w:r w:rsidR="00BA6906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PNAE, 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284AD7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quan</w:t>
      </w:r>
      <w:r w:rsidR="00A36FBC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titativos constantes do item 2.2</w:t>
      </w:r>
      <w:r w:rsidR="00284AD7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E54E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2D0E65">
        <w:rPr>
          <w:rFonts w:ascii="Times New Roman" w:hAnsi="Times New Roman" w:cs="Times New Roman"/>
          <w:sz w:val="24"/>
          <w:szCs w:val="24"/>
        </w:rPr>
        <w:t>Preço</w:t>
      </w:r>
      <w:r w:rsidR="00657CD6" w:rsidRPr="002D0E65">
        <w:rPr>
          <w:rFonts w:ascii="Times New Roman" w:hAnsi="Times New Roman" w:cs="Times New Roman"/>
          <w:sz w:val="24"/>
          <w:szCs w:val="24"/>
        </w:rPr>
        <w:t>s</w:t>
      </w:r>
      <w:r w:rsidR="001E54EA" w:rsidRPr="002D0E65">
        <w:rPr>
          <w:rFonts w:ascii="Times New Roman" w:hAnsi="Times New Roman" w:cs="Times New Roman"/>
          <w:sz w:val="24"/>
          <w:szCs w:val="24"/>
        </w:rPr>
        <w:t xml:space="preserve"> </w:t>
      </w:r>
      <w:r w:rsidR="00A36FBC" w:rsidRPr="002D0E65">
        <w:rPr>
          <w:rFonts w:ascii="Times New Roman" w:hAnsi="Times New Roman" w:cs="Times New Roman"/>
          <w:sz w:val="24"/>
          <w:szCs w:val="24"/>
        </w:rPr>
        <w:t>d</w:t>
      </w:r>
      <w:r w:rsidR="00657CD6" w:rsidRPr="002D0E65">
        <w:rPr>
          <w:rFonts w:ascii="Times New Roman" w:hAnsi="Times New Roman" w:cs="Times New Roman"/>
          <w:sz w:val="24"/>
          <w:szCs w:val="24"/>
        </w:rPr>
        <w:t>esta Chamada Pública</w:t>
      </w:r>
      <w:r w:rsidR="001E54EA" w:rsidRPr="002D0E6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2D0E65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2D0E65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2D0E65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2D0E65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1E54EA" w:rsidRPr="002D0E65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2D0E65">
        <w:rPr>
          <w:rFonts w:ascii="Times New Roman" w:hAnsi="Times New Roman" w:cs="Times New Roman"/>
          <w:sz w:val="24"/>
          <w:szCs w:val="24"/>
        </w:rPr>
        <w:t>exceder aos valores publicados</w:t>
      </w:r>
    </w:p>
    <w:p w14:paraId="40ABDC1E" w14:textId="62B5ECEA" w:rsidR="002D0E65" w:rsidRDefault="002D0E6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EB60E" w14:textId="77777777" w:rsidR="002D0E65" w:rsidRPr="002D0E65" w:rsidRDefault="002D0E6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5D3E" w14:textId="77777777" w:rsidR="00156A08" w:rsidRPr="002D0E65" w:rsidRDefault="00FA502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2.2</w:t>
      </w:r>
      <w:r w:rsidR="002B354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DA </w:t>
      </w:r>
      <w:r w:rsidR="00811698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81507D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598"/>
        <w:gridCol w:w="1499"/>
        <w:gridCol w:w="1737"/>
        <w:gridCol w:w="1410"/>
        <w:gridCol w:w="2120"/>
      </w:tblGrid>
      <w:tr w:rsidR="004C0DC1" w:rsidRPr="002D0E65" w14:paraId="637DA06E" w14:textId="77777777" w:rsidTr="004A57F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D4FA07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988A49A" w14:textId="77777777" w:rsidR="004C0DC1" w:rsidRPr="002D0E65" w:rsidRDefault="00D548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A1F7B6B" w14:textId="77777777" w:rsidR="004C0DC1" w:rsidRPr="002D0E65" w:rsidRDefault="00D5482C" w:rsidP="004A57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4CE78AF" w14:textId="77777777" w:rsidR="004C0DC1" w:rsidRPr="002D0E65" w:rsidRDefault="00D548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3FF8AFFC" w14:textId="77777777" w:rsidR="00811698" w:rsidRPr="002D0E65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2842B4A" w14:textId="77777777" w:rsidR="004C0DC1" w:rsidRPr="002D0E65" w:rsidRDefault="00D548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ESTIMADO (R$)</w:t>
            </w:r>
          </w:p>
        </w:tc>
      </w:tr>
      <w:tr w:rsidR="00D44A9E" w:rsidRPr="002D0E65" w14:paraId="22BEB070" w14:textId="77777777" w:rsidTr="004A57F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580810A" w14:textId="77777777" w:rsidR="004C0DC1" w:rsidRPr="002D0E6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DE337C0" w14:textId="77777777" w:rsidR="004C0DC1" w:rsidRPr="002D0E6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0DE6F6E" w14:textId="77777777" w:rsidR="004C0DC1" w:rsidRPr="002D0E6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065AF05" w14:textId="77777777" w:rsidR="004C0DC1" w:rsidRPr="002D0E65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7F82769" w14:textId="77777777" w:rsidR="004C0DC1" w:rsidRPr="002D0E65" w:rsidRDefault="00D5482C" w:rsidP="0012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60CC3C2" w14:textId="77777777" w:rsidR="004C0DC1" w:rsidRPr="002D0E65" w:rsidRDefault="00D5482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D0E65" w14:paraId="4FEDF96D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36CB1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D7806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ABÓBORA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26117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359D7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A6692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DC43B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174,50</w:t>
            </w:r>
          </w:p>
        </w:tc>
      </w:tr>
      <w:tr w:rsidR="00D44A9E" w:rsidRPr="002D0E65" w14:paraId="747EACDA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6BD4F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9836D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3ACA9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3B4D8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DC093" w14:textId="77777777" w:rsidR="004C0DC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195DB" w14:textId="77777777" w:rsidR="004C0DC1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310,00</w:t>
            </w:r>
          </w:p>
        </w:tc>
      </w:tr>
      <w:tr w:rsidR="000C53B7" w:rsidRPr="002D0E65" w14:paraId="584FB7F1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A0D2C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83312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BE418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9A7384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E601A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9946C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964,00</w:t>
            </w:r>
          </w:p>
        </w:tc>
      </w:tr>
      <w:tr w:rsidR="000C53B7" w:rsidRPr="002D0E65" w14:paraId="249EC0CC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0880C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FF29F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BBBCB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 C/ NO MÍNIMO 8 FOLHAS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0224D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0CFB9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DA77A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0C53B7" w:rsidRPr="002D0E65" w14:paraId="241EACC2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724E7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FA71C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A93F3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A7C49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EE068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39EC5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664,00</w:t>
            </w:r>
          </w:p>
        </w:tc>
      </w:tr>
      <w:tr w:rsidR="000C53B7" w:rsidRPr="002D0E65" w14:paraId="60F3A18F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64300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53D82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543EB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B8836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53124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B34C0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0C53B7" w:rsidRPr="002D0E65" w14:paraId="3EDA31ED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9D5DE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EAD92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580B3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171185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07E186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63B316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475,00</w:t>
            </w:r>
          </w:p>
        </w:tc>
      </w:tr>
      <w:tr w:rsidR="006B2471" w:rsidRPr="002D0E65" w14:paraId="4D5B4464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A3041" w14:textId="77777777" w:rsidR="006B247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A21AE" w14:textId="77777777" w:rsidR="006B247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AD18C" w14:textId="77777777" w:rsidR="006B247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5D0AE" w14:textId="77777777" w:rsidR="006B247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3A7D6" w14:textId="77777777" w:rsidR="006B2471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A83B3" w14:textId="77777777" w:rsidR="006B2471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0C53B7" w:rsidRPr="002D0E65" w14:paraId="6A184B5B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B8C6A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6A169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B305C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AEC99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385BE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EB3E5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0C53B7" w:rsidRPr="002D0E65" w14:paraId="6C0F1025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FC2DE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38C34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65A4B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92B9F3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47CC9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41F3D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0C53B7" w:rsidRPr="002D0E65" w14:paraId="511F9E6E" w14:textId="77777777" w:rsidTr="004A57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B42FF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5E550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AFC24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7AEE6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D5B69" w14:textId="77777777" w:rsidR="000C53B7" w:rsidRPr="002D0E65" w:rsidRDefault="00D5482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8AB46" w14:textId="77777777" w:rsidR="000C53B7" w:rsidRPr="002D0E65" w:rsidRDefault="00D5482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4834F3" w:rsidRPr="002D0E65" w14:paraId="0D1DC986" w14:textId="77777777" w:rsidTr="004834F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DC17F" w14:textId="77777777" w:rsidR="004834F3" w:rsidRPr="002D0E65" w:rsidRDefault="00D5482C" w:rsidP="004A57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4EF51" w14:textId="77777777" w:rsidR="004834F3" w:rsidRPr="002D0E65" w:rsidRDefault="00D5482C" w:rsidP="00AC347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D0E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R$ 4.782,50</w:t>
            </w:r>
          </w:p>
        </w:tc>
      </w:tr>
    </w:tbl>
    <w:p w14:paraId="4AC8DE04" w14:textId="77777777" w:rsidR="005E463C" w:rsidRPr="002D0E65" w:rsidRDefault="005E46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A0C1C" w14:textId="77777777" w:rsidR="00BB232F" w:rsidRPr="002D0E6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65">
        <w:rPr>
          <w:rFonts w:ascii="Times New Roman" w:hAnsi="Times New Roman" w:cs="Times New Roman"/>
          <w:b/>
          <w:sz w:val="24"/>
          <w:szCs w:val="24"/>
        </w:rPr>
        <w:lastRenderedPageBreak/>
        <w:t>*Preço de aquisição é o preço a ser pago ao fornecedor da agricult</w:t>
      </w:r>
      <w:r w:rsidR="000F2EF1" w:rsidRPr="002D0E65">
        <w:rPr>
          <w:rFonts w:ascii="Times New Roman" w:hAnsi="Times New Roman" w:cs="Times New Roman"/>
          <w:b/>
          <w:sz w:val="24"/>
          <w:szCs w:val="24"/>
        </w:rPr>
        <w:t>ura familiar. (Resolução FNDE</w:t>
      </w:r>
      <w:r w:rsidR="00BB232F" w:rsidRPr="002D0E65">
        <w:rPr>
          <w:rFonts w:ascii="Times New Roman" w:hAnsi="Times New Roman" w:cs="Times New Roman"/>
          <w:b/>
          <w:sz w:val="24"/>
          <w:szCs w:val="24"/>
        </w:rPr>
        <w:t xml:space="preserve"> nº26, de 17 de junho de 2013, alterada pela Resolução</w:t>
      </w:r>
      <w:r w:rsidR="008C29A2" w:rsidRPr="002D0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F5A" w:rsidRPr="002D0E65">
        <w:rPr>
          <w:rFonts w:ascii="Times New Roman" w:hAnsi="Times New Roman" w:cs="Times New Roman"/>
          <w:b/>
          <w:sz w:val="24"/>
          <w:szCs w:val="24"/>
        </w:rPr>
        <w:t>nº 4, de 2 de abril de 2015</w:t>
      </w:r>
      <w:r w:rsidRPr="002D0E65">
        <w:rPr>
          <w:rFonts w:ascii="Times New Roman" w:hAnsi="Times New Roman" w:cs="Times New Roman"/>
          <w:b/>
          <w:sz w:val="24"/>
          <w:szCs w:val="24"/>
        </w:rPr>
        <w:t>).</w:t>
      </w:r>
    </w:p>
    <w:p w14:paraId="11AF3AAF" w14:textId="77777777" w:rsidR="00362A83" w:rsidRPr="002D0E65" w:rsidRDefault="008943B9" w:rsidP="005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E65">
        <w:rPr>
          <w:rFonts w:ascii="Times New Roman" w:hAnsi="Times New Roman" w:cs="Times New Roman"/>
          <w:color w:val="000000"/>
          <w:sz w:val="24"/>
          <w:szCs w:val="24"/>
        </w:rPr>
        <w:t xml:space="preserve">*Os preços </w:t>
      </w:r>
      <w:r w:rsidR="005370B5" w:rsidRPr="002D0E65">
        <w:rPr>
          <w:rFonts w:ascii="Times New Roman" w:hAnsi="Times New Roman" w:cs="Times New Roman"/>
          <w:color w:val="000000"/>
          <w:sz w:val="24"/>
          <w:szCs w:val="24"/>
        </w:rPr>
        <w:t xml:space="preserve">apresentados na Chamada Pública são previamente definidos pela Entidade Executora, e são esses os preços que serão praticados </w:t>
      </w:r>
      <w:r w:rsidRPr="002D0E65">
        <w:rPr>
          <w:rFonts w:ascii="Times New Roman" w:hAnsi="Times New Roman" w:cs="Times New Roman"/>
          <w:color w:val="000000"/>
          <w:sz w:val="24"/>
          <w:szCs w:val="24"/>
        </w:rPr>
        <w:t xml:space="preserve">no âmbito dos contratos de aquisição de produtos da agricultura familiar, ou seja, </w:t>
      </w:r>
      <w:r w:rsidRPr="002D0E65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</w:t>
      </w:r>
      <w:r w:rsidR="005236A7" w:rsidRPr="002D0E65">
        <w:rPr>
          <w:rFonts w:ascii="Times New Roman" w:hAnsi="Times New Roman" w:cs="Times New Roman"/>
          <w:b/>
          <w:color w:val="000000"/>
          <w:sz w:val="24"/>
          <w:szCs w:val="24"/>
        </w:rPr>
        <w:t>, não há</w:t>
      </w:r>
      <w:r w:rsidR="00FC38D2" w:rsidRPr="002D0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disputa de preços</w:t>
      </w:r>
      <w:r w:rsidR="0067742C" w:rsidRPr="002D0E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AFB02" w14:textId="77777777" w:rsidR="00515247" w:rsidRPr="002D0E65" w:rsidRDefault="00515247" w:rsidP="0051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C2E61" w14:textId="77777777" w:rsidR="004C0DC1" w:rsidRPr="002D0E6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2B354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DA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FONTE DE RECURSO</w:t>
      </w:r>
    </w:p>
    <w:p w14:paraId="4AFC10FC" w14:textId="77777777" w:rsidR="00E85FD3" w:rsidRPr="002D0E65" w:rsidRDefault="00A3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3.1 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14:paraId="432473E8" w14:textId="77777777" w:rsidR="004C0DC1" w:rsidRPr="002D0E6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2B354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DA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HABILITAÇÃO DO FORNECEDOR</w:t>
      </w:r>
    </w:p>
    <w:p w14:paraId="687F5562" w14:textId="77777777" w:rsidR="00E85FD3" w:rsidRPr="002D0E65" w:rsidRDefault="00A36F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 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4C0DC1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nº </w:t>
      </w:r>
      <w:r w:rsidR="001D1CEF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26, de 17</w:t>
      </w:r>
      <w:r w:rsidR="00A260CB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1D1CEF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 w:rsidR="00A260CB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1D1CEF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2A136A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A136A" w:rsidRPr="002D0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(alterada pela Resolução nº 4, de 2 de abril de 2015).</w:t>
      </w:r>
    </w:p>
    <w:p w14:paraId="77FB8317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A36FBC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</w:t>
      </w:r>
      <w:r w:rsidR="00C151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F736E7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C151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ENVELOPE Nº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6E0F82E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14:paraId="7F9DA2B2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14:paraId="5D778A63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136A" w:rsidRPr="002D0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emitido nos últimos 60 dias (Resolução 04/2015 Art.27).</w:t>
      </w:r>
    </w:p>
    <w:p w14:paraId="4E04DE64" w14:textId="77777777" w:rsidR="00F26D7A" w:rsidRPr="002D0E65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8F18A2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B3565D" w:rsidRPr="002D0E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www.educacao.go.gov.br</w:t>
        </w:r>
      </w:hyperlink>
      <w:r w:rsidR="008228AF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22755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&gt;Educação &gt;Alimentação Escolar </w:t>
      </w:r>
      <w:r w:rsidR="00122755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&gt;Chamada Pública</w:t>
      </w:r>
      <w:r w:rsidR="00CD7C0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14:paraId="2BD487C8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F25BF7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6D3B6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DO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ENVELOPE Nº 01 - HABILITAÇÃO DO GRUPO INFORMAL</w:t>
      </w:r>
      <w:r w:rsidR="00C151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14:paraId="1369DB40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14:paraId="5F0CE6B0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14:paraId="0CFACFDF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</w:t>
      </w:r>
      <w:r w:rsidR="002A136A" w:rsidRPr="002D0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emitido nos últimos 60 dias (Resolução 04/2015 Art.27</w:t>
      </w:r>
      <w:r w:rsidR="00C97E6A" w:rsidRPr="002D0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)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D056100" w14:textId="77777777" w:rsidR="008228AF" w:rsidRPr="002D0E65" w:rsidRDefault="00861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B3565D" w:rsidRPr="002D0E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www.educacao.go.gov.br</w:t>
        </w:r>
      </w:hyperlink>
      <w:r w:rsidR="008228AF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122755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&gt;Chamada Pública</w:t>
      </w:r>
      <w:r w:rsidR="007D3FDD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14:paraId="2266FF50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F25BF7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.4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6D3B6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01 - HABILITAÇÃO DO GRUPO FORMAL</w:t>
      </w:r>
      <w:r w:rsidR="00C151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14:paraId="645D7062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14:paraId="6FAD5503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14:paraId="67A34621" w14:textId="77777777" w:rsidR="004C0DC1" w:rsidRPr="002D0E6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</w:t>
      </w:r>
      <w:r w:rsidR="002A136A" w:rsidRPr="002D0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emitido nos últimos 60 dias (Resolução 04/2015 Art.27).</w:t>
      </w:r>
    </w:p>
    <w:p w14:paraId="7DC64B82" w14:textId="77777777" w:rsidR="00F22C2D" w:rsidRPr="002D0E65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D0E65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D0E65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14:paraId="3B4BAD2B" w14:textId="77777777" w:rsidR="00F22C2D" w:rsidRPr="002D0E65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D0E65">
        <w:rPr>
          <w:rFonts w:ascii="Times New Roman" w:hAnsi="Times New Roman" w:cs="Times New Roman"/>
        </w:rPr>
        <w:t>IV</w:t>
      </w:r>
      <w:r w:rsidR="00F22C2D" w:rsidRPr="002D0E65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14:paraId="613F16AC" w14:textId="77777777" w:rsidR="00421668" w:rsidRPr="002D0E65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0E65">
        <w:rPr>
          <w:rFonts w:ascii="Times New Roman" w:eastAsia="Times New Roman" w:hAnsi="Times New Roman" w:cs="Times New Roman"/>
          <w:lang w:eastAsia="pt-BR"/>
        </w:rPr>
        <w:t>V</w:t>
      </w:r>
      <w:r w:rsidR="004C0DC1" w:rsidRPr="002D0E65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D0E65">
        <w:rPr>
          <w:rFonts w:ascii="Times New Roman" w:hAnsi="Times New Roman" w:cs="Times New Roman"/>
        </w:rPr>
        <w:t xml:space="preserve"> Cópia do Estatuto e </w:t>
      </w:r>
      <w:r w:rsidR="001049CB" w:rsidRPr="002D0E65">
        <w:rPr>
          <w:rFonts w:ascii="Times New Roman" w:hAnsi="Times New Roman" w:cs="Times New Roman"/>
        </w:rPr>
        <w:t>A</w:t>
      </w:r>
      <w:r w:rsidR="00F22C2D" w:rsidRPr="002D0E65">
        <w:rPr>
          <w:rFonts w:ascii="Times New Roman" w:hAnsi="Times New Roman" w:cs="Times New Roman"/>
        </w:rPr>
        <w:t>ta de posse da atual diretoria da entidade, registrado na Junta Comercial</w:t>
      </w:r>
      <w:r w:rsidR="00861279" w:rsidRPr="002D0E65">
        <w:rPr>
          <w:rFonts w:ascii="Times New Roman" w:hAnsi="Times New Roman" w:cs="Times New Roman"/>
        </w:rPr>
        <w:t xml:space="preserve"> do Estado</w:t>
      </w:r>
      <w:r w:rsidR="00F22C2D" w:rsidRPr="002D0E65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D0E65">
        <w:rPr>
          <w:rFonts w:ascii="Times New Roman" w:hAnsi="Times New Roman" w:cs="Times New Roman"/>
        </w:rPr>
        <w:t>ídicas, no caso de associações;</w:t>
      </w:r>
    </w:p>
    <w:p w14:paraId="4C55AC56" w14:textId="77777777" w:rsidR="00122755" w:rsidRPr="002D0E65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B3565D" w:rsidRPr="002D0E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www.educacao.go.gov.br</w:t>
        </w:r>
      </w:hyperlink>
      <w:r w:rsidR="00122755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14:paraId="0DC12FA5" w14:textId="77777777" w:rsidR="00774099" w:rsidRPr="002D0E65" w:rsidRDefault="00774099" w:rsidP="0077409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4.5</w:t>
      </w:r>
      <w:r w:rsidR="008228A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Ainda, todos os i</w:t>
      </w:r>
      <w:r w:rsidR="0099051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nteressados deverão incluir no Envelope de H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abilitação</w:t>
      </w:r>
      <w:r w:rsidR="0099051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Nº 01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além dos documentos citados no Item 4, quando se propuserem a fornecer:</w:t>
      </w:r>
    </w:p>
    <w:p w14:paraId="474D7C98" w14:textId="77777777" w:rsidR="00774099" w:rsidRPr="002D0E65" w:rsidRDefault="00774099" w:rsidP="0077409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4.5.1. Produto de 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origem animal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 documentação comprobatória de 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Serviço de I</w:t>
      </w:r>
      <w:r w:rsidR="0099051F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nspeção Sanitária</w:t>
      </w:r>
      <w:r w:rsidR="0099051F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podendo ser Municipal, </w:t>
      </w:r>
      <w:proofErr w:type="gramStart"/>
      <w:r w:rsidR="0099051F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Estadual</w:t>
      </w:r>
      <w:proofErr w:type="gramEnd"/>
      <w:r w:rsidR="0099051F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F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ederal;</w:t>
      </w:r>
    </w:p>
    <w:p w14:paraId="02B1C125" w14:textId="77777777" w:rsidR="00774099" w:rsidRPr="002D0E65" w:rsidRDefault="00774099" w:rsidP="0077409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4.5.2. Produto de 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origem vegetal processado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(massas, pães, bolachas, doces de fruta, extrato de tomate, farinhas, mandioca </w:t>
      </w:r>
      <w:proofErr w:type="gramStart"/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descascada, etc.</w:t>
      </w:r>
      <w:proofErr w:type="gramEnd"/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o 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Alvará Sanitário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14:paraId="784B4775" w14:textId="77777777" w:rsidR="00774099" w:rsidRPr="002D0E65" w:rsidRDefault="0099051F" w:rsidP="0077409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4.5.3. 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Sucos e Polpas de F</w:t>
      </w:r>
      <w:r w:rsidR="00774099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rutas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 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Certificado de registro no MAPA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– Ministério de Agricultura, Pecuária e Abastecimento;</w:t>
      </w:r>
    </w:p>
    <w:p w14:paraId="7B015B59" w14:textId="77777777" w:rsidR="00774099" w:rsidRPr="002D0E65" w:rsidRDefault="0099051F" w:rsidP="0077409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4.5.4. 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Cópia do contrato de P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 xml:space="preserve">restação 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de S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erviço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entre as partes, como no caso do </w:t>
      </w:r>
      <w:r w:rsidR="00774099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Leite em Pó</w:t>
      </w:r>
      <w:r w:rsidR="00774099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e,</w:t>
      </w:r>
    </w:p>
    <w:p w14:paraId="7E1A623C" w14:textId="77777777" w:rsidR="00774099" w:rsidRPr="002D0E65" w:rsidRDefault="00774099" w:rsidP="0042166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4.5.5. Produto qualificado como 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Sustentável ou Orgânico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 documentação comprobatória da respectiva 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certificação de produção orgânica ou selo de sustentabilidade</w:t>
      </w: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55379035" w14:textId="77777777" w:rsidR="004515C0" w:rsidRPr="002D0E65" w:rsidRDefault="005E463C" w:rsidP="004A57F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4.6. 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Em</w:t>
      </w:r>
      <w:r w:rsidR="00774099"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caso de desconformidade</w:t>
      </w:r>
      <w:r w:rsidR="00774099" w:rsidRPr="002D0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="004515C0" w:rsidRPr="002D0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A41732" w14:textId="77777777" w:rsidR="00150F32" w:rsidRPr="002D0E65" w:rsidRDefault="00150F32" w:rsidP="004A57F2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D0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4.7</w:t>
      </w:r>
      <w:r w:rsidRPr="002D0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Na</w:t>
      </w:r>
      <w:r w:rsidR="001E54EA"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3530F"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AUSÊNCIA</w:t>
      </w:r>
      <w:r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de documentação prevista</w:t>
      </w:r>
      <w:r w:rsidR="001E54EA"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3530F"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no Edital</w:t>
      </w:r>
      <w:r w:rsidR="001E54EA" w:rsidRPr="002D0E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3530F"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no</w:t>
      </w:r>
      <w:r w:rsidR="004515C0"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 itens 4.2, 4.3, 4.4 e 4.5, </w:t>
      </w:r>
      <w:r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 interessado será </w:t>
      </w:r>
      <w:r w:rsidR="004A08C0"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INABILITADO</w:t>
      </w:r>
      <w:r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 Não podendo ser suprida essa ausência no prazo </w:t>
      </w:r>
      <w:r w:rsidR="001E54EA"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qüinqüenal</w:t>
      </w:r>
      <w:r w:rsidRPr="002D0E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estipulado no item 4.6, que versa somente sobre DESCONFORMIDADE.</w:t>
      </w:r>
    </w:p>
    <w:p w14:paraId="651AC01D" w14:textId="77777777" w:rsidR="00774099" w:rsidRPr="002D0E65" w:rsidRDefault="0073530F" w:rsidP="004A57F2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4.8</w:t>
      </w:r>
      <w:r w:rsidR="00774099" w:rsidRPr="002D0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4E490867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2B354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02 - PROJETO DE VENDA</w:t>
      </w:r>
      <w:r w:rsidR="0084742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  <w:r w:rsidR="0081507D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14:paraId="62D43886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FE324B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1E54E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1E54E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BC09AF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289561C" w14:textId="77777777" w:rsidR="00614D1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FE324B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</w:t>
      </w:r>
      <w:r w:rsidR="001E54EA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71DB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A</w:t>
      </w:r>
      <w:r w:rsidR="001E54E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="007B6E9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Relação dos P</w:t>
      </w:r>
      <w:r w:rsidR="00D71DB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roponentes</w:t>
      </w:r>
      <w:r w:rsidR="00FC741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e o Resultado da Seleção</w:t>
      </w:r>
      <w:r w:rsidR="00D71DB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dos projetos de venda </w:t>
      </w:r>
      <w:r w:rsidR="00FC741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serão apresentados</w:t>
      </w:r>
      <w:r w:rsidR="004C0DC1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em </w:t>
      </w:r>
      <w:r w:rsidR="00195A4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sessão pública e registrada em A</w:t>
      </w:r>
      <w:r w:rsidR="004C0DC1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ta</w:t>
      </w:r>
      <w:r w:rsidR="00195A4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,</w:t>
      </w:r>
      <w:r w:rsidR="00536AC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="00614D11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em até </w:t>
      </w:r>
      <w:r w:rsidR="007D75C8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01 (um) dia</w:t>
      </w:r>
      <w:r w:rsidR="003A394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,</w:t>
      </w:r>
      <w:r w:rsidR="007D75C8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após o </w:t>
      </w:r>
      <w:r w:rsidR="004C0DC1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término do prazo de apresentação dos </w:t>
      </w:r>
      <w:r w:rsidR="00DC0EA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projetos.</w:t>
      </w:r>
      <w:r w:rsidR="00FC741A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Sen</w:t>
      </w:r>
      <w:r w:rsidR="0062635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do a Ata afixada, no mesmo dia</w:t>
      </w:r>
      <w:r w:rsidR="003A394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,</w:t>
      </w:r>
      <w:r w:rsidR="007F0AC0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no Quadro Mura</w:t>
      </w:r>
      <w:r w:rsidR="0062635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l da Unidade Escolar</w:t>
      </w:r>
      <w:r w:rsidR="00A1097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. Após o prazo recursal</w:t>
      </w:r>
      <w:r w:rsidR="00D37350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, </w:t>
      </w:r>
      <w:r w:rsidR="00A1097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o (s) selecionado (s) será (</w:t>
      </w:r>
      <w:proofErr w:type="spellStart"/>
      <w:r w:rsidR="00A1097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ão</w:t>
      </w:r>
      <w:proofErr w:type="spellEnd"/>
      <w:r w:rsidR="00A1097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 convocado (s)</w:t>
      </w:r>
      <w:r w:rsidR="00D37350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, </w:t>
      </w:r>
      <w:r w:rsidR="00A1097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para no prazo de até 05 (cinco) dias, assinar o (s) contrato (s).</w:t>
      </w:r>
    </w:p>
    <w:p w14:paraId="69B91316" w14:textId="77777777" w:rsidR="00D05AF7" w:rsidRPr="002D0E65" w:rsidRDefault="00D05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5.2.1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 Unidade Escolar deverá, ao receber os Envelopes nº</w:t>
      </w:r>
      <w:r w:rsidR="001E63A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AA622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01 e 02, informar </w:t>
      </w:r>
      <w:r w:rsidR="00AA622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os participantes sobre o local, dia e horário da sessão</w:t>
      </w:r>
      <w:r w:rsidR="00AA622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pública.</w:t>
      </w:r>
    </w:p>
    <w:p w14:paraId="7C1E258E" w14:textId="77777777" w:rsidR="00F0327C" w:rsidRPr="002D0E65" w:rsidRDefault="00D05A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5.2.2</w:t>
      </w:r>
      <w:r w:rsidR="00E75DD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</w:t>
      </w:r>
      <w:r w:rsidR="00C661C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aso </w:t>
      </w:r>
      <w:r w:rsidR="00AA622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o(s) Convocado(s) </w:t>
      </w:r>
      <w:r w:rsidR="00C661C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não cumpra</w:t>
      </w:r>
      <w:r w:rsidR="00AA622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(m)</w:t>
      </w:r>
      <w:r w:rsidR="00C661C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o prazo</w:t>
      </w:r>
      <w:r w:rsidR="00AA622E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para assinatura do contrato,</w:t>
      </w:r>
      <w:r w:rsidR="00C661C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o selecionado será desclassificado</w:t>
      </w:r>
      <w:r w:rsidR="00E75DD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C661C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 o seg</w:t>
      </w:r>
      <w:r w:rsidR="00287AD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undo selecionado será convocado.</w:t>
      </w:r>
    </w:p>
    <w:p w14:paraId="2B93C561" w14:textId="77777777" w:rsidR="00626DA6" w:rsidRPr="002D0E65" w:rsidRDefault="00626D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5.2.3</w:t>
      </w:r>
      <w:r w:rsidR="00F02222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 Ata será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</w:t>
      </w:r>
      <w:r w:rsidR="006A3B16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nviada ao(s) fornecedor</w:t>
      </w:r>
      <w:r w:rsidR="00531AE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(es</w:t>
      </w:r>
      <w:r w:rsidR="006A3B16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 no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</w:t>
      </w:r>
      <w:r w:rsidR="00531AE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</w:t>
      </w:r>
      <w:r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mail informado no Projeto de Venda.</w:t>
      </w:r>
    </w:p>
    <w:p w14:paraId="5F07D967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D05AF7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531AE3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selecionado (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s) conforme critérios estabele</w:t>
      </w:r>
      <w:r w:rsidR="001F4CC6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</w:t>
      </w:r>
      <w:r w:rsidR="001D1CEF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 26, de 17 de junho de 2013</w:t>
      </w:r>
      <w:r w:rsidR="002A136A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2A136A" w:rsidRPr="002D0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(alterada pela Resolução nº 4, de 2 de abril de 2015).</w:t>
      </w:r>
    </w:p>
    <w:p w14:paraId="4B2C22FA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206A0C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constar nos Projetos de Venda de Gêneros Alimentícios da Agricultura Familiar o nome, o CPF e nº da DAP Física de cada agricultor familiar fornecedor quando se tratar de Fornecedor Individu</w:t>
      </w:r>
      <w:r w:rsidR="00A128A7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14:paraId="7746B37F" w14:textId="77777777" w:rsidR="00F5745F" w:rsidRPr="002D0E65" w:rsidRDefault="00C52E61" w:rsidP="00EC4D90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206A0C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14:paraId="6E6117CE" w14:textId="77777777" w:rsidR="004C0DC1" w:rsidRPr="002D0E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4A345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DOS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CRITÉRIOS DE SELEÇÃO DOS BENEFICIÁRIOS</w:t>
      </w:r>
    </w:p>
    <w:p w14:paraId="1DDB1FAA" w14:textId="77777777" w:rsidR="004C0DC1" w:rsidRPr="002D0E6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</w:t>
      </w:r>
      <w:r w:rsidR="005723DF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projetos de venda habilitado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serão divididos em: grupo de projetos de fornecedores locais, grupo de projetos do territór</w:t>
      </w:r>
      <w:r w:rsidR="00EC4A68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io </w:t>
      </w:r>
      <w:r w:rsidR="00EC4A68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rural</w:t>
      </w:r>
      <w:r w:rsidR="001E54EA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17E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segundo </w:t>
      </w:r>
      <w:r w:rsidR="005723DF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o </w:t>
      </w:r>
      <w:r w:rsidR="004917EC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Ministério do Desenvolvimento Agrário (MDA) (http://sit.mda.gov.br/mapa.php</w:t>
      </w:r>
      <w:r w:rsidR="004917EC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EC4A68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EC4A68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do E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A5A90E6" w14:textId="77777777" w:rsidR="004C0DC1" w:rsidRPr="002D0E6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14:paraId="7F75C714" w14:textId="77777777" w:rsidR="004C0DC1" w:rsidRPr="002D0E65" w:rsidRDefault="005E46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</w:t>
      </w:r>
      <w:r w:rsidR="004C0DC1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grupo de projetos de fornecedores locais</w:t>
      </w:r>
      <w:r w:rsidR="001E54EA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</w:t>
      </w:r>
      <w:r w:rsidR="0088266E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14:paraId="64635076" w14:textId="77777777" w:rsidR="00746977" w:rsidRPr="002D0E65" w:rsidRDefault="00746977" w:rsidP="0074697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Manual de Aquisição de Produtos da Agricultura Familiar para a Alimenta</w:t>
      </w:r>
      <w:r w:rsidR="00C55BAF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Escolar – 2ª Edição (pág. 23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), atualizada com a Resolução CD/FNDE nº.</w:t>
      </w:r>
      <w:r w:rsidR="00C55BAF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04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/2015, publicada pelo Fundo Nacional de Desenvolvi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mento da Educação (FNDE) para o Programa Nacio</w:t>
      </w:r>
      <w:r w:rsidR="0010639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nal de Alimentação Escolar (PNAE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):</w:t>
      </w:r>
    </w:p>
    <w:p w14:paraId="5112A4FE" w14:textId="77777777" w:rsidR="00746977" w:rsidRPr="002D0E65" w:rsidRDefault="00746977" w:rsidP="00746977">
      <w:pPr>
        <w:spacing w:after="15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“Por projetos locais entendem-se aqueles oriundos de agricultores familiares ou de suas organizações com </w:t>
      </w:r>
      <w:r w:rsidRPr="002D0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sede no próprio município onde se localizam as escolas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 compras de gêneros alimentícios devem ser feitas, </w:t>
      </w:r>
      <w:r w:rsidRPr="002D0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sempre que possível</w:t>
      </w: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D0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mesmo município em que se localizam as escolas.”</w:t>
      </w:r>
    </w:p>
    <w:p w14:paraId="53509437" w14:textId="77777777" w:rsidR="00DA7F8A" w:rsidRPr="002D0E65" w:rsidRDefault="004C0DC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D0E65">
        <w:rPr>
          <w:b w:val="0"/>
          <w:szCs w:val="24"/>
        </w:rPr>
        <w:t xml:space="preserve">II </w:t>
      </w:r>
      <w:r w:rsidRPr="002D0E65">
        <w:rPr>
          <w:szCs w:val="24"/>
        </w:rPr>
        <w:t xml:space="preserve">- </w:t>
      </w:r>
      <w:r w:rsidR="00DA7F8A" w:rsidRPr="002D0E65">
        <w:rPr>
          <w:szCs w:val="24"/>
        </w:rPr>
        <w:t>“</w:t>
      </w:r>
      <w:r w:rsidR="00DA7F8A" w:rsidRPr="002D0E65">
        <w:rPr>
          <w:b w:val="0"/>
          <w:szCs w:val="24"/>
        </w:rPr>
        <w:t>O grupo de projetos de fornecedores do território rural terá prioridade sobre o do Estado e do País. (</w:t>
      </w:r>
      <w:r w:rsidR="00DA7F8A" w:rsidRPr="002D0E65">
        <w:rPr>
          <w:i/>
          <w:szCs w:val="24"/>
        </w:rPr>
        <w:t xml:space="preserve">Território definido pelo Manual de </w:t>
      </w:r>
      <w:r w:rsidR="00DA7F8A" w:rsidRPr="002D0E65">
        <w:rPr>
          <w:i/>
          <w:szCs w:val="24"/>
          <w:u w:val="single"/>
        </w:rPr>
        <w:t xml:space="preserve">Aquisição de Produtos da Agricultura Familiar para a </w:t>
      </w:r>
      <w:r w:rsidR="00DA7F8A" w:rsidRPr="002D0E65">
        <w:rPr>
          <w:i/>
          <w:szCs w:val="24"/>
          <w:u w:val="single"/>
        </w:rPr>
        <w:lastRenderedPageBreak/>
        <w:t>Alimentação Escolar</w:t>
      </w:r>
      <w:r w:rsidR="00DA7F8A" w:rsidRPr="002D0E65">
        <w:rPr>
          <w:i/>
          <w:szCs w:val="24"/>
        </w:rPr>
        <w:t xml:space="preserve">, disponível no site </w:t>
      </w:r>
      <w:hyperlink r:id="rId11" w:history="1">
        <w:r w:rsidR="00DA7F8A" w:rsidRPr="002D0E65">
          <w:rPr>
            <w:rStyle w:val="Hyperlink"/>
            <w:i/>
            <w:color w:val="auto"/>
            <w:szCs w:val="24"/>
          </w:rPr>
          <w:t>www.sit.mda.gov.br/mapa.php</w:t>
        </w:r>
      </w:hyperlink>
      <w:r w:rsidR="00DA7F8A" w:rsidRPr="002D0E65">
        <w:rPr>
          <w:i/>
          <w:szCs w:val="24"/>
        </w:rPr>
        <w:t xml:space="preserve">  atualizada para o ano de </w:t>
      </w:r>
      <w:r w:rsidR="00CE489E" w:rsidRPr="002D0E65">
        <w:rPr>
          <w:i/>
          <w:szCs w:val="24"/>
        </w:rPr>
        <w:t>2017</w:t>
      </w:r>
      <w:r w:rsidR="00F02222" w:rsidRPr="002D0E65">
        <w:rPr>
          <w:b w:val="0"/>
          <w:szCs w:val="24"/>
        </w:rPr>
        <w:t>.) ”</w:t>
      </w:r>
    </w:p>
    <w:p w14:paraId="5552EA0E" w14:textId="77777777" w:rsidR="004C0DC1" w:rsidRPr="002D0E65" w:rsidRDefault="005E463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do </w:t>
      </w:r>
      <w:r w:rsidR="00C661CC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14:paraId="68EA0063" w14:textId="77777777" w:rsidR="004C0DC1" w:rsidRPr="002D0E6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14:paraId="741DC5FB" w14:textId="77777777" w:rsidR="004C0DC1" w:rsidRPr="002D0E65" w:rsidRDefault="005E46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I - O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s assentamentos de reforma agrária, as comunidades tradicionais indígenas e as comunidades quilombolas, não havendo prioridade entre estes;</w:t>
      </w:r>
    </w:p>
    <w:p w14:paraId="35411D3A" w14:textId="77777777" w:rsidR="004C0DC1" w:rsidRPr="002D0E65" w:rsidRDefault="005E46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fornecedores de gêneros alimentícios certificados como orgânicos ou agroecológicos, segundo a </w:t>
      </w:r>
      <w:hyperlink r:id="rId12" w:history="1">
        <w:r w:rsidR="004C0DC1" w:rsidRPr="002D0E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="004C0DC1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14:paraId="1E0B1B68" w14:textId="77777777" w:rsidR="004C0DC1" w:rsidRPr="002D0E65" w:rsidRDefault="005E46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B271663" w14:textId="77777777" w:rsidR="004C0DC1" w:rsidRPr="002D0E65" w:rsidRDefault="006B11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6.4</w:t>
      </w:r>
      <w:r w:rsidR="00614E1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Caso o projeto de venda selecionado não contemple a totalidade dos itens descritos n</w:t>
      </w:r>
      <w:r w:rsidR="001F7706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o Item 2.2 deste Edital, deverão</w:t>
      </w:r>
      <w:r w:rsidR="00CE31D9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ser convocado</w:t>
      </w:r>
      <w:r w:rsidR="001F7706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s</w:t>
      </w:r>
      <w:r w:rsidR="00614E1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os projetos subsequentes, conforme critérios de seleção dispostos no art. 25, § 1º da Resolução CD/ FNDE nº 26/2013, </w:t>
      </w:r>
      <w:r w:rsidR="002A136A" w:rsidRPr="002D0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(alterada pela Resolução nº 4, de 2 de abril de 2015), </w:t>
      </w:r>
      <w:r w:rsidR="00614E13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até que se totali</w:t>
      </w:r>
      <w:r w:rsidR="00EB2E14" w:rsidRPr="002D0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ze a demanda da Unidade Escolar. Logo, a adjudicação dar-se-á por item.</w:t>
      </w:r>
    </w:p>
    <w:p w14:paraId="159290E2" w14:textId="77777777" w:rsidR="00DA7F8A" w:rsidRPr="002D0E65" w:rsidRDefault="0088266E" w:rsidP="002A13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0E6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B11B2" w:rsidRPr="002D0E65">
        <w:rPr>
          <w:rFonts w:ascii="Times New Roman" w:hAnsi="Times New Roman" w:cs="Times New Roman"/>
          <w:sz w:val="24"/>
          <w:szCs w:val="24"/>
        </w:rPr>
        <w:t>.5</w:t>
      </w:r>
      <w:r w:rsidR="00DA7F8A" w:rsidRPr="002D0E65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</w:t>
      </w:r>
      <w:r w:rsidR="004215F5" w:rsidRPr="002D0E65">
        <w:rPr>
          <w:rFonts w:ascii="Times New Roman" w:hAnsi="Times New Roman" w:cs="Times New Roman"/>
          <w:sz w:val="24"/>
          <w:szCs w:val="24"/>
        </w:rPr>
        <w:t xml:space="preserve">idade definida pela Resolução </w:t>
      </w:r>
      <w:r w:rsidR="00893959" w:rsidRPr="002D0E65">
        <w:rPr>
          <w:rFonts w:ascii="Times New Roman" w:hAnsi="Times New Roman" w:cs="Times New Roman"/>
          <w:sz w:val="24"/>
          <w:szCs w:val="24"/>
        </w:rPr>
        <w:t>nº 26</w:t>
      </w:r>
      <w:r w:rsidR="00DA7F8A" w:rsidRPr="002D0E65">
        <w:rPr>
          <w:rFonts w:ascii="Times New Roman" w:hAnsi="Times New Roman" w:cs="Times New Roman"/>
          <w:sz w:val="24"/>
          <w:szCs w:val="24"/>
        </w:rPr>
        <w:t>/2013</w:t>
      </w:r>
      <w:r w:rsidR="003871CD" w:rsidRPr="002D0E65">
        <w:rPr>
          <w:rFonts w:ascii="Times New Roman" w:hAnsi="Times New Roman" w:cs="Times New Roman"/>
          <w:sz w:val="24"/>
          <w:szCs w:val="24"/>
        </w:rPr>
        <w:t>, Art. 25</w:t>
      </w:r>
      <w:r w:rsidR="00106391" w:rsidRPr="002D0E65">
        <w:rPr>
          <w:rFonts w:ascii="Times New Roman" w:hAnsi="Times New Roman" w:cs="Times New Roman"/>
          <w:sz w:val="24"/>
          <w:szCs w:val="24"/>
        </w:rPr>
        <w:t xml:space="preserve"> </w:t>
      </w:r>
      <w:r w:rsidR="002A136A" w:rsidRPr="002D0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(alterada pela Resolução nº 4, de 2 de abril de 2015)</w:t>
      </w:r>
      <w:r w:rsidR="003871CD" w:rsidRPr="002D0E65">
        <w:rPr>
          <w:rFonts w:ascii="Times New Roman" w:hAnsi="Times New Roman" w:cs="Times New Roman"/>
          <w:sz w:val="24"/>
          <w:szCs w:val="24"/>
        </w:rPr>
        <w:t>:</w:t>
      </w:r>
    </w:p>
    <w:p w14:paraId="32CCFB6E" w14:textId="77777777" w:rsidR="00343AF0" w:rsidRPr="002D0E65" w:rsidRDefault="00343AF0" w:rsidP="00CE489E">
      <w:pPr>
        <w:pStyle w:val="Subttulo"/>
        <w:jc w:val="both"/>
        <w:rPr>
          <w:b w:val="0"/>
          <w:color w:val="FF0000"/>
          <w:szCs w:val="24"/>
        </w:rPr>
      </w:pPr>
    </w:p>
    <w:p w14:paraId="7CD66FD1" w14:textId="77777777" w:rsidR="00343AF0" w:rsidRPr="002D0E65" w:rsidRDefault="002A43B5" w:rsidP="00DA7F8A">
      <w:pPr>
        <w:pStyle w:val="Subttulo"/>
        <w:spacing w:line="360" w:lineRule="auto"/>
        <w:jc w:val="both"/>
        <w:rPr>
          <w:szCs w:val="24"/>
        </w:rPr>
      </w:pPr>
      <w:r w:rsidRPr="002D0E65">
        <w:rPr>
          <w:b w:val="0"/>
          <w:szCs w:val="24"/>
        </w:rPr>
        <w:t>“</w:t>
      </w:r>
      <w:r w:rsidR="00993400" w:rsidRPr="002D0E65">
        <w:rPr>
          <w:b w:val="0"/>
          <w:szCs w:val="24"/>
        </w:rPr>
        <w:t>§4º Para efeitos do disposto neste artigo, serão considerados Grupos Formais e Grupos Informais de assentamentos da reforma agrária, comunidades quilombolas e/ou indígenas aqueles em que a com</w:t>
      </w:r>
      <w:r w:rsidR="002A789E" w:rsidRPr="002D0E65">
        <w:rPr>
          <w:b w:val="0"/>
          <w:szCs w:val="24"/>
        </w:rPr>
        <w:t>posição seja de, no mínimo, 50%+</w:t>
      </w:r>
      <w:r w:rsidR="00993400" w:rsidRPr="002D0E65">
        <w:rPr>
          <w:b w:val="0"/>
          <w:szCs w:val="24"/>
        </w:rPr>
        <w:t>1 (</w:t>
      </w:r>
      <w:r w:rsidR="001E54EA" w:rsidRPr="002D0E65">
        <w:rPr>
          <w:b w:val="0"/>
          <w:szCs w:val="24"/>
        </w:rPr>
        <w:t>cinqüenta</w:t>
      </w:r>
      <w:r w:rsidR="00993400" w:rsidRPr="002D0E65">
        <w:rPr>
          <w:b w:val="0"/>
          <w:szCs w:val="24"/>
        </w:rPr>
        <w:t xml:space="preserve"> por cento mais um) dos associados/cooperados das organizações produtivas, no caso do grupo formal, e 50%</w:t>
      </w:r>
      <w:r w:rsidR="002A789E" w:rsidRPr="002D0E65">
        <w:rPr>
          <w:b w:val="0"/>
          <w:szCs w:val="24"/>
        </w:rPr>
        <w:t>+</w:t>
      </w:r>
      <w:r w:rsidR="00993400" w:rsidRPr="002D0E65">
        <w:rPr>
          <w:b w:val="0"/>
          <w:szCs w:val="24"/>
        </w:rPr>
        <w:t xml:space="preserve">1 (cinquenta por cento mais um) dos fornecedores agricultores familiares, no caso de grupo informal, conforme identificação na(s) </w:t>
      </w:r>
      <w:r w:rsidR="00F02222" w:rsidRPr="002D0E65">
        <w:rPr>
          <w:b w:val="0"/>
          <w:szCs w:val="24"/>
        </w:rPr>
        <w:t>DAP (</w:t>
      </w:r>
      <w:r w:rsidR="00993400" w:rsidRPr="002D0E65">
        <w:rPr>
          <w:b w:val="0"/>
          <w:szCs w:val="24"/>
        </w:rPr>
        <w:t>s</w:t>
      </w:r>
      <w:r w:rsidR="00F02222" w:rsidRPr="002D0E65">
        <w:rPr>
          <w:b w:val="0"/>
          <w:szCs w:val="24"/>
        </w:rPr>
        <w:t>). ”</w:t>
      </w:r>
    </w:p>
    <w:p w14:paraId="498CA25B" w14:textId="77777777" w:rsidR="00CE489E" w:rsidRPr="002D0E65" w:rsidRDefault="00CE489E" w:rsidP="00CE489E">
      <w:pPr>
        <w:pStyle w:val="Subttulo"/>
        <w:jc w:val="both"/>
        <w:rPr>
          <w:szCs w:val="24"/>
        </w:rPr>
      </w:pPr>
    </w:p>
    <w:p w14:paraId="333D5999" w14:textId="77777777" w:rsidR="00041EB2" w:rsidRPr="002D0E65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>“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§5º No caso de empate entre </w:t>
      </w:r>
      <w:r w:rsidR="00DA7F8A" w:rsidRPr="002D0E65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</w:t>
      </w:r>
      <w:r w:rsidR="00DA7F8A" w:rsidRPr="002D0E65">
        <w:rPr>
          <w:rFonts w:ascii="Times New Roman" w:hAnsi="Times New Roman" w:cs="Times New Roman"/>
          <w:sz w:val="24"/>
          <w:szCs w:val="24"/>
        </w:rPr>
        <w:lastRenderedPageBreak/>
        <w:t xml:space="preserve">terão prioridade organizações produtivas com </w:t>
      </w:r>
      <w:r w:rsidR="00DA7F8A" w:rsidRPr="002D0E65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="001E54EA" w:rsidRPr="002D0E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7F8A" w:rsidRPr="002D0E65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53A30292" w14:textId="77777777" w:rsidR="00DA7F8A" w:rsidRPr="002D0E65" w:rsidRDefault="00DA7F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2D0E65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2D0E65">
        <w:rPr>
          <w:rFonts w:ascii="Times New Roman" w:hAnsi="Times New Roman" w:cs="Times New Roman"/>
          <w:sz w:val="24"/>
          <w:szCs w:val="24"/>
        </w:rPr>
        <w:t xml:space="preserve"> de fornecedores assentados da reforma agr</w:t>
      </w:r>
      <w:r w:rsidR="00FB5B07" w:rsidRPr="002D0E65"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2D0E65">
        <w:rPr>
          <w:rFonts w:ascii="Times New Roman" w:hAnsi="Times New Roman" w:cs="Times New Roman"/>
          <w:sz w:val="24"/>
          <w:szCs w:val="24"/>
        </w:rPr>
        <w:t xml:space="preserve"> conforme identificação na(s) DAP(s</w:t>
      </w:r>
      <w:r w:rsidR="001E63A3" w:rsidRPr="002D0E65">
        <w:rPr>
          <w:rFonts w:ascii="Times New Roman" w:hAnsi="Times New Roman" w:cs="Times New Roman"/>
          <w:sz w:val="24"/>
          <w:szCs w:val="24"/>
        </w:rPr>
        <w:t>).</w:t>
      </w:r>
      <w:r w:rsidR="00F02222" w:rsidRPr="002D0E65">
        <w:rPr>
          <w:rFonts w:ascii="Times New Roman" w:hAnsi="Times New Roman" w:cs="Times New Roman"/>
          <w:sz w:val="24"/>
          <w:szCs w:val="24"/>
        </w:rPr>
        <w:t>”</w:t>
      </w:r>
    </w:p>
    <w:p w14:paraId="2FA67986" w14:textId="77777777" w:rsidR="00DA7F8A" w:rsidRPr="002D0E65" w:rsidRDefault="002A43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>“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§6º No caso de empate entre </w:t>
      </w:r>
      <w:r w:rsidR="00DA7F8A" w:rsidRPr="002D0E65">
        <w:rPr>
          <w:rFonts w:ascii="Times New Roman" w:hAnsi="Times New Roman" w:cs="Times New Roman"/>
          <w:b/>
          <w:sz w:val="24"/>
          <w:szCs w:val="24"/>
        </w:rPr>
        <w:t>Grupos Formais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="00DA7F8A" w:rsidRPr="002D0E65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</w:t>
      </w:r>
      <w:r w:rsidR="00F02222" w:rsidRPr="002D0E65">
        <w:rPr>
          <w:rFonts w:ascii="Times New Roman" w:hAnsi="Times New Roman" w:cs="Times New Roman"/>
          <w:sz w:val="24"/>
          <w:szCs w:val="24"/>
        </w:rPr>
        <w:t>Jurídica.”</w:t>
      </w:r>
    </w:p>
    <w:p w14:paraId="2090E565" w14:textId="77777777" w:rsidR="00E85FD3" w:rsidRPr="002D0E65" w:rsidRDefault="002A43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>“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§7º Em caso de persistência de empate, será realizado sorteio ou, em havendo consenso entre as partes, poderá optar-se pela divisão no fornecimento dos produtos a serem adquiridos entre as organizações </w:t>
      </w:r>
      <w:r w:rsidR="00F02222" w:rsidRPr="002D0E65">
        <w:rPr>
          <w:rFonts w:ascii="Times New Roman" w:hAnsi="Times New Roman" w:cs="Times New Roman"/>
          <w:sz w:val="24"/>
          <w:szCs w:val="24"/>
        </w:rPr>
        <w:t>finalistas</w:t>
      </w:r>
      <w:proofErr w:type="gramStart"/>
      <w:r w:rsidR="00F02222" w:rsidRPr="002D0E65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71BD13C1" w14:textId="77777777" w:rsidR="0031768B" w:rsidRPr="002D0E65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D0E65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D0E65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4A3451" w:rsidRPr="002D0E65">
        <w:rPr>
          <w:rFonts w:ascii="Times New Roman" w:eastAsia="Times New Roman" w:hAnsi="Times New Roman" w:cs="Times New Roman"/>
          <w:b/>
          <w:lang w:eastAsia="pt-BR"/>
        </w:rPr>
        <w:t xml:space="preserve">DO </w:t>
      </w:r>
      <w:r w:rsidR="00C45EF4" w:rsidRPr="002D0E65">
        <w:rPr>
          <w:rFonts w:ascii="Times New Roman" w:hAnsi="Times New Roman" w:cs="Times New Roman"/>
          <w:b/>
          <w:color w:val="auto"/>
        </w:rPr>
        <w:t>RECEBIMENTO DOS ENVELOPES</w:t>
      </w:r>
    </w:p>
    <w:p w14:paraId="7DABB890" w14:textId="77777777" w:rsidR="00311CE0" w:rsidRPr="002D0E65" w:rsidRDefault="00311CE0" w:rsidP="00311CE0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FD46A6B" w14:textId="77777777" w:rsidR="00C45EF4" w:rsidRPr="002D0E65" w:rsidRDefault="00F01A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0E65">
        <w:rPr>
          <w:rFonts w:ascii="Times New Roman" w:hAnsi="Times New Roman" w:cs="Times New Roman"/>
          <w:color w:val="auto"/>
        </w:rPr>
        <w:t xml:space="preserve">7.1 </w:t>
      </w:r>
      <w:r w:rsidR="00C45EF4" w:rsidRPr="002D0E65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14:paraId="53035952" w14:textId="77777777" w:rsidR="00C45EF4" w:rsidRPr="002D0E6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0E65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D0E65">
        <w:rPr>
          <w:rFonts w:ascii="Times New Roman" w:hAnsi="Times New Roman" w:cs="Times New Roman"/>
          <w:b/>
          <w:bCs/>
          <w:color w:val="000000" w:themeColor="text1"/>
        </w:rPr>
        <w:t xml:space="preserve">PÚBLICA Nº </w:t>
      </w:r>
      <w:r w:rsidR="00A94824" w:rsidRPr="002D0E65">
        <w:rPr>
          <w:rFonts w:ascii="Times New Roman" w:hAnsi="Times New Roman" w:cs="Times New Roman"/>
          <w:b/>
          <w:bCs/>
          <w:color w:val="000000" w:themeColor="text1"/>
        </w:rPr>
        <w:t>00</w:t>
      </w:r>
      <w:r w:rsidR="001E63A3" w:rsidRPr="002D0E6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81507D" w:rsidRPr="002D0E65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1E63A3" w:rsidRPr="002D0E65">
        <w:rPr>
          <w:rFonts w:ascii="Times New Roman" w:hAnsi="Times New Roman" w:cs="Times New Roman"/>
          <w:b/>
          <w:bCs/>
          <w:color w:val="000000" w:themeColor="text1"/>
        </w:rPr>
        <w:t>2020</w:t>
      </w:r>
    </w:p>
    <w:p w14:paraId="42867F72" w14:textId="77777777" w:rsidR="00C45EF4" w:rsidRPr="002D0E6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0E65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2F6593" w:rsidRPr="002D0E65">
        <w:rPr>
          <w:rFonts w:ascii="Times New Roman" w:hAnsi="Times New Roman" w:cs="Times New Roman"/>
          <w:b/>
          <w:bCs/>
          <w:color w:val="auto"/>
        </w:rPr>
        <w:t>LITAÇÃO (</w:t>
      </w:r>
      <w:bookmarkStart w:id="0" w:name="_Hlk11418465"/>
      <w:r w:rsidR="002F6593" w:rsidRPr="002D0E65">
        <w:rPr>
          <w:rFonts w:ascii="Times New Roman" w:hAnsi="Times New Roman" w:cs="Times New Roman"/>
          <w:b/>
          <w:bCs/>
          <w:color w:val="auto"/>
        </w:rPr>
        <w:t xml:space="preserve">Colégio Estadual </w:t>
      </w:r>
      <w:r w:rsidR="00500960" w:rsidRPr="002D0E65">
        <w:rPr>
          <w:rFonts w:ascii="Times New Roman" w:hAnsi="Times New Roman" w:cs="Times New Roman"/>
          <w:b/>
          <w:bCs/>
          <w:color w:val="auto"/>
        </w:rPr>
        <w:t>Ana Maria Torres</w:t>
      </w:r>
      <w:bookmarkEnd w:id="0"/>
      <w:r w:rsidRPr="002D0E65">
        <w:rPr>
          <w:rFonts w:ascii="Times New Roman" w:hAnsi="Times New Roman" w:cs="Times New Roman"/>
          <w:b/>
          <w:bCs/>
          <w:color w:val="auto"/>
        </w:rPr>
        <w:t>)</w:t>
      </w:r>
    </w:p>
    <w:p w14:paraId="3CD41E64" w14:textId="77777777" w:rsidR="00C45EF4" w:rsidRPr="002D0E65" w:rsidRDefault="004A3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D0E65">
        <w:rPr>
          <w:rFonts w:ascii="Times New Roman" w:hAnsi="Times New Roman" w:cs="Times New Roman"/>
          <w:b/>
          <w:bCs/>
          <w:color w:val="auto"/>
          <w:u w:val="single"/>
        </w:rPr>
        <w:t>COMISSÃO DA</w:t>
      </w:r>
      <w:r w:rsidR="001E54EA" w:rsidRPr="002D0E65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796030" w:rsidRPr="002D0E65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14:paraId="309EC456" w14:textId="77777777" w:rsidR="00C45EF4" w:rsidRPr="002D0E65" w:rsidRDefault="008C29A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D0E65">
        <w:rPr>
          <w:rFonts w:ascii="Times New Roman" w:hAnsi="Times New Roman" w:cs="Times New Roman"/>
          <w:b/>
          <w:bCs/>
          <w:color w:val="auto"/>
        </w:rPr>
        <w:t xml:space="preserve"> PROPONENTE (</w:t>
      </w:r>
      <w:proofErr w:type="spellStart"/>
      <w:r w:rsidRPr="002D0E65">
        <w:rPr>
          <w:rFonts w:ascii="Times New Roman" w:hAnsi="Times New Roman" w:cs="Times New Roman"/>
          <w:b/>
          <w:bCs/>
          <w:color w:val="auto"/>
        </w:rPr>
        <w:t>Lucieni</w:t>
      </w:r>
      <w:proofErr w:type="spellEnd"/>
      <w:r w:rsidRPr="002D0E65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D0E65">
        <w:rPr>
          <w:rFonts w:ascii="Times New Roman" w:hAnsi="Times New Roman" w:cs="Times New Roman"/>
          <w:b/>
          <w:bCs/>
          <w:color w:val="auto"/>
        </w:rPr>
        <w:t>Geraldina</w:t>
      </w:r>
      <w:proofErr w:type="spellEnd"/>
      <w:r w:rsidRPr="002D0E65">
        <w:rPr>
          <w:rFonts w:ascii="Times New Roman" w:hAnsi="Times New Roman" w:cs="Times New Roman"/>
          <w:b/>
          <w:bCs/>
          <w:color w:val="auto"/>
        </w:rPr>
        <w:t xml:space="preserve"> Alves</w:t>
      </w:r>
      <w:r w:rsidR="00C45EF4" w:rsidRPr="002D0E65">
        <w:rPr>
          <w:rFonts w:ascii="Times New Roman" w:hAnsi="Times New Roman" w:cs="Times New Roman"/>
          <w:b/>
          <w:bCs/>
          <w:color w:val="auto"/>
        </w:rPr>
        <w:t>)</w:t>
      </w:r>
    </w:p>
    <w:p w14:paraId="55DEE132" w14:textId="77777777" w:rsidR="00C45EF4" w:rsidRPr="002D0E65" w:rsidRDefault="00C45EF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2721FB7" w14:textId="77777777" w:rsidR="00C45EF4" w:rsidRPr="002D0E6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0E65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D0E65">
        <w:rPr>
          <w:rFonts w:ascii="Times New Roman" w:hAnsi="Times New Roman" w:cs="Times New Roman"/>
          <w:b/>
          <w:bCs/>
          <w:color w:val="000000" w:themeColor="text1"/>
        </w:rPr>
        <w:t xml:space="preserve">Nº </w:t>
      </w:r>
      <w:r w:rsidR="001E63A3" w:rsidRPr="002D0E65">
        <w:rPr>
          <w:rFonts w:ascii="Times New Roman" w:hAnsi="Times New Roman" w:cs="Times New Roman"/>
          <w:b/>
          <w:bCs/>
          <w:color w:val="000000" w:themeColor="text1"/>
        </w:rPr>
        <w:t>001/2020</w:t>
      </w:r>
    </w:p>
    <w:p w14:paraId="4F37A68A" w14:textId="77777777" w:rsidR="00C45EF4" w:rsidRPr="002D0E6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0E65">
        <w:rPr>
          <w:rFonts w:ascii="Times New Roman" w:hAnsi="Times New Roman" w:cs="Times New Roman"/>
          <w:b/>
          <w:bCs/>
          <w:color w:val="auto"/>
        </w:rPr>
        <w:t>ENVELOPE Nº 2 – PROJETO D</w:t>
      </w:r>
      <w:r w:rsidR="00500960" w:rsidRPr="002D0E65">
        <w:rPr>
          <w:rFonts w:ascii="Times New Roman" w:hAnsi="Times New Roman" w:cs="Times New Roman"/>
          <w:b/>
          <w:bCs/>
          <w:color w:val="auto"/>
        </w:rPr>
        <w:t>E VENDA (Colégio Estadual Ana Maria Torres</w:t>
      </w:r>
      <w:r w:rsidRPr="002D0E65">
        <w:rPr>
          <w:rFonts w:ascii="Times New Roman" w:hAnsi="Times New Roman" w:cs="Times New Roman"/>
          <w:b/>
          <w:bCs/>
          <w:color w:val="auto"/>
        </w:rPr>
        <w:t>)</w:t>
      </w:r>
    </w:p>
    <w:p w14:paraId="24FCEE07" w14:textId="77777777" w:rsidR="00796030" w:rsidRPr="002D0E65" w:rsidRDefault="004A34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D0E65">
        <w:rPr>
          <w:rFonts w:ascii="Times New Roman" w:hAnsi="Times New Roman" w:cs="Times New Roman"/>
          <w:b/>
          <w:bCs/>
          <w:color w:val="auto"/>
          <w:u w:val="single"/>
        </w:rPr>
        <w:t>COMISSÃO DA</w:t>
      </w:r>
      <w:r w:rsidR="00796030" w:rsidRPr="002D0E65">
        <w:rPr>
          <w:rFonts w:ascii="Times New Roman" w:hAnsi="Times New Roman" w:cs="Times New Roman"/>
          <w:b/>
          <w:bCs/>
          <w:color w:val="auto"/>
          <w:u w:val="single"/>
        </w:rPr>
        <w:t xml:space="preserve"> CHAMADA PÚBLICA</w:t>
      </w:r>
    </w:p>
    <w:p w14:paraId="1644399E" w14:textId="77777777" w:rsidR="00866C56" w:rsidRPr="002D0E65" w:rsidRDefault="008C29A2" w:rsidP="003176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D0E65">
        <w:rPr>
          <w:rFonts w:ascii="Times New Roman" w:hAnsi="Times New Roman" w:cs="Times New Roman"/>
          <w:b/>
          <w:bCs/>
          <w:color w:val="auto"/>
        </w:rPr>
        <w:t>PROPONENTE (</w:t>
      </w:r>
      <w:proofErr w:type="spellStart"/>
      <w:r w:rsidRPr="002D0E65">
        <w:rPr>
          <w:rFonts w:ascii="Times New Roman" w:hAnsi="Times New Roman" w:cs="Times New Roman"/>
          <w:b/>
          <w:bCs/>
          <w:color w:val="auto"/>
        </w:rPr>
        <w:t>Lucieni</w:t>
      </w:r>
      <w:proofErr w:type="spellEnd"/>
      <w:r w:rsidRPr="002D0E65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D0E65">
        <w:rPr>
          <w:rFonts w:ascii="Times New Roman" w:hAnsi="Times New Roman" w:cs="Times New Roman"/>
          <w:b/>
          <w:bCs/>
          <w:color w:val="auto"/>
        </w:rPr>
        <w:t>Geraldina</w:t>
      </w:r>
      <w:proofErr w:type="spellEnd"/>
      <w:r w:rsidRPr="002D0E65">
        <w:rPr>
          <w:rFonts w:ascii="Times New Roman" w:hAnsi="Times New Roman" w:cs="Times New Roman"/>
          <w:b/>
          <w:bCs/>
          <w:color w:val="auto"/>
        </w:rPr>
        <w:t xml:space="preserve"> Alves</w:t>
      </w:r>
      <w:r w:rsidR="00C45EF4" w:rsidRPr="002D0E65">
        <w:rPr>
          <w:rFonts w:ascii="Times New Roman" w:hAnsi="Times New Roman" w:cs="Times New Roman"/>
          <w:b/>
          <w:bCs/>
          <w:color w:val="auto"/>
        </w:rPr>
        <w:t>)</w:t>
      </w:r>
    </w:p>
    <w:p w14:paraId="52632948" w14:textId="77777777" w:rsidR="0031768B" w:rsidRPr="002D0E65" w:rsidRDefault="0031768B" w:rsidP="00B706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133828D" w14:textId="77777777" w:rsidR="0088266E" w:rsidRPr="002D0E65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D0E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70243B6E" w14:textId="77777777" w:rsidR="0031768B" w:rsidRPr="002D0E65" w:rsidRDefault="00F01A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Qualquer participante poderá</w:t>
      </w:r>
      <w:r w:rsidR="006B4A62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após a divulgação do resultado</w:t>
      </w:r>
      <w:r w:rsidR="00531E51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, através da Ata de Sessão Pública, que será afixada</w:t>
      </w:r>
      <w:r w:rsidR="001E54EA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63A4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Quadro Mura</w:t>
      </w:r>
      <w:r w:rsidR="00E7691B" w:rsidRPr="002D0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 da Unidade Escolar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de </w:t>
      </w:r>
      <w:r w:rsidR="0088266E" w:rsidRPr="002D0E65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1E54EA" w:rsidRPr="002D0E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3959" w:rsidRPr="002D0E65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2D0E65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="001E54EA" w:rsidRPr="002D0E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="00BE6F19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ficando 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os demais partic</w:t>
      </w:r>
      <w:r w:rsidR="0052303C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ipantes, desde logo, intimados para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apresentar </w:t>
      </w:r>
      <w:r w:rsidR="001E54EA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contra 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razões em igual 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número de dias, que começarão a correr do término do prazo do recorrente, sendo-lhes assegurada vista imediata dos autos, mediante solicitação oficial. A falta de manifestação imediata e motivada do participante quanto ao resultado d</w:t>
      </w:r>
      <w:r w:rsidR="0052303C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esta Chamada Pública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importará </w:t>
      </w:r>
      <w:r w:rsidR="0052303C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="0088266E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preclusão do direito de recurso. Os recursos imotivados ou insubsistentes não serão recebidos.</w:t>
      </w:r>
      <w:r w:rsidR="00E94EA5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</w:t>
      </w:r>
      <w:r w:rsidR="004E09F3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E09F3" w:rsidRPr="002D0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COMISSÃO DE LICITAÇÃO DA UNIDADE ESCOLAR</w:t>
      </w:r>
      <w:r w:rsidR="004E09F3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E94EA5" w:rsidRPr="002D0E65">
        <w:rPr>
          <w:rFonts w:ascii="Times New Roman" w:eastAsia="Calibri" w:hAnsi="Times New Roman" w:cs="Times New Roman"/>
          <w:color w:val="000000"/>
          <w:sz w:val="24"/>
          <w:szCs w:val="24"/>
        </w:rPr>
        <w:t>analisar e posicionar quanto aos recursos apresentados.</w:t>
      </w:r>
    </w:p>
    <w:p w14:paraId="3908CD7E" w14:textId="77777777" w:rsidR="00F62D8E" w:rsidRPr="002D0E65" w:rsidRDefault="00F62D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65">
        <w:rPr>
          <w:rFonts w:ascii="Times New Roman" w:eastAsia="Calibri" w:hAnsi="Times New Roman" w:cs="Times New Roman"/>
          <w:sz w:val="24"/>
          <w:szCs w:val="24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14:paraId="21C02F38" w14:textId="77777777" w:rsidR="00F62D8E" w:rsidRPr="002D0E65" w:rsidRDefault="00F62D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65">
        <w:rPr>
          <w:rFonts w:ascii="Times New Roman" w:eastAsia="Calibri" w:hAnsi="Times New Roman" w:cs="Times New Roman"/>
          <w:sz w:val="24"/>
          <w:szCs w:val="24"/>
        </w:rPr>
        <w:t xml:space="preserve">8.3. Decairá do direito de impugnar os termos deste edital perante a administração o interessado que não o fizer no prazo estipulado acima. </w:t>
      </w:r>
    </w:p>
    <w:p w14:paraId="64E04604" w14:textId="77777777" w:rsidR="00F62D8E" w:rsidRPr="002D0E65" w:rsidRDefault="00F62D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65">
        <w:rPr>
          <w:rFonts w:ascii="Times New Roman" w:eastAsia="Calibri" w:hAnsi="Times New Roman" w:cs="Times New Roman"/>
          <w:sz w:val="24"/>
          <w:szCs w:val="24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0AEAFD05" w14:textId="77777777" w:rsidR="00F62D8E" w:rsidRPr="002D0E65" w:rsidRDefault="00F62D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E65">
        <w:rPr>
          <w:rFonts w:ascii="Times New Roman" w:eastAsia="Calibri" w:hAnsi="Times New Roman" w:cs="Times New Roman"/>
          <w:sz w:val="24"/>
          <w:szCs w:val="24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14:paraId="73F95C11" w14:textId="77777777" w:rsidR="00C10707" w:rsidRPr="002D0E65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2D0E65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14:paraId="404DDB4E" w14:textId="77777777" w:rsidR="00E85FD3" w:rsidRPr="002D0E65" w:rsidRDefault="00F01A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 xml:space="preserve">9.1 </w:t>
      </w:r>
      <w:r w:rsidR="00C10707" w:rsidRPr="002D0E65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 w:rsidRPr="002D0E65">
        <w:rPr>
          <w:rFonts w:ascii="Times New Roman" w:hAnsi="Times New Roman" w:cs="Times New Roman"/>
          <w:sz w:val="24"/>
          <w:szCs w:val="24"/>
        </w:rPr>
        <w:t>gêneros alimentícios especificados</w:t>
      </w:r>
      <w:r w:rsidR="00C10707" w:rsidRPr="002D0E65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 w:rsidRPr="002D0E65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E10063" w:rsidRPr="002D0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0063" w:rsidRPr="002D0E65">
        <w:rPr>
          <w:rFonts w:ascii="Times New Roman" w:hAnsi="Times New Roman" w:cs="Times New Roman"/>
          <w:sz w:val="24"/>
          <w:szCs w:val="24"/>
        </w:rPr>
        <w:t>Colégio Estadual Ana Maria Torres</w:t>
      </w:r>
      <w:r w:rsidR="00C10707" w:rsidRPr="002D0E6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E54EA" w:rsidRPr="002D0E65">
        <w:rPr>
          <w:rFonts w:ascii="Times New Roman" w:hAnsi="Times New Roman" w:cs="Times New Roman"/>
          <w:bCs/>
          <w:sz w:val="24"/>
          <w:szCs w:val="24"/>
        </w:rPr>
        <w:t>Rua Jerônimo Carvalho do Prado Nº 108 centro</w:t>
      </w:r>
      <w:r w:rsidR="00C10707" w:rsidRPr="002D0E6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10063" w:rsidRPr="002D0E65">
        <w:rPr>
          <w:rFonts w:ascii="Times New Roman" w:hAnsi="Times New Roman" w:cs="Times New Roman"/>
          <w:bCs/>
          <w:sz w:val="24"/>
          <w:szCs w:val="24"/>
        </w:rPr>
        <w:t>Novo Planalto-GO</w:t>
      </w:r>
      <w:r w:rsidR="00C10707" w:rsidRPr="002D0E65">
        <w:rPr>
          <w:rFonts w:ascii="Times New Roman" w:hAnsi="Times New Roman" w:cs="Times New Roman"/>
          <w:sz w:val="24"/>
          <w:szCs w:val="24"/>
        </w:rPr>
        <w:t>,</w:t>
      </w:r>
      <w:r w:rsidR="00E10063" w:rsidRPr="002D0E65">
        <w:rPr>
          <w:rFonts w:ascii="Times New Roman" w:hAnsi="Times New Roman" w:cs="Times New Roman"/>
          <w:sz w:val="24"/>
          <w:szCs w:val="24"/>
        </w:rPr>
        <w:t xml:space="preserve"> </w:t>
      </w:r>
      <w:r w:rsidR="00C10707" w:rsidRPr="002D0E65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 w:rsidRPr="002D0E65">
        <w:rPr>
          <w:rFonts w:ascii="Times New Roman" w:hAnsi="Times New Roman" w:cs="Times New Roman"/>
          <w:sz w:val="24"/>
          <w:szCs w:val="24"/>
        </w:rPr>
        <w:t>s</w:t>
      </w:r>
      <w:r w:rsidR="00C10707" w:rsidRPr="002D0E65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 w:rsidRPr="002D0E65">
        <w:rPr>
          <w:rFonts w:ascii="Times New Roman" w:hAnsi="Times New Roman" w:cs="Times New Roman"/>
          <w:sz w:val="24"/>
          <w:szCs w:val="24"/>
        </w:rPr>
        <w:t>s</w:t>
      </w:r>
      <w:r w:rsidR="00C10707" w:rsidRPr="002D0E65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 w:rsidRPr="002D0E65">
        <w:rPr>
          <w:rFonts w:ascii="Times New Roman" w:hAnsi="Times New Roman" w:cs="Times New Roman"/>
          <w:sz w:val="24"/>
          <w:szCs w:val="24"/>
        </w:rPr>
        <w:t>em</w:t>
      </w:r>
      <w:r w:rsidR="00C10707" w:rsidRPr="002D0E65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 w:rsidRPr="002D0E65">
        <w:rPr>
          <w:rFonts w:ascii="Times New Roman" w:hAnsi="Times New Roman" w:cs="Times New Roman"/>
          <w:sz w:val="24"/>
          <w:szCs w:val="24"/>
        </w:rPr>
        <w:t>s</w:t>
      </w:r>
      <w:r w:rsidR="00C10707" w:rsidRPr="002D0E65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4215F5" w:rsidRPr="002D0E65">
        <w:rPr>
          <w:rFonts w:ascii="Times New Roman" w:hAnsi="Times New Roman" w:cs="Times New Roman"/>
          <w:sz w:val="24"/>
          <w:szCs w:val="24"/>
        </w:rPr>
        <w:t>a</w:t>
      </w:r>
      <w:r w:rsidR="00C10707" w:rsidRPr="002D0E65">
        <w:rPr>
          <w:rFonts w:ascii="Times New Roman" w:hAnsi="Times New Roman" w:cs="Times New Roman"/>
          <w:sz w:val="24"/>
          <w:szCs w:val="24"/>
        </w:rPr>
        <w:t>s a testes necessários.</w:t>
      </w:r>
    </w:p>
    <w:p w14:paraId="05E3252B" w14:textId="77777777" w:rsidR="00B85597" w:rsidRPr="002D0E65" w:rsidRDefault="00B855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</w:t>
      </w:r>
      <w:r w:rsidR="00C57DE3" w:rsidRPr="002D0E65">
        <w:rPr>
          <w:rFonts w:ascii="Times New Roman" w:hAnsi="Times New Roman" w:cs="Times New Roman"/>
          <w:sz w:val="24"/>
          <w:szCs w:val="24"/>
        </w:rPr>
        <w:t xml:space="preserve">nto da sessão, terá o prazo de </w:t>
      </w:r>
      <w:r w:rsidR="006C1E10" w:rsidRPr="002D0E65">
        <w:rPr>
          <w:rFonts w:ascii="Times New Roman" w:hAnsi="Times New Roman" w:cs="Times New Roman"/>
          <w:sz w:val="24"/>
          <w:szCs w:val="24"/>
        </w:rPr>
        <w:t>0</w:t>
      </w:r>
      <w:r w:rsidR="00C57DE3" w:rsidRPr="002D0E65">
        <w:rPr>
          <w:rFonts w:ascii="Times New Roman" w:hAnsi="Times New Roman" w:cs="Times New Roman"/>
          <w:sz w:val="24"/>
          <w:szCs w:val="24"/>
        </w:rPr>
        <w:t>3 (três</w:t>
      </w:r>
      <w:r w:rsidRPr="002D0E65">
        <w:rPr>
          <w:rFonts w:ascii="Times New Roman" w:hAnsi="Times New Roman" w:cs="Times New Roman"/>
          <w:sz w:val="24"/>
          <w:szCs w:val="24"/>
        </w:rPr>
        <w:t>) dias</w:t>
      </w:r>
      <w:r w:rsidR="00C97E6A" w:rsidRPr="002D0E65">
        <w:rPr>
          <w:rFonts w:ascii="Times New Roman" w:hAnsi="Times New Roman" w:cs="Times New Roman"/>
          <w:sz w:val="24"/>
          <w:szCs w:val="24"/>
        </w:rPr>
        <w:t xml:space="preserve"> úteis</w:t>
      </w:r>
      <w:r w:rsidRPr="002D0E65">
        <w:rPr>
          <w:rFonts w:ascii="Times New Roman" w:hAnsi="Times New Roman" w:cs="Times New Roman"/>
          <w:sz w:val="24"/>
          <w:szCs w:val="24"/>
        </w:rPr>
        <w:t>, após convocação para apresentação das amostras.</w:t>
      </w:r>
    </w:p>
    <w:p w14:paraId="76159053" w14:textId="77777777" w:rsidR="00B85597" w:rsidRPr="002D0E65" w:rsidRDefault="002037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t>9.3 Será designado uma C</w:t>
      </w:r>
      <w:r w:rsidR="00B85597" w:rsidRPr="002D0E65">
        <w:rPr>
          <w:rFonts w:ascii="Times New Roman" w:hAnsi="Times New Roman" w:cs="Times New Roman"/>
          <w:sz w:val="24"/>
          <w:szCs w:val="24"/>
        </w:rPr>
        <w:t xml:space="preserve">omissão com </w:t>
      </w:r>
      <w:r w:rsidR="006C1E10" w:rsidRPr="002D0E65">
        <w:rPr>
          <w:rFonts w:ascii="Times New Roman" w:hAnsi="Times New Roman" w:cs="Times New Roman"/>
          <w:sz w:val="24"/>
          <w:szCs w:val="24"/>
        </w:rPr>
        <w:t>0</w:t>
      </w:r>
      <w:r w:rsidR="00B85597" w:rsidRPr="002D0E65">
        <w:rPr>
          <w:rFonts w:ascii="Times New Roman" w:hAnsi="Times New Roman" w:cs="Times New Roman"/>
          <w:sz w:val="24"/>
          <w:szCs w:val="24"/>
        </w:rPr>
        <w:t>3 (três) integrantes do Conselho</w:t>
      </w:r>
      <w:r w:rsidR="006C1E10" w:rsidRPr="002D0E65">
        <w:rPr>
          <w:rFonts w:ascii="Times New Roman" w:hAnsi="Times New Roman" w:cs="Times New Roman"/>
          <w:sz w:val="24"/>
          <w:szCs w:val="24"/>
        </w:rPr>
        <w:t xml:space="preserve"> Escolar ou S</w:t>
      </w:r>
      <w:r w:rsidR="00B85597" w:rsidRPr="002D0E65">
        <w:rPr>
          <w:rFonts w:ascii="Times New Roman" w:hAnsi="Times New Roman" w:cs="Times New Roman"/>
          <w:sz w:val="24"/>
          <w:szCs w:val="24"/>
        </w:rPr>
        <w:t xml:space="preserve">ervidores da Unidade Escolar indicados por </w:t>
      </w:r>
      <w:r w:rsidRPr="002D0E65">
        <w:rPr>
          <w:rFonts w:ascii="Times New Roman" w:hAnsi="Times New Roman" w:cs="Times New Roman"/>
          <w:sz w:val="24"/>
          <w:szCs w:val="24"/>
        </w:rPr>
        <w:t>P</w:t>
      </w:r>
      <w:r w:rsidR="00B85597" w:rsidRPr="002D0E65">
        <w:rPr>
          <w:rFonts w:ascii="Times New Roman" w:hAnsi="Times New Roman" w:cs="Times New Roman"/>
          <w:sz w:val="24"/>
          <w:szCs w:val="24"/>
        </w:rPr>
        <w:t>ortaria, para recebimento e aprovação dos alimentos, com a finalidade de avaliar as amostras, levando em consideração a qualidade, validade e especificação dos produtos descritos no</w:t>
      </w:r>
      <w:r w:rsidR="00B85F83" w:rsidRPr="002D0E65">
        <w:rPr>
          <w:rFonts w:ascii="Times New Roman" w:hAnsi="Times New Roman" w:cs="Times New Roman"/>
          <w:sz w:val="24"/>
          <w:szCs w:val="24"/>
        </w:rPr>
        <w:t xml:space="preserve"> Projeto de Venda</w:t>
      </w:r>
      <w:r w:rsidR="00B85597" w:rsidRPr="002D0E65">
        <w:rPr>
          <w:rFonts w:ascii="Times New Roman" w:hAnsi="Times New Roman" w:cs="Times New Roman"/>
          <w:sz w:val="24"/>
          <w:szCs w:val="24"/>
        </w:rPr>
        <w:t xml:space="preserve">. Caso as </w:t>
      </w:r>
      <w:r w:rsidR="006C1E10" w:rsidRPr="002D0E65">
        <w:rPr>
          <w:rFonts w:ascii="Times New Roman" w:hAnsi="Times New Roman" w:cs="Times New Roman"/>
          <w:sz w:val="24"/>
          <w:szCs w:val="24"/>
        </w:rPr>
        <w:t>amostras</w:t>
      </w:r>
      <w:r w:rsidR="00B85597" w:rsidRPr="002D0E65">
        <w:rPr>
          <w:rFonts w:ascii="Times New Roman" w:hAnsi="Times New Roman" w:cs="Times New Roman"/>
          <w:sz w:val="24"/>
          <w:szCs w:val="24"/>
        </w:rPr>
        <w:t xml:space="preserve"> apresentadas não sejam aprovadas</w:t>
      </w:r>
      <w:r w:rsidRPr="002D0E65">
        <w:rPr>
          <w:rFonts w:ascii="Times New Roman" w:hAnsi="Times New Roman" w:cs="Times New Roman"/>
          <w:sz w:val="24"/>
          <w:szCs w:val="24"/>
        </w:rPr>
        <w:t>,</w:t>
      </w:r>
      <w:r w:rsidR="00B85597" w:rsidRPr="002D0E65">
        <w:rPr>
          <w:rFonts w:ascii="Times New Roman" w:hAnsi="Times New Roman" w:cs="Times New Roman"/>
          <w:sz w:val="24"/>
          <w:szCs w:val="24"/>
        </w:rPr>
        <w:t xml:space="preserve"> mediante as condições pré-estabelecidas no procedimento de testes, o fornecedor será desclassificado.</w:t>
      </w:r>
    </w:p>
    <w:p w14:paraId="344EB8B7" w14:textId="77777777" w:rsidR="00B85597" w:rsidRPr="002D0E65" w:rsidRDefault="00B855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sz w:val="24"/>
          <w:szCs w:val="24"/>
        </w:rPr>
        <w:lastRenderedPageBreak/>
        <w:t>9.4 Os integrantes indicad</w:t>
      </w:r>
      <w:r w:rsidR="00C57DE3" w:rsidRPr="002D0E65">
        <w:rPr>
          <w:rFonts w:ascii="Times New Roman" w:hAnsi="Times New Roman" w:cs="Times New Roman"/>
          <w:sz w:val="24"/>
          <w:szCs w:val="24"/>
        </w:rPr>
        <w:t>os</w:t>
      </w:r>
      <w:r w:rsidR="002037FB" w:rsidRPr="002D0E65">
        <w:rPr>
          <w:rFonts w:ascii="Times New Roman" w:hAnsi="Times New Roman" w:cs="Times New Roman"/>
          <w:sz w:val="24"/>
          <w:szCs w:val="24"/>
        </w:rPr>
        <w:t>,</w:t>
      </w:r>
      <w:r w:rsidR="00C57DE3" w:rsidRPr="002D0E65">
        <w:rPr>
          <w:rFonts w:ascii="Times New Roman" w:hAnsi="Times New Roman" w:cs="Times New Roman"/>
          <w:sz w:val="24"/>
          <w:szCs w:val="24"/>
        </w:rPr>
        <w:t xml:space="preserve"> respeitando o poder discricionário, buscando atender o anseio público de obter alimentos de qualidade, terão a obrigação de emitir</w:t>
      </w:r>
      <w:r w:rsidRPr="002D0E65">
        <w:rPr>
          <w:rFonts w:ascii="Times New Roman" w:hAnsi="Times New Roman" w:cs="Times New Roman"/>
          <w:sz w:val="24"/>
          <w:szCs w:val="24"/>
        </w:rPr>
        <w:t xml:space="preserve"> um </w:t>
      </w:r>
      <w:r w:rsidR="002037FB" w:rsidRPr="002D0E65">
        <w:rPr>
          <w:rFonts w:ascii="Times New Roman" w:hAnsi="Times New Roman" w:cs="Times New Roman"/>
          <w:sz w:val="24"/>
          <w:szCs w:val="24"/>
          <w:u w:val="single"/>
        </w:rPr>
        <w:t>Relatório de A</w:t>
      </w:r>
      <w:r w:rsidRPr="002D0E65">
        <w:rPr>
          <w:rFonts w:ascii="Times New Roman" w:hAnsi="Times New Roman" w:cs="Times New Roman"/>
          <w:sz w:val="24"/>
          <w:szCs w:val="24"/>
          <w:u w:val="single"/>
        </w:rPr>
        <w:t>provação</w:t>
      </w:r>
      <w:r w:rsidRPr="002D0E65">
        <w:rPr>
          <w:rFonts w:ascii="Times New Roman" w:hAnsi="Times New Roman" w:cs="Times New Roman"/>
          <w:sz w:val="24"/>
          <w:szCs w:val="24"/>
        </w:rPr>
        <w:t xml:space="preserve"> dos gêneros alimentícios recebidos ou emitir uma </w:t>
      </w:r>
      <w:r w:rsidR="006C1E10" w:rsidRPr="002D0E65">
        <w:rPr>
          <w:rFonts w:ascii="Times New Roman" w:hAnsi="Times New Roman" w:cs="Times New Roman"/>
          <w:sz w:val="24"/>
          <w:szCs w:val="24"/>
        </w:rPr>
        <w:t>Declaração r</w:t>
      </w:r>
      <w:r w:rsidRPr="002D0E65">
        <w:rPr>
          <w:rFonts w:ascii="Times New Roman" w:hAnsi="Times New Roman" w:cs="Times New Roman"/>
          <w:sz w:val="24"/>
          <w:szCs w:val="24"/>
        </w:rPr>
        <w:t xml:space="preserve">ejeitando os mesmos quando esses não atenderem os requisitos estabelecidos no </w:t>
      </w:r>
      <w:r w:rsidR="00B85F83" w:rsidRPr="002D0E65">
        <w:rPr>
          <w:rFonts w:ascii="Times New Roman" w:hAnsi="Times New Roman" w:cs="Times New Roman"/>
          <w:sz w:val="24"/>
          <w:szCs w:val="24"/>
        </w:rPr>
        <w:t>Projeto de Venda</w:t>
      </w:r>
      <w:r w:rsidR="0056730D" w:rsidRPr="002D0E65">
        <w:rPr>
          <w:rFonts w:ascii="Times New Roman" w:hAnsi="Times New Roman" w:cs="Times New Roman"/>
          <w:sz w:val="24"/>
          <w:szCs w:val="24"/>
        </w:rPr>
        <w:t xml:space="preserve">; em que as participantes terão o direito do contraditório e ampla defesa no prazo de </w:t>
      </w:r>
      <w:r w:rsidR="006C1E10" w:rsidRPr="002D0E65">
        <w:rPr>
          <w:rFonts w:ascii="Times New Roman" w:hAnsi="Times New Roman" w:cs="Times New Roman"/>
          <w:sz w:val="24"/>
          <w:szCs w:val="24"/>
        </w:rPr>
        <w:t>0</w:t>
      </w:r>
      <w:r w:rsidR="0056730D" w:rsidRPr="002D0E65">
        <w:rPr>
          <w:rFonts w:ascii="Times New Roman" w:hAnsi="Times New Roman" w:cs="Times New Roman"/>
          <w:sz w:val="24"/>
          <w:szCs w:val="24"/>
        </w:rPr>
        <w:t>3</w:t>
      </w:r>
      <w:r w:rsidR="00C97E6A" w:rsidRPr="002D0E65">
        <w:rPr>
          <w:rFonts w:ascii="Times New Roman" w:hAnsi="Times New Roman" w:cs="Times New Roman"/>
          <w:sz w:val="24"/>
          <w:szCs w:val="24"/>
        </w:rPr>
        <w:t xml:space="preserve"> (três)</w:t>
      </w:r>
      <w:r w:rsidR="0056730D" w:rsidRPr="002D0E65">
        <w:rPr>
          <w:rFonts w:ascii="Times New Roman" w:hAnsi="Times New Roman" w:cs="Times New Roman"/>
          <w:sz w:val="24"/>
          <w:szCs w:val="24"/>
        </w:rPr>
        <w:t xml:space="preserve"> dias</w:t>
      </w:r>
      <w:r w:rsidR="00C97E6A" w:rsidRPr="002D0E65">
        <w:rPr>
          <w:rFonts w:ascii="Times New Roman" w:hAnsi="Times New Roman" w:cs="Times New Roman"/>
          <w:sz w:val="24"/>
          <w:szCs w:val="24"/>
        </w:rPr>
        <w:t xml:space="preserve"> úteis</w:t>
      </w:r>
      <w:r w:rsidR="0056730D" w:rsidRPr="002D0E65">
        <w:rPr>
          <w:rFonts w:ascii="Times New Roman" w:hAnsi="Times New Roman" w:cs="Times New Roman"/>
          <w:sz w:val="24"/>
          <w:szCs w:val="24"/>
        </w:rPr>
        <w:t>.</w:t>
      </w:r>
    </w:p>
    <w:p w14:paraId="4B1101FF" w14:textId="77777777" w:rsidR="001D706E" w:rsidRPr="002D0E65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10. </w:t>
      </w:r>
      <w:r w:rsidR="00F736E7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LOCAL E PERIODICIDADE DE ENTREGA DOS PRODUTOS</w:t>
      </w:r>
    </w:p>
    <w:p w14:paraId="66867258" w14:textId="77777777" w:rsidR="0058363C" w:rsidRPr="002D0E65" w:rsidRDefault="00F01A56" w:rsidP="008939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hAnsi="Times New Roman" w:cs="Times New Roman"/>
          <w:sz w:val="24"/>
          <w:szCs w:val="24"/>
          <w:lang w:eastAsia="pt-BR"/>
        </w:rPr>
        <w:t xml:space="preserve">10.1 </w:t>
      </w:r>
      <w:r w:rsidR="001D706E" w:rsidRPr="002D0E65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 w:rsidRPr="002D0E65">
        <w:rPr>
          <w:rFonts w:ascii="Times New Roman" w:hAnsi="Times New Roman" w:cs="Times New Roman"/>
          <w:sz w:val="24"/>
          <w:szCs w:val="24"/>
        </w:rPr>
        <w:t>gêneros alimentícios</w:t>
      </w:r>
      <w:r w:rsidR="001D706E" w:rsidRPr="002D0E65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106391" w:rsidRPr="002D0E65">
        <w:rPr>
          <w:rFonts w:ascii="Times New Roman" w:hAnsi="Times New Roman" w:cs="Times New Roman"/>
          <w:sz w:val="24"/>
          <w:szCs w:val="24"/>
          <w:lang w:eastAsia="pt-BR"/>
        </w:rPr>
        <w:t>Unidade Escolar Colégio Estadual Ana Maria Torres</w:t>
      </w:r>
      <w:r w:rsidR="00106391" w:rsidRPr="002D0E65">
        <w:rPr>
          <w:rFonts w:ascii="Times New Roman" w:hAnsi="Times New Roman" w:cs="Times New Roman"/>
          <w:bCs/>
          <w:sz w:val="24"/>
          <w:szCs w:val="24"/>
        </w:rPr>
        <w:t>, situada à Rua Jerônimo Carvalho do Prado Nº 108, município de Novo Planalto</w:t>
      </w:r>
      <w:r w:rsidR="001D706E" w:rsidRPr="002D0E65">
        <w:rPr>
          <w:rFonts w:ascii="Times New Roman" w:hAnsi="Times New Roman" w:cs="Times New Roman"/>
          <w:sz w:val="24"/>
          <w:szCs w:val="24"/>
        </w:rPr>
        <w:t xml:space="preserve">, </w:t>
      </w:r>
      <w:r w:rsidR="001D706E" w:rsidRPr="002D0E65">
        <w:rPr>
          <w:rFonts w:ascii="Times New Roman" w:hAnsi="Times New Roman" w:cs="Times New Roman"/>
          <w:sz w:val="24"/>
          <w:szCs w:val="24"/>
          <w:lang w:eastAsia="pt-BR"/>
        </w:rPr>
        <w:t>de acordo com o cro</w:t>
      </w:r>
      <w:r w:rsidR="00DE6412" w:rsidRPr="002D0E65">
        <w:rPr>
          <w:rFonts w:ascii="Times New Roman" w:hAnsi="Times New Roman" w:cs="Times New Roman"/>
          <w:sz w:val="24"/>
          <w:szCs w:val="24"/>
          <w:lang w:eastAsia="pt-BR"/>
        </w:rPr>
        <w:t>nograma expedido pela Escola, no</w:t>
      </w:r>
      <w:r w:rsidR="001D706E" w:rsidRPr="002D0E65">
        <w:rPr>
          <w:rFonts w:ascii="Times New Roman" w:hAnsi="Times New Roman" w:cs="Times New Roman"/>
          <w:sz w:val="24"/>
          <w:szCs w:val="24"/>
          <w:lang w:eastAsia="pt-BR"/>
        </w:rPr>
        <w:t xml:space="preserve"> qual se atestará o seu recebimento.</w:t>
      </w:r>
    </w:p>
    <w:p w14:paraId="4EDD8A96" w14:textId="77777777" w:rsidR="004C0DC1" w:rsidRPr="002D0E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</w:t>
      </w:r>
      <w:r w:rsidR="00F736E7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DO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PAGAMENTO</w:t>
      </w:r>
    </w:p>
    <w:p w14:paraId="241A768F" w14:textId="77777777" w:rsidR="00515247" w:rsidRPr="002D0E65" w:rsidRDefault="00B934CC" w:rsidP="005152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O pagamento será realizado </w:t>
      </w:r>
      <w:r w:rsidR="00F0327C" w:rsidRPr="002D0E65">
        <w:rPr>
          <w:rFonts w:ascii="Times New Roman" w:hAnsi="Times New Roman" w:cs="Times New Roman"/>
          <w:sz w:val="24"/>
          <w:szCs w:val="24"/>
        </w:rPr>
        <w:t xml:space="preserve">em </w:t>
      </w:r>
      <w:r w:rsidR="00DA7F8A" w:rsidRPr="002D0E65">
        <w:rPr>
          <w:rFonts w:ascii="Times New Roman" w:hAnsi="Times New Roman" w:cs="Times New Roman"/>
          <w:sz w:val="24"/>
          <w:szCs w:val="24"/>
        </w:rPr>
        <w:t xml:space="preserve">até </w:t>
      </w:r>
      <w:r w:rsidR="00DA7F8A" w:rsidRPr="002D0E65">
        <w:rPr>
          <w:rFonts w:ascii="Times New Roman" w:hAnsi="Times New Roman" w:cs="Times New Roman"/>
          <w:b/>
          <w:sz w:val="24"/>
          <w:szCs w:val="24"/>
        </w:rPr>
        <w:t>30</w:t>
      </w:r>
      <w:r w:rsidR="00F0327C" w:rsidRPr="002D0E65">
        <w:rPr>
          <w:rFonts w:ascii="Times New Roman" w:hAnsi="Times New Roman" w:cs="Times New Roman"/>
          <w:b/>
          <w:sz w:val="24"/>
          <w:szCs w:val="24"/>
        </w:rPr>
        <w:t xml:space="preserve"> (trinta)</w:t>
      </w:r>
      <w:r w:rsidR="00DA7F8A" w:rsidRPr="002D0E65">
        <w:rPr>
          <w:rFonts w:ascii="Times New Roman" w:hAnsi="Times New Roman" w:cs="Times New Roman"/>
          <w:b/>
          <w:sz w:val="24"/>
          <w:szCs w:val="24"/>
        </w:rPr>
        <w:t xml:space="preserve"> dias após a entrega dos produtos ou de acordo com a data de repasse</w:t>
      </w:r>
      <w:r w:rsidR="00DA7F8A" w:rsidRPr="002D0E65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</w:t>
      </w:r>
      <w:r w:rsidR="00134846" w:rsidRPr="002D0E65">
        <w:rPr>
          <w:rFonts w:ascii="Times New Roman" w:hAnsi="Times New Roman" w:cs="Times New Roman"/>
          <w:sz w:val="24"/>
          <w:szCs w:val="24"/>
        </w:rPr>
        <w:t>.</w:t>
      </w:r>
    </w:p>
    <w:p w14:paraId="26430C2A" w14:textId="77777777" w:rsidR="00523C03" w:rsidRPr="002D0E65" w:rsidRDefault="00C45EF4" w:rsidP="005152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65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D901EA" w:rsidRPr="002D0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36050" w:rsidRPr="002D0E65">
        <w:rPr>
          <w:rFonts w:ascii="Times New Roman" w:hAnsi="Times New Roman" w:cs="Times New Roman"/>
          <w:b/>
          <w:color w:val="000000"/>
          <w:sz w:val="24"/>
          <w:szCs w:val="24"/>
        </w:rPr>
        <w:t>DAS SANÇÕES</w:t>
      </w:r>
      <w:r w:rsidR="00523C03" w:rsidRPr="002D0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ADMINISTRATIVAS</w:t>
      </w:r>
    </w:p>
    <w:p w14:paraId="75367448" w14:textId="77777777" w:rsidR="00523C03" w:rsidRPr="002D0E65" w:rsidRDefault="00BD733A" w:rsidP="00BD733A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proofErr w:type="gramStart"/>
      <w:r w:rsidRPr="002D0E65">
        <w:rPr>
          <w:color w:val="000000"/>
        </w:rPr>
        <w:t>12.1</w:t>
      </w:r>
      <w:r w:rsidR="00523C03" w:rsidRPr="002D0E65">
        <w:rPr>
          <w:color w:val="000000"/>
        </w:rPr>
        <w:t>  Pela</w:t>
      </w:r>
      <w:proofErr w:type="gramEnd"/>
      <w:r w:rsidR="00523C03" w:rsidRPr="002D0E65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4517E3DE" w14:textId="77777777" w:rsidR="00523C03" w:rsidRPr="002D0E65" w:rsidRDefault="00523C03" w:rsidP="00BD733A">
      <w:pPr>
        <w:pStyle w:val="NormalWeb"/>
        <w:jc w:val="both"/>
        <w:rPr>
          <w:color w:val="000000"/>
        </w:rPr>
      </w:pPr>
      <w:bookmarkStart w:id="2" w:name="art87i"/>
      <w:bookmarkEnd w:id="2"/>
      <w:r w:rsidRPr="002D0E65">
        <w:rPr>
          <w:color w:val="000000"/>
        </w:rPr>
        <w:t>I - </w:t>
      </w:r>
      <w:r w:rsidR="00C1007A" w:rsidRPr="002D0E65">
        <w:rPr>
          <w:color w:val="000000"/>
        </w:rPr>
        <w:t>Advertência</w:t>
      </w:r>
      <w:r w:rsidRPr="002D0E65">
        <w:rPr>
          <w:color w:val="000000"/>
        </w:rPr>
        <w:t>;</w:t>
      </w:r>
    </w:p>
    <w:p w14:paraId="408DA346" w14:textId="77777777" w:rsidR="00523C03" w:rsidRPr="002D0E65" w:rsidRDefault="00523C03" w:rsidP="00BD733A">
      <w:pPr>
        <w:pStyle w:val="NormalWeb"/>
        <w:jc w:val="both"/>
        <w:rPr>
          <w:color w:val="000000"/>
        </w:rPr>
      </w:pPr>
      <w:bookmarkStart w:id="3" w:name="art87ii"/>
      <w:bookmarkEnd w:id="3"/>
      <w:r w:rsidRPr="002D0E65">
        <w:rPr>
          <w:color w:val="000000"/>
        </w:rPr>
        <w:t>II </w:t>
      </w:r>
      <w:r w:rsidR="00BD733A" w:rsidRPr="002D0E65">
        <w:rPr>
          <w:color w:val="000000"/>
        </w:rPr>
        <w:t>–</w:t>
      </w:r>
      <w:r w:rsidRPr="002D0E65">
        <w:rPr>
          <w:color w:val="000000"/>
        </w:rPr>
        <w:t> </w:t>
      </w:r>
      <w:r w:rsidR="00C1007A" w:rsidRPr="002D0E65">
        <w:rPr>
          <w:color w:val="000000"/>
        </w:rPr>
        <w:t>Multa</w:t>
      </w:r>
      <w:r w:rsidR="00106391" w:rsidRPr="002D0E65">
        <w:rPr>
          <w:color w:val="000000"/>
        </w:rPr>
        <w:t xml:space="preserve"> </w:t>
      </w:r>
      <w:r w:rsidR="00BD733A" w:rsidRPr="002D0E65">
        <w:rPr>
          <w:rFonts w:eastAsia="Calibri"/>
          <w:color w:val="000000"/>
        </w:rPr>
        <w:t>de 10% (dez por cento) sobre o valor total do contrato;</w:t>
      </w:r>
    </w:p>
    <w:p w14:paraId="14BD964A" w14:textId="77777777" w:rsidR="00523C03" w:rsidRPr="002D0E65" w:rsidRDefault="005E463C" w:rsidP="00BD733A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2D0E65">
        <w:rPr>
          <w:color w:val="000000"/>
        </w:rPr>
        <w:t>III - S</w:t>
      </w:r>
      <w:r w:rsidR="00523C03" w:rsidRPr="002D0E65">
        <w:rPr>
          <w:color w:val="000000"/>
        </w:rPr>
        <w:t>uspensão temporária de participação em licitação e impedimento de contratar com a Administração, por prazo não superior a 2 (dois) anos;</w:t>
      </w:r>
    </w:p>
    <w:p w14:paraId="483B50E6" w14:textId="77777777" w:rsidR="00523C03" w:rsidRPr="002D0E65" w:rsidRDefault="00523C03" w:rsidP="00BD733A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2D0E65">
        <w:rPr>
          <w:color w:val="000000"/>
        </w:rPr>
        <w:t>IV - </w:t>
      </w:r>
      <w:r w:rsidR="00C1007A" w:rsidRPr="002D0E65">
        <w:rPr>
          <w:color w:val="000000"/>
        </w:rPr>
        <w:t>Declaração</w:t>
      </w:r>
      <w:r w:rsidRPr="002D0E65">
        <w:rPr>
          <w:color w:val="000000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</w:t>
      </w:r>
      <w:r w:rsidR="008B1AA7" w:rsidRPr="002D0E65">
        <w:rPr>
          <w:color w:val="000000"/>
        </w:rPr>
        <w:t>cada com base no item 12.1</w:t>
      </w:r>
      <w:r w:rsidRPr="002D0E65">
        <w:rPr>
          <w:color w:val="000000"/>
        </w:rPr>
        <w:t>.</w:t>
      </w:r>
    </w:p>
    <w:p w14:paraId="269B745A" w14:textId="77777777" w:rsidR="00FF195F" w:rsidRPr="002D0E65" w:rsidRDefault="00FF195F" w:rsidP="00FF195F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2D0E65">
        <w:rPr>
          <w:color w:val="000000"/>
        </w:rPr>
        <w:t xml:space="preserve">12.2 </w:t>
      </w:r>
      <w:r w:rsidR="00523C03" w:rsidRPr="002D0E65">
        <w:rPr>
          <w:color w:val="000000"/>
        </w:rPr>
        <w:t xml:space="preserve">As sanções previstas nos </w:t>
      </w:r>
      <w:r w:rsidR="005408A5" w:rsidRPr="002D0E65">
        <w:rPr>
          <w:color w:val="000000"/>
        </w:rPr>
        <w:t>incisos I, III e IV do item 12.1</w:t>
      </w:r>
      <w:r w:rsidR="00523C03" w:rsidRPr="002D0E65">
        <w:rPr>
          <w:color w:val="000000"/>
        </w:rPr>
        <w:t xml:space="preserve">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34CB70A5" w14:textId="77777777" w:rsidR="00857E40" w:rsidRPr="002D0E65" w:rsidRDefault="00FF195F" w:rsidP="00515247">
      <w:pPr>
        <w:pStyle w:val="NormalWeb"/>
        <w:spacing w:line="360" w:lineRule="auto"/>
        <w:jc w:val="both"/>
        <w:rPr>
          <w:color w:val="000000"/>
        </w:rPr>
      </w:pPr>
      <w:r w:rsidRPr="002D0E65">
        <w:rPr>
          <w:color w:val="000000"/>
        </w:rPr>
        <w:lastRenderedPageBreak/>
        <w:t xml:space="preserve">12.3 </w:t>
      </w:r>
      <w:r w:rsidR="00523C03" w:rsidRPr="002D0E65">
        <w:rPr>
          <w:color w:val="000000"/>
        </w:rPr>
        <w:t>A sanção estabe</w:t>
      </w:r>
      <w:r w:rsidR="005408A5" w:rsidRPr="002D0E65">
        <w:rPr>
          <w:color w:val="000000"/>
        </w:rPr>
        <w:t>lecida no inciso IV do item 12.1</w:t>
      </w:r>
      <w:r w:rsidR="00523C03" w:rsidRPr="002D0E65">
        <w:rPr>
          <w:color w:val="000000"/>
        </w:rPr>
        <w:t xml:space="preserve">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</w:t>
      </w:r>
      <w:r w:rsidR="002E6C2F" w:rsidRPr="002D0E65">
        <w:rPr>
          <w:color w:val="000000"/>
        </w:rPr>
        <w:t>.</w:t>
      </w:r>
    </w:p>
    <w:p w14:paraId="7BAD3C82" w14:textId="77777777" w:rsidR="004C0DC1" w:rsidRPr="002D0E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F5745F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DAS </w:t>
      </w:r>
      <w:r w:rsidR="004C0DC1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14:paraId="3FF74DDF" w14:textId="77777777" w:rsidR="004C0DC1" w:rsidRPr="002D0E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94685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O Edital da 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</w:t>
      </w:r>
      <w:r w:rsidR="00494685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obtido</w:t>
      </w:r>
      <w:r w:rsidR="000202FF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seguinte </w:t>
      </w:r>
      <w:r w:rsidR="00C669EA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B3565D" w:rsidRPr="002D0E6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www.educacao.go.gov.br</w:t>
        </w:r>
      </w:hyperlink>
      <w:r w:rsidR="00DA0770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14:paraId="0D734D97" w14:textId="77777777" w:rsidR="004C0DC1" w:rsidRPr="002D0E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14:paraId="1B744AB6" w14:textId="77777777" w:rsidR="004C0DC1" w:rsidRPr="002D0E65" w:rsidRDefault="004C0DC1" w:rsidP="004215F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762EC13" w14:textId="77777777" w:rsidR="004C0DC1" w:rsidRPr="002D0E65" w:rsidRDefault="004C0DC1" w:rsidP="004215F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09078B71" w14:textId="77777777" w:rsidR="004C0DC1" w:rsidRPr="002D0E65" w:rsidRDefault="004C0DC1" w:rsidP="00F42649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Valor máximo a ser contratado = nº de agricultores familiares inscritos na DAP jurídica x R$ 20.000,00.</w:t>
      </w:r>
    </w:p>
    <w:p w14:paraId="017D2F2B" w14:textId="77777777" w:rsidR="004C0DC1" w:rsidRPr="002D0E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D0E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Lei </w:t>
        </w:r>
        <w:r w:rsidR="0021634D" w:rsidRPr="002D0E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 xml:space="preserve">nº </w:t>
        </w:r>
        <w:r w:rsidR="004C0DC1" w:rsidRPr="002D0E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8.666/1993</w:t>
        </w:r>
      </w:hyperlink>
      <w:r w:rsidR="009936BF" w:rsidRPr="002D0E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87322E" w14:textId="77777777" w:rsidR="00F01A03" w:rsidRPr="002D0E65" w:rsidRDefault="00C45EF4" w:rsidP="00F01A0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0E65">
        <w:rPr>
          <w:rFonts w:ascii="Times New Roman" w:hAnsi="Times New Roman" w:cs="Times New Roman"/>
        </w:rPr>
        <w:t>13.4</w:t>
      </w:r>
      <w:r w:rsidR="0088266E" w:rsidRPr="002D0E65">
        <w:rPr>
          <w:rFonts w:ascii="Times New Roman" w:hAnsi="Times New Roman" w:cs="Times New Roman"/>
        </w:rPr>
        <w:t xml:space="preserve">. </w:t>
      </w:r>
      <w:r w:rsidR="00D901EA" w:rsidRPr="002D0E65">
        <w:rPr>
          <w:rFonts w:ascii="Times New Roman" w:hAnsi="Times New Roman" w:cs="Times New Roman"/>
        </w:rPr>
        <w:t>A apresentação da proposta importa como plena aceitação de todas as cláusulas do Edital</w:t>
      </w:r>
      <w:r w:rsidR="009936BF" w:rsidRPr="002D0E65">
        <w:rPr>
          <w:rFonts w:ascii="Times New Roman" w:hAnsi="Times New Roman" w:cs="Times New Roman"/>
        </w:rPr>
        <w:t>.</w:t>
      </w:r>
    </w:p>
    <w:p w14:paraId="6F9CD2F8" w14:textId="77777777" w:rsidR="00F01A03" w:rsidRPr="002D0E65" w:rsidRDefault="00C45EF4" w:rsidP="00F01A03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D0E65">
        <w:rPr>
          <w:rFonts w:ascii="Times New Roman" w:hAnsi="Times New Roman" w:cs="Times New Roman"/>
          <w:color w:val="000000" w:themeColor="text1"/>
        </w:rPr>
        <w:t>13</w:t>
      </w:r>
      <w:r w:rsidR="0088266E" w:rsidRPr="002D0E65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2D0E65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9041D7" w:rsidRPr="002D0E65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="009041D7" w:rsidRPr="002D0E65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566B9A" w14:textId="77777777" w:rsidR="00F01A03" w:rsidRPr="002D0E65" w:rsidRDefault="00C45EF4" w:rsidP="00F01A03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D0E65">
        <w:rPr>
          <w:rFonts w:ascii="Times New Roman" w:hAnsi="Times New Roman" w:cs="Times New Roman"/>
        </w:rPr>
        <w:t>13</w:t>
      </w:r>
      <w:r w:rsidR="00D901EA" w:rsidRPr="002D0E65">
        <w:rPr>
          <w:rFonts w:ascii="Times New Roman" w:hAnsi="Times New Roman" w:cs="Times New Roman"/>
        </w:rPr>
        <w:t>.6</w:t>
      </w:r>
      <w:r w:rsidR="0088266E" w:rsidRPr="002D0E65">
        <w:rPr>
          <w:rFonts w:ascii="Times New Roman" w:hAnsi="Times New Roman" w:cs="Times New Roman"/>
        </w:rPr>
        <w:t xml:space="preserve">. </w:t>
      </w:r>
      <w:r w:rsidR="00D901EA" w:rsidRPr="002D0E65">
        <w:rPr>
          <w:rFonts w:ascii="Times New Roman" w:hAnsi="Times New Roman" w:cs="Times New Roman"/>
        </w:rPr>
        <w:t xml:space="preserve"> As certidões positivas de débito serão ac</w:t>
      </w:r>
      <w:r w:rsidR="009936BF" w:rsidRPr="002D0E65">
        <w:rPr>
          <w:rFonts w:ascii="Times New Roman" w:hAnsi="Times New Roman" w:cs="Times New Roman"/>
        </w:rPr>
        <w:t>eitas se, com teor de negativa.</w:t>
      </w:r>
    </w:p>
    <w:p w14:paraId="046AE85D" w14:textId="77777777" w:rsidR="00493178" w:rsidRPr="002D0E65" w:rsidRDefault="00A63D6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D0E65">
        <w:rPr>
          <w:rFonts w:ascii="Times New Roman" w:hAnsi="Times New Roman" w:cs="Times New Roman"/>
          <w:color w:val="auto"/>
        </w:rPr>
        <w:t xml:space="preserve">13.7 </w:t>
      </w:r>
      <w:r w:rsidR="00CE621F" w:rsidRPr="002D0E65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="00CE621F" w:rsidRPr="002D0E65">
        <w:rPr>
          <w:rFonts w:ascii="Times New Roman" w:hAnsi="Times New Roman" w:cs="Times New Roman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</w:t>
      </w:r>
      <w:r w:rsidR="00F01D06" w:rsidRPr="002D0E65">
        <w:rPr>
          <w:rFonts w:ascii="Times New Roman" w:hAnsi="Times New Roman" w:cs="Times New Roman"/>
        </w:rPr>
        <w:t xml:space="preserve">, </w:t>
      </w:r>
      <w:r w:rsidRPr="002D0E65">
        <w:rPr>
          <w:rFonts w:ascii="Times New Roman" w:hAnsi="Times New Roman" w:cs="Times New Roman"/>
          <w:color w:val="auto"/>
        </w:rPr>
        <w:t xml:space="preserve">desde que apresentados os originais para conferência. </w:t>
      </w:r>
      <w:proofErr w:type="gramStart"/>
      <w:r w:rsidRPr="002D0E65">
        <w:rPr>
          <w:rFonts w:ascii="Times New Roman" w:hAnsi="Times New Roman" w:cs="Times New Roman"/>
          <w:color w:val="auto"/>
        </w:rPr>
        <w:t xml:space="preserve">Os documentos retirados </w:t>
      </w:r>
      <w:r w:rsidR="00515247" w:rsidRPr="002D0E65">
        <w:rPr>
          <w:rFonts w:ascii="Times New Roman" w:hAnsi="Times New Roman" w:cs="Times New Roman"/>
          <w:color w:val="auto"/>
        </w:rPr>
        <w:t>via INTERNET pode</w:t>
      </w:r>
      <w:proofErr w:type="gramEnd"/>
      <w:r w:rsidRPr="002D0E65">
        <w:rPr>
          <w:rFonts w:ascii="Times New Roman" w:hAnsi="Times New Roman" w:cs="Times New Roman"/>
          <w:color w:val="auto"/>
        </w:rPr>
        <w:t xml:space="preserve"> ser </w:t>
      </w:r>
      <w:r w:rsidR="00536ACA" w:rsidRPr="002D0E65">
        <w:rPr>
          <w:rFonts w:ascii="Times New Roman" w:hAnsi="Times New Roman" w:cs="Times New Roman"/>
          <w:color w:val="auto"/>
        </w:rPr>
        <w:t>apresentada</w:t>
      </w:r>
      <w:r w:rsidRPr="002D0E65">
        <w:rPr>
          <w:rFonts w:ascii="Times New Roman" w:hAnsi="Times New Roman" w:cs="Times New Roman"/>
          <w:color w:val="auto"/>
        </w:rPr>
        <w:t xml:space="preserve"> em CÓPIA sem a </w:t>
      </w:r>
      <w:r w:rsidR="00F01D06" w:rsidRPr="002D0E65">
        <w:rPr>
          <w:rFonts w:ascii="Times New Roman" w:hAnsi="Times New Roman" w:cs="Times New Roman"/>
          <w:color w:val="auto"/>
        </w:rPr>
        <w:t>devida autenticação, podendo a C</w:t>
      </w:r>
      <w:r w:rsidRPr="002D0E65">
        <w:rPr>
          <w:rFonts w:ascii="Times New Roman" w:hAnsi="Times New Roman" w:cs="Times New Roman"/>
          <w:color w:val="auto"/>
        </w:rPr>
        <w:t>omissão, caso veja necessida</w:t>
      </w:r>
      <w:r w:rsidR="00515247" w:rsidRPr="002D0E65">
        <w:rPr>
          <w:rFonts w:ascii="Times New Roman" w:hAnsi="Times New Roman" w:cs="Times New Roman"/>
          <w:color w:val="auto"/>
        </w:rPr>
        <w:t>de, verificar sua autenticidade.</w:t>
      </w:r>
    </w:p>
    <w:p w14:paraId="1460DD2D" w14:textId="77777777" w:rsidR="00515247" w:rsidRPr="002D0E65" w:rsidRDefault="0051524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311D353" w14:textId="77777777" w:rsidR="00515247" w:rsidRPr="002D0E65" w:rsidRDefault="0051524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DE4F809" w14:textId="1E685EEC" w:rsidR="00493178" w:rsidRDefault="00106391" w:rsidP="00536AC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Novo Planalto-GO, aos </w:t>
      </w:r>
      <w:r w:rsid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</w:t>
      </w:r>
      <w:r w:rsidR="002F6593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54C8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2019</w:t>
      </w:r>
      <w:r w:rsidR="004C0DC1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469BD31" w14:textId="0E44828B" w:rsidR="002D0E65" w:rsidRDefault="002D0E65" w:rsidP="00536AC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550B9E0" w14:textId="77777777" w:rsidR="002D0E65" w:rsidRPr="002D0E65" w:rsidRDefault="002D0E65" w:rsidP="00536AC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40C45CB" w14:textId="77777777" w:rsidR="000202FF" w:rsidRPr="002D0E65" w:rsidRDefault="00536ACA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Benedita </w:t>
      </w:r>
      <w:r w:rsidR="002F6593"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Borges</w:t>
      </w:r>
      <w:r w:rsidRPr="002D0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Ribeiro</w:t>
      </w:r>
    </w:p>
    <w:p w14:paraId="35DE2C07" w14:textId="478BEF8B" w:rsidR="002C073C" w:rsidRDefault="000202FF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  <w:r w:rsidR="00FF1D8E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E71932B" w14:textId="4627B322" w:rsidR="002D0E65" w:rsidRDefault="002D0E65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C10095F" w14:textId="34F7CD19" w:rsidR="002D0E65" w:rsidRDefault="002D0E65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1840257" w14:textId="77777777" w:rsidR="002D0E65" w:rsidRPr="002D0E65" w:rsidRDefault="002D0E65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9" w:name="_GoBack"/>
      <w:bookmarkEnd w:id="9"/>
    </w:p>
    <w:p w14:paraId="274BD39F" w14:textId="77777777" w:rsidR="000202FF" w:rsidRPr="002D0E65" w:rsidRDefault="002F6593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Ana Maria Torres</w:t>
      </w:r>
    </w:p>
    <w:p w14:paraId="230254C1" w14:textId="77777777" w:rsidR="000202FF" w:rsidRPr="002D0E65" w:rsidRDefault="00A94B22" w:rsidP="00536AC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</w:t>
      </w:r>
      <w:r w:rsidR="00BE5A5E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da</w:t>
      </w:r>
      <w:r w:rsidR="00FF1D8E" w:rsidRPr="002D0E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Educação.</w:t>
      </w:r>
    </w:p>
    <w:sectPr w:rsidR="000202FF" w:rsidRPr="002D0E65" w:rsidSect="0076796F">
      <w:headerReference w:type="default" r:id="rId15"/>
      <w:footerReference w:type="default" r:id="rId16"/>
      <w:pgSz w:w="11906" w:h="16838"/>
      <w:pgMar w:top="16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DC35" w14:textId="77777777" w:rsidR="001B1F08" w:rsidRDefault="001B1F08" w:rsidP="004C0DC1">
      <w:pPr>
        <w:spacing w:after="0" w:line="240" w:lineRule="auto"/>
      </w:pPr>
      <w:r>
        <w:separator/>
      </w:r>
    </w:p>
  </w:endnote>
  <w:endnote w:type="continuationSeparator" w:id="0">
    <w:p w14:paraId="7BECBA02" w14:textId="77777777" w:rsidR="001B1F08" w:rsidRDefault="001B1F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1AEE2" w14:textId="77777777" w:rsidR="00882B6E" w:rsidRDefault="001E63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672EFBBA" w14:textId="77777777"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14:paraId="107BF06E" w14:textId="77777777"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14:paraId="7DC367FA" w14:textId="77777777" w:rsidR="00882B6E" w:rsidRDefault="00882B6E" w:rsidP="00882B6E">
    <w:pPr>
      <w:pStyle w:val="Rodap"/>
    </w:pPr>
  </w:p>
  <w:p w14:paraId="4C78CE9E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F9C3" w14:textId="77777777" w:rsidR="001B1F08" w:rsidRDefault="001B1F08" w:rsidP="004C0DC1">
      <w:pPr>
        <w:spacing w:after="0" w:line="240" w:lineRule="auto"/>
      </w:pPr>
      <w:r>
        <w:separator/>
      </w:r>
    </w:p>
  </w:footnote>
  <w:footnote w:type="continuationSeparator" w:id="0">
    <w:p w14:paraId="15CD1207" w14:textId="77777777" w:rsidR="001B1F08" w:rsidRDefault="001B1F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A942" w14:textId="77777777"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1DB3134" wp14:editId="50FB5B07">
          <wp:extent cx="1371212" cy="51384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631" cy="529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410C44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00189"/>
    <w:multiLevelType w:val="hybridMultilevel"/>
    <w:tmpl w:val="69FE9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DC1"/>
    <w:rsid w:val="000110CD"/>
    <w:rsid w:val="00012DBA"/>
    <w:rsid w:val="000142A4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A130C"/>
    <w:rsid w:val="000B5E54"/>
    <w:rsid w:val="000C5103"/>
    <w:rsid w:val="000C53B7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0383"/>
    <w:rsid w:val="00102E85"/>
    <w:rsid w:val="001049CB"/>
    <w:rsid w:val="0010532D"/>
    <w:rsid w:val="00106391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287B"/>
    <w:rsid w:val="0017334E"/>
    <w:rsid w:val="001752DC"/>
    <w:rsid w:val="00177E16"/>
    <w:rsid w:val="00195A4E"/>
    <w:rsid w:val="00196CD8"/>
    <w:rsid w:val="00197177"/>
    <w:rsid w:val="001A6DEB"/>
    <w:rsid w:val="001B1F08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E54EA"/>
    <w:rsid w:val="001E63A3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316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0E65"/>
    <w:rsid w:val="002D6245"/>
    <w:rsid w:val="002D64FB"/>
    <w:rsid w:val="002E6C2F"/>
    <w:rsid w:val="002F6593"/>
    <w:rsid w:val="00302339"/>
    <w:rsid w:val="00311CE0"/>
    <w:rsid w:val="00313ABE"/>
    <w:rsid w:val="00313D95"/>
    <w:rsid w:val="00314D80"/>
    <w:rsid w:val="0031768B"/>
    <w:rsid w:val="0032204C"/>
    <w:rsid w:val="003243B7"/>
    <w:rsid w:val="0032503E"/>
    <w:rsid w:val="00332B8A"/>
    <w:rsid w:val="00333365"/>
    <w:rsid w:val="00343AF0"/>
    <w:rsid w:val="00346243"/>
    <w:rsid w:val="0035162E"/>
    <w:rsid w:val="00356D55"/>
    <w:rsid w:val="00357386"/>
    <w:rsid w:val="0035777B"/>
    <w:rsid w:val="00360F0E"/>
    <w:rsid w:val="00361A92"/>
    <w:rsid w:val="003627F8"/>
    <w:rsid w:val="00362A83"/>
    <w:rsid w:val="00365C17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0960"/>
    <w:rsid w:val="00503889"/>
    <w:rsid w:val="00503899"/>
    <w:rsid w:val="005049A1"/>
    <w:rsid w:val="00515247"/>
    <w:rsid w:val="0052303C"/>
    <w:rsid w:val="005236A7"/>
    <w:rsid w:val="00523C03"/>
    <w:rsid w:val="00531AE3"/>
    <w:rsid w:val="00531E51"/>
    <w:rsid w:val="00536ACA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384B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2471"/>
    <w:rsid w:val="006B4A62"/>
    <w:rsid w:val="006B6DC3"/>
    <w:rsid w:val="006C1E10"/>
    <w:rsid w:val="006C3C94"/>
    <w:rsid w:val="006D1930"/>
    <w:rsid w:val="006D3B6A"/>
    <w:rsid w:val="006E38E5"/>
    <w:rsid w:val="006E6AE6"/>
    <w:rsid w:val="006F3358"/>
    <w:rsid w:val="006F5C99"/>
    <w:rsid w:val="006F6CA8"/>
    <w:rsid w:val="006F709F"/>
    <w:rsid w:val="006F7C8E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6796F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546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228AF"/>
    <w:rsid w:val="0082403C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29A2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2799"/>
    <w:rsid w:val="0092472E"/>
    <w:rsid w:val="0092607A"/>
    <w:rsid w:val="00933831"/>
    <w:rsid w:val="00944287"/>
    <w:rsid w:val="00945967"/>
    <w:rsid w:val="00951E98"/>
    <w:rsid w:val="0095385C"/>
    <w:rsid w:val="00985A38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4355E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54C8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B480C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51C2"/>
    <w:rsid w:val="00D4723F"/>
    <w:rsid w:val="00D5099A"/>
    <w:rsid w:val="00D5421B"/>
    <w:rsid w:val="00D542EA"/>
    <w:rsid w:val="00D5482C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0063"/>
    <w:rsid w:val="00E15C68"/>
    <w:rsid w:val="00E238AF"/>
    <w:rsid w:val="00E3268C"/>
    <w:rsid w:val="00E37354"/>
    <w:rsid w:val="00E374F9"/>
    <w:rsid w:val="00E4094D"/>
    <w:rsid w:val="00E4105E"/>
    <w:rsid w:val="00E51105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69D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A9D5"/>
  <w15:docId w15:val="{5F694DDB-B46A-4EA6-BCF6-DD4802EC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A2F98-FF3C-4D0D-8A8D-A3795291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3471</Words>
  <Characters>18747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28</cp:revision>
  <cp:lastPrinted>2019-06-18T10:49:00Z</cp:lastPrinted>
  <dcterms:created xsi:type="dcterms:W3CDTF">2019-06-13T12:54:00Z</dcterms:created>
  <dcterms:modified xsi:type="dcterms:W3CDTF">2019-11-25T18:03:00Z</dcterms:modified>
</cp:coreProperties>
</file>