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87E43A" w14:textId="4DD176CC" w:rsidR="007452F0" w:rsidRPr="004D1BE8" w:rsidRDefault="0965E94D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>1.1 - O CONSELHO ESCOLAR</w:t>
      </w:r>
      <w:r w:rsidRPr="0965E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5FFC" w:rsidRPr="00EB43BA">
        <w:rPr>
          <w:rFonts w:ascii="Arial" w:hAnsi="Arial" w:cs="Arial"/>
          <w:b/>
          <w:color w:val="000000" w:themeColor="text1"/>
        </w:rPr>
        <w:t>O</w:t>
      </w:r>
      <w:r w:rsidR="00215FFC" w:rsidRPr="00C5430B">
        <w:rPr>
          <w:rFonts w:ascii="Arial" w:hAnsi="Arial" w:cs="Arial"/>
          <w:color w:val="000000" w:themeColor="text1"/>
        </w:rPr>
        <w:t xml:space="preserve"> </w:t>
      </w:r>
      <w:r w:rsidR="00215FFC" w:rsidRPr="00BE2D2B">
        <w:rPr>
          <w:rFonts w:ascii="Arial" w:hAnsi="Arial" w:cs="Arial"/>
          <w:b/>
          <w:bCs/>
          <w:noProof/>
          <w:color w:val="000000" w:themeColor="text1"/>
        </w:rPr>
        <w:t>CONSELHO ESCOLAR VEREADOR ANTONIO LAURINDO</w:t>
      </w:r>
      <w:r w:rsidR="00215FFC" w:rsidRPr="00C5430B">
        <w:rPr>
          <w:rFonts w:ascii="Arial" w:hAnsi="Arial" w:cs="Arial"/>
          <w:b/>
          <w:bCs/>
          <w:color w:val="000000" w:themeColor="text1"/>
        </w:rPr>
        <w:t xml:space="preserve">, </w:t>
      </w:r>
      <w:r w:rsidR="00215FFC" w:rsidRPr="00215FFC">
        <w:rPr>
          <w:rFonts w:ascii="Arial" w:hAnsi="Arial" w:cs="Arial"/>
          <w:bCs/>
          <w:color w:val="000000" w:themeColor="text1"/>
        </w:rPr>
        <w:t>inscrito</w:t>
      </w:r>
      <w:r w:rsidR="00215FFC" w:rsidRPr="00C5430B">
        <w:rPr>
          <w:rFonts w:ascii="Arial" w:hAnsi="Arial" w:cs="Arial"/>
          <w:bCs/>
          <w:color w:val="000000" w:themeColor="text1"/>
        </w:rPr>
        <w:t xml:space="preserve"> no</w:t>
      </w:r>
      <w:r w:rsidR="00215FFC" w:rsidRPr="00C5430B">
        <w:rPr>
          <w:rFonts w:ascii="Arial" w:hAnsi="Arial" w:cs="Arial"/>
          <w:b/>
          <w:bCs/>
          <w:color w:val="FF0000"/>
        </w:rPr>
        <w:t xml:space="preserve"> </w:t>
      </w:r>
      <w:r w:rsidR="00215FFC" w:rsidRPr="00C5430B">
        <w:rPr>
          <w:rFonts w:ascii="Arial" w:hAnsi="Arial" w:cs="Arial"/>
          <w:b/>
          <w:bCs/>
          <w:color w:val="000000" w:themeColor="text1"/>
        </w:rPr>
        <w:t>CNPJ sob nº</w:t>
      </w:r>
      <w:r w:rsidR="00215FFC" w:rsidRPr="00C5430B">
        <w:rPr>
          <w:rFonts w:ascii="Arial" w:hAnsi="Arial" w:cs="Arial"/>
          <w:b/>
          <w:bCs/>
          <w:color w:val="FF0000"/>
        </w:rPr>
        <w:t xml:space="preserve"> </w:t>
      </w:r>
      <w:r w:rsidR="00215FFC" w:rsidRPr="00EB43BA">
        <w:rPr>
          <w:rFonts w:ascii="Arial" w:hAnsi="Arial" w:cs="Arial"/>
          <w:b/>
          <w:bCs/>
          <w:noProof/>
        </w:rPr>
        <w:t>00.697.704/0001-65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965E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do (a)</w:t>
      </w:r>
      <w:r w:rsidRPr="0965E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5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VEREADOR ANTONIO LAURINO</w:t>
      </w:r>
      <w:r w:rsidRPr="0965E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município de </w:t>
      </w:r>
      <w:r w:rsidR="00215FFC" w:rsidRPr="00215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IPORÁ</w:t>
      </w:r>
      <w:r w:rsidRPr="00215F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jurisdicionada a </w:t>
      </w:r>
      <w:r w:rsidRPr="0965E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COORDENAÇÃO REGIONAL DE EDUCAÇÃO DE IPORÁ - GO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representada neste ato pelo Presidente do Conselho Escolar, </w:t>
      </w:r>
      <w:r w:rsidR="00215FFC" w:rsidRPr="00EB43BA">
        <w:rPr>
          <w:rFonts w:ascii="Arial" w:hAnsi="Arial" w:cs="Arial"/>
          <w:b/>
          <w:noProof/>
        </w:rPr>
        <w:t>ALCIDES BERNARDINO DE MORAES</w:t>
      </w:r>
      <w:r w:rsidR="00215FFC" w:rsidRPr="00EB43BA">
        <w:rPr>
          <w:rFonts w:ascii="Arial" w:hAnsi="Arial" w:cs="Arial"/>
        </w:rPr>
        <w:t xml:space="preserve">, inscrito (a) no CPF nº </w:t>
      </w:r>
      <w:r w:rsidR="00215FFC" w:rsidRPr="00EB43BA">
        <w:rPr>
          <w:rFonts w:ascii="Arial" w:hAnsi="Arial" w:cs="Arial"/>
          <w:b/>
          <w:noProof/>
        </w:rPr>
        <w:t>364.702.281-00</w:t>
      </w:r>
      <w:r w:rsidR="00215FFC" w:rsidRPr="00EB43BA">
        <w:rPr>
          <w:rFonts w:ascii="Arial" w:hAnsi="Arial" w:cs="Arial"/>
        </w:rPr>
        <w:t xml:space="preserve">, Carteira de Identidade nº </w:t>
      </w:r>
      <w:r w:rsidR="00215FFC" w:rsidRPr="00EB43BA">
        <w:rPr>
          <w:rFonts w:ascii="Arial" w:hAnsi="Arial" w:cs="Arial"/>
          <w:b/>
          <w:noProof/>
        </w:rPr>
        <w:t>2.052.475 - SSP-GO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965E9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B26071">
        <w:rPr>
          <w:rFonts w:ascii="Times New Roman" w:hAnsi="Times New Roman" w:cs="Times New Roman"/>
          <w:sz w:val="24"/>
          <w:szCs w:val="24"/>
        </w:rPr>
        <w:t xml:space="preserve">- </w:t>
      </w:r>
      <w:r w:rsidR="00B26071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B26071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B260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B260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965E94D">
        <w:rPr>
          <w:rFonts w:ascii="Times New Roman" w:hAnsi="Times New Roman" w:cs="Times New Roman"/>
          <w:color w:val="000000" w:themeColor="text1"/>
          <w:sz w:val="24"/>
          <w:szCs w:val="24"/>
        </w:rPr>
        <w:t>na sede do Conselho Escolar, situada à</w:t>
      </w:r>
      <w:r w:rsidRPr="0965E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5FFC" w:rsidRPr="00EB43BA">
        <w:rPr>
          <w:rFonts w:ascii="Arial" w:hAnsi="Arial" w:cs="Arial"/>
          <w:b/>
          <w:bCs/>
          <w:noProof/>
        </w:rPr>
        <w:t>RUA TUPÃ, QD. 10, S/ Nº - CONJUNTO ÁGUAS CLARAS</w:t>
      </w:r>
      <w:r w:rsidR="00215FFC" w:rsidRPr="00EB43BA">
        <w:rPr>
          <w:rFonts w:ascii="Arial" w:hAnsi="Arial" w:cs="Arial"/>
          <w:b/>
          <w:bCs/>
        </w:rPr>
        <w:t xml:space="preserve">/ </w:t>
      </w:r>
      <w:r w:rsidR="00215FFC" w:rsidRPr="00EB43BA">
        <w:rPr>
          <w:rFonts w:ascii="Arial" w:hAnsi="Arial" w:cs="Arial"/>
          <w:b/>
          <w:bCs/>
          <w:noProof/>
        </w:rPr>
        <w:t>IPORÁ</w:t>
      </w:r>
      <w:r w:rsidR="00215FFC" w:rsidRPr="00EB43BA">
        <w:rPr>
          <w:rFonts w:ascii="Arial" w:hAnsi="Arial" w:cs="Arial"/>
          <w:b/>
          <w:bCs/>
        </w:rPr>
        <w:t>.</w:t>
      </w: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52"/>
        <w:gridCol w:w="1538"/>
        <w:gridCol w:w="1737"/>
        <w:gridCol w:w="1318"/>
        <w:gridCol w:w="2021"/>
      </w:tblGrid>
      <w:tr w:rsidR="007452F0" w:rsidRPr="004D1BE8" w14:paraId="6D78E531" w14:textId="77777777" w:rsidTr="00215FF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438AB44C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48C2538F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11DDAEBD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149722EA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2E5583BB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215FF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49925031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6B6E1E3B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3394D643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61F468F4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215FFC" w:rsidRPr="004D1BE8" w14:paraId="616015CE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45C6CFF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5461B603" w:rsidR="00215FFC" w:rsidRPr="00B76EEA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2256E5E1" w:rsidR="00215FFC" w:rsidRPr="00B76EEA" w:rsidRDefault="00B76EEA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(MÉDIA)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1D94EFAD" w:rsidR="00215FFC" w:rsidRPr="00B76EEA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0120BDF0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7FAEBC26" w:rsidR="00215FFC" w:rsidRPr="004D1BE8" w:rsidRDefault="00832B10" w:rsidP="00687A30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48,20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23E47B81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3D55580F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74D6D385" w:rsidR="00215FFC" w:rsidRPr="00B76EEA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BRASILEIRA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42B53D59" w:rsidR="00215FFC" w:rsidRPr="00B76EEA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745BE7FB" w:rsidR="00215FFC" w:rsidRPr="00B76EEA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6BC4F287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4EDEF51C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5E8998BC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4CB94975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77C4047D" w:rsidR="00215FFC" w:rsidRPr="00B76EEA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68901D09" w:rsidR="00215FFC" w:rsidRPr="00B76EEA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7EF6D10E" w:rsidR="00215FFC" w:rsidRPr="00B76EEA" w:rsidRDefault="00B76EEA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76E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549D6D20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2CE26319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54,65</w:t>
            </w:r>
          </w:p>
        </w:tc>
      </w:tr>
      <w:tr w:rsidR="00215FFC" w:rsidRPr="004D1BE8" w14:paraId="11CB10C5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213CE956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296A1E2E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19BDD7A7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5AF77DE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57054671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20,79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5DF375F3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311,82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76BCE7E9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1C7C54B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285B3B8C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09D52A51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1213FF30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4516A3C7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6B20905E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151,92</w:t>
            </w:r>
          </w:p>
        </w:tc>
      </w:tr>
      <w:tr w:rsidR="00215FFC" w:rsidRPr="004D1BE8" w14:paraId="09E74FC4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0F24E74F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141AA438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6546B18D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48F95B67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32A3500C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077C4258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46,44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1E3F2092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27EE3FAA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64316893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6657C088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4A289F3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555425A7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75FC8A58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39,84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3333453D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607CC3C4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1B9BA715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7A1116E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7419BFAF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7822001A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26F2986A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93,72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6B078502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4DBC7C2B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05305FFF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3607DC18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3F15405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7237C1FB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280413EA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99,33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1FCC8351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30915A44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74F2B926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42359771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14EEE2A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4654D2FA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69A09DB9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32,80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4210A186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2A5F27F3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645CBF7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316FC94E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6769DA18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76394AA9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265141E8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7E25188A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1CA3DC91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3182C7B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6279B813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3E5E6DDF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5268704A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1DE18A06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145,86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18845321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625C725B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6FE69E5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33584763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02A1E88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39666929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3B3CDC9C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267,88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6CCE87E2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6B3FF69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4295A2B4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7EB0B0B7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34435A61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53ED1C54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7064A858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30,72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6D41EF29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3CD54C98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3297CD5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694A28F7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28F15FA1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22E005EE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5C034B40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41,86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0AA8657F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6D9DFE3A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5DCBF87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55870144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72A46F8A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590A4241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237F37EF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157,08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2668D1A3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0493AA37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00096025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39FEA682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2760FBFC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14E89AE8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6361663A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59,07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7E469B26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313CD22D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156AF5AF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5486A003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0A8DF33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04343672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05C15BE5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29,30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6C1A74E3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1D14F85A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306AC477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15E4F925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2B2DBE33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4AE5AC12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3254EB2D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349,50</w:t>
            </w:r>
          </w:p>
        </w:tc>
      </w:tr>
      <w:tr w:rsidR="00215FFC" w:rsidRPr="004D1BE8" w14:paraId="681E85CB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618C8509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1D2E2261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562DB1CE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6E2A3565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21487729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1EEB8C85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50,54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15FFC" w:rsidRPr="004D1BE8" w14:paraId="245A50FC" w14:textId="77777777" w:rsidTr="00215F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81E" w14:textId="732F58C3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4A63E04B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48AF7390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7B7F5498" w:rsidR="00215FFC" w:rsidRPr="004D1BE8" w:rsidRDefault="00832B10" w:rsidP="00215F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35C998C0" w:rsidR="00215FFC" w:rsidRPr="004D1BE8" w:rsidRDefault="00832B10" w:rsidP="00687A30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0FE6A9EE" w:rsidR="00215FFC" w:rsidRPr="004D1BE8" w:rsidRDefault="00832B10" w:rsidP="00687A30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085BF842" w:rsidR="007452F0" w:rsidRPr="004D1BE8" w:rsidRDefault="00832B1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54929EC9" w:rsidR="007452F0" w:rsidRPr="004D1BE8" w:rsidRDefault="00832B10" w:rsidP="00215FFC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2.330,69  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2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4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500EE5D8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687A30" w:rsidRPr="00EB43BA">
        <w:rPr>
          <w:rFonts w:ascii="Arial" w:hAnsi="Arial" w:cs="Arial"/>
          <w:b/>
          <w:bCs/>
          <w:noProof/>
        </w:rPr>
        <w:t>ESCOLA ESTADUAL VEREADOR ANTONIO LAURINDO</w:t>
      </w:r>
      <w:r w:rsidR="00687A30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687A30" w:rsidRPr="00EB43BA">
        <w:rPr>
          <w:rFonts w:ascii="Arial" w:hAnsi="Arial" w:cs="Arial"/>
          <w:b/>
          <w:bCs/>
          <w:noProof/>
        </w:rPr>
        <w:t>RUA TUPÃ, QD. 10, S/ Nº - CONJUNTO ÁGUAS CLARAS</w:t>
      </w:r>
      <w:r w:rsidR="00687A30" w:rsidRPr="00EB43BA">
        <w:rPr>
          <w:rFonts w:ascii="Arial" w:hAnsi="Arial" w:cs="Arial"/>
          <w:b/>
          <w:bCs/>
        </w:rPr>
        <w:t xml:space="preserve">/ </w:t>
      </w:r>
      <w:r w:rsidR="00687A30">
        <w:rPr>
          <w:rFonts w:ascii="Arial" w:hAnsi="Arial" w:cs="Arial"/>
          <w:b/>
          <w:bCs/>
        </w:rPr>
        <w:t>Nº,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687A30" w:rsidRPr="00687A30">
        <w:rPr>
          <w:rFonts w:ascii="Times New Roman" w:hAnsi="Times New Roman" w:cs="Times New Roman"/>
          <w:b/>
          <w:bCs/>
          <w:sz w:val="24"/>
          <w:szCs w:val="24"/>
        </w:rPr>
        <w:t>IPORÁ, GOIÁS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52CE5AB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687A30" w:rsidRPr="00EB43BA">
        <w:rPr>
          <w:rFonts w:ascii="Arial" w:hAnsi="Arial" w:cs="Arial"/>
          <w:b/>
          <w:bCs/>
          <w:noProof/>
        </w:rPr>
        <w:t>ESCOLA ESTADUAL VEREADOR ANTONIO LAURINDO</w:t>
      </w:r>
      <w:r w:rsidRPr="004D1BE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687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A30" w:rsidRPr="00EB43BA">
        <w:rPr>
          <w:rFonts w:ascii="Arial" w:hAnsi="Arial" w:cs="Arial"/>
          <w:b/>
          <w:bCs/>
          <w:noProof/>
        </w:rPr>
        <w:t>RUA TUPÃ, QD. 10, S/ Nº - CONJUNTO ÁGUAS CLARAS</w:t>
      </w:r>
      <w:r w:rsidR="00687A30" w:rsidRPr="00EB43BA">
        <w:rPr>
          <w:rFonts w:ascii="Arial" w:hAnsi="Arial" w:cs="Arial"/>
          <w:b/>
          <w:bCs/>
        </w:rPr>
        <w:t xml:space="preserve">/ </w:t>
      </w:r>
      <w:r w:rsidR="00687A30">
        <w:rPr>
          <w:rFonts w:ascii="Arial" w:hAnsi="Arial" w:cs="Arial"/>
          <w:b/>
          <w:bCs/>
        </w:rPr>
        <w:t>Nº,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687A30" w:rsidRPr="00687A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IPORÁ GOIÁS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6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7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7184BE83" w14:textId="688B7542" w:rsidR="007452F0" w:rsidRPr="00B2607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184C741" w14:textId="4F902941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044E376" w14:textId="211F3667" w:rsidR="007452F0" w:rsidRPr="00B2607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4F2DBCB" w14:textId="6D5ACDA5" w:rsidR="007452F0" w:rsidRPr="00B2607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B5F33B6" w14:textId="491E4C3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4D3E62A2" w:rsidR="007452F0" w:rsidRPr="004D1BE8" w:rsidRDefault="00687A3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Iporá Go.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B26071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500A0" w14:textId="0FF5DB03" w:rsidR="002B2C36" w:rsidRDefault="002B2C36" w:rsidP="002B2C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43BA">
        <w:rPr>
          <w:rFonts w:ascii="Arial" w:hAnsi="Arial" w:cs="Arial"/>
          <w:b/>
          <w:noProof/>
        </w:rPr>
        <w:t>ALCIDES BERNARDINO DE MORAES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C106EE" w14:textId="4576D1FA" w:rsidR="007452F0" w:rsidRDefault="007452F0" w:rsidP="002B2C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7A624560" w14:textId="77777777" w:rsidR="00B26071" w:rsidRPr="004D1BE8" w:rsidRDefault="00B26071" w:rsidP="002B2C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E4989D7" w:rsidR="007452F0" w:rsidRPr="004D1BE8" w:rsidRDefault="002B2C36" w:rsidP="002B2C3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ESCOLA ESTADUAL VEREADOR ANTONIO LAURINDO</w:t>
      </w:r>
    </w:p>
    <w:p w14:paraId="6574EE69" w14:textId="2A5F3273" w:rsidR="000202FF" w:rsidRPr="00B26071" w:rsidRDefault="007452F0" w:rsidP="00B260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sectPr w:rsidR="000202FF" w:rsidRPr="00B26071" w:rsidSect="003B6BEF">
      <w:headerReference w:type="default" r:id="rId18"/>
      <w:footerReference w:type="default" r:id="rId19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BBAD" w14:textId="77777777" w:rsidR="00E5324B" w:rsidRDefault="00E5324B" w:rsidP="004C0DC1">
      <w:pPr>
        <w:spacing w:after="0" w:line="240" w:lineRule="auto"/>
      </w:pPr>
      <w:r>
        <w:separator/>
      </w:r>
    </w:p>
  </w:endnote>
  <w:endnote w:type="continuationSeparator" w:id="0">
    <w:p w14:paraId="6196ED61" w14:textId="77777777" w:rsidR="00E5324B" w:rsidRDefault="00E532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02D016EA">
              <v:path fillok="f" arrowok="t" o:connecttype="none"/>
              <o:lock v:ext="edit" shapetype="t"/>
            </v:shapetype>
            <v:shape id="AutoShape 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90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3942" w14:textId="77777777" w:rsidR="00E5324B" w:rsidRDefault="00E5324B" w:rsidP="004C0DC1">
      <w:pPr>
        <w:spacing w:after="0" w:line="240" w:lineRule="auto"/>
      </w:pPr>
      <w:r>
        <w:separator/>
      </w:r>
    </w:p>
  </w:footnote>
  <w:footnote w:type="continuationSeparator" w:id="0">
    <w:p w14:paraId="0334BA17" w14:textId="77777777" w:rsidR="00E5324B" w:rsidRDefault="00E532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0F7B0A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5FF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2C3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87A30"/>
    <w:rsid w:val="006A0038"/>
    <w:rsid w:val="006A3B16"/>
    <w:rsid w:val="006A7A9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82EF8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32B10"/>
    <w:rsid w:val="0083478F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071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6EEA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324B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27E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  <w:rsid w:val="0965E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cao.go.gov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ducacao.go.gov.br" TargetMode="External"/><Relationship Id="rId17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cao.go.gov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cao.go.gov.br" TargetMode="External"/><Relationship Id="rId5" Type="http://schemas.openxmlformats.org/officeDocument/2006/relationships/numbering" Target="numbering.xml"/><Relationship Id="rId15" Type="http://schemas.openxmlformats.org/officeDocument/2006/relationships/hyperlink" Target="javascript:LinkTexto('LEI','00010831','000','2003','NI','','','')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t.mda.gov.br/mapa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5CD8B9527A6C48B733181B26DD079B" ma:contentTypeVersion="4" ma:contentTypeDescription="Crie um novo documento." ma:contentTypeScope="" ma:versionID="67705709a867e0972f35043db4fdb4e0">
  <xsd:schema xmlns:xsd="http://www.w3.org/2001/XMLSchema" xmlns:xs="http://www.w3.org/2001/XMLSchema" xmlns:p="http://schemas.microsoft.com/office/2006/metadata/properties" xmlns:ns2="a0b09037-c13d-4e11-84f7-06c13db5591e" xmlns:ns3="f2800722-dfa3-4976-abe7-ee99bc8abe45" targetNamespace="http://schemas.microsoft.com/office/2006/metadata/properties" ma:root="true" ma:fieldsID="f3040ef1ed32776f7c8dd412f9eca932" ns2:_="" ns3:_="">
    <xsd:import namespace="a0b09037-c13d-4e11-84f7-06c13db5591e"/>
    <xsd:import namespace="f2800722-dfa3-4976-abe7-ee99bc8ab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09037-c13d-4e11-84f7-06c13db55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0722-dfa3-4976-abe7-ee99bc8ab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00722-dfa3-4976-abe7-ee99bc8abe45">
      <UserInfo>
        <DisplayName>Gilmar Oliveira de Freitas</DisplayName>
        <AccountId>6</AccountId>
        <AccountType/>
      </UserInfo>
      <UserInfo>
        <DisplayName>Membros de COORDENADORES DA MERENDA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5C43-0634-4531-B474-E4520E292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09037-c13d-4e11-84f7-06c13db5591e"/>
    <ds:schemaRef ds:uri="f2800722-dfa3-4976-abe7-ee99bc8ab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D5DDC-2A6C-4C69-A8B1-DEEBEBC2A4D0}">
  <ds:schemaRefs>
    <ds:schemaRef ds:uri="http://schemas.microsoft.com/office/2006/metadata/properties"/>
    <ds:schemaRef ds:uri="http://schemas.microsoft.com/office/infopath/2007/PartnerControls"/>
    <ds:schemaRef ds:uri="f2800722-dfa3-4976-abe7-ee99bc8abe45"/>
  </ds:schemaRefs>
</ds:datastoreItem>
</file>

<file path=customXml/itemProps3.xml><?xml version="1.0" encoding="utf-8"?>
<ds:datastoreItem xmlns:ds="http://schemas.openxmlformats.org/officeDocument/2006/customXml" ds:itemID="{F945CDD6-1469-4F09-B617-26E67F21A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52D59-9058-4CAA-B3FF-CA091844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4335</Words>
  <Characters>23409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5</cp:revision>
  <cp:lastPrinted>2019-10-18T12:49:00Z</cp:lastPrinted>
  <dcterms:created xsi:type="dcterms:W3CDTF">2019-11-19T13:09:00Z</dcterms:created>
  <dcterms:modified xsi:type="dcterms:W3CDTF">2019-11-27T14:40:00Z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0x010100685CD8B9527A6C48B733181B26DD079B</vt:lpwstr>
  </property>
</Properties>
</file>