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2D2495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A7609B">
        <w:rPr>
          <w:rFonts w:ascii="Times New Roman" w:hAnsi="Times New Roman" w:cs="Times New Roman"/>
          <w:b/>
          <w:color w:val="000000"/>
          <w:sz w:val="24"/>
          <w:szCs w:val="24"/>
          <w:u w:val="single"/>
        </w:rPr>
        <w:t>Nº 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9AADE57" w:rsidR="007452F0" w:rsidRPr="004C5A34" w:rsidRDefault="007452F0" w:rsidP="004C5A34">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87028">
        <w:rPr>
          <w:rFonts w:ascii="Times New Roman" w:hAnsi="Times New Roman" w:cs="Times New Roman"/>
          <w:bCs/>
          <w:color w:val="000000"/>
          <w:sz w:val="24"/>
          <w:szCs w:val="24"/>
        </w:rPr>
        <w:t>MARIA APARECIDA DE ALMEIDA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87028">
        <w:rPr>
          <w:rFonts w:ascii="Times New Roman" w:hAnsi="Times New Roman" w:cs="Times New Roman"/>
          <w:bCs/>
          <w:color w:val="000000"/>
          <w:sz w:val="24"/>
          <w:szCs w:val="24"/>
        </w:rPr>
        <w:t>00.605.673.0001-43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15308">
        <w:rPr>
          <w:rFonts w:ascii="Times New Roman" w:hAnsi="Times New Roman" w:cs="Times New Roman"/>
          <w:b/>
          <w:bCs/>
          <w:color w:val="000000"/>
          <w:sz w:val="24"/>
          <w:szCs w:val="24"/>
        </w:rPr>
        <w:t>ESCOLA ESTADUAL MARIA AP</w:t>
      </w:r>
      <w:r w:rsidR="00946E94">
        <w:rPr>
          <w:rFonts w:ascii="Times New Roman" w:hAnsi="Times New Roman" w:cs="Times New Roman"/>
          <w:b/>
          <w:bCs/>
          <w:color w:val="000000"/>
          <w:sz w:val="24"/>
          <w:szCs w:val="24"/>
        </w:rPr>
        <w:t>A</w:t>
      </w:r>
      <w:r w:rsidR="00315308">
        <w:rPr>
          <w:rFonts w:ascii="Times New Roman" w:hAnsi="Times New Roman" w:cs="Times New Roman"/>
          <w:b/>
          <w:bCs/>
          <w:color w:val="000000"/>
          <w:sz w:val="24"/>
          <w:szCs w:val="24"/>
        </w:rPr>
        <w:t>RECIDA DE ALMEIDA,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15308">
        <w:rPr>
          <w:rFonts w:ascii="Times New Roman" w:hAnsi="Times New Roman" w:cs="Times New Roman"/>
          <w:color w:val="000000"/>
          <w:sz w:val="24"/>
          <w:szCs w:val="24"/>
        </w:rPr>
        <w:t>BONFINÓPOLIS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15308">
        <w:rPr>
          <w:rFonts w:ascii="Times New Roman" w:hAnsi="Times New Roman" w:cs="Times New Roman"/>
          <w:color w:val="000000"/>
          <w:sz w:val="24"/>
          <w:szCs w:val="24"/>
        </w:rPr>
        <w:t>NÁLIA MOREIRA SEVERO DORNELES</w:t>
      </w:r>
      <w:r w:rsidRPr="004D1BE8">
        <w:rPr>
          <w:rFonts w:ascii="Times New Roman" w:hAnsi="Times New Roman" w:cs="Times New Roman"/>
          <w:color w:val="000000"/>
          <w:sz w:val="24"/>
          <w:szCs w:val="24"/>
        </w:rPr>
        <w:t xml:space="preserve">, inscrito (a) no CPF nº </w:t>
      </w:r>
      <w:r w:rsidR="00315308">
        <w:rPr>
          <w:rFonts w:ascii="Times New Roman" w:hAnsi="Times New Roman" w:cs="Times New Roman"/>
          <w:color w:val="000000"/>
          <w:sz w:val="24"/>
          <w:szCs w:val="24"/>
        </w:rPr>
        <w:t>857.874.261-34</w:t>
      </w:r>
      <w:r w:rsidRPr="004D1BE8">
        <w:rPr>
          <w:rFonts w:ascii="Times New Roman" w:hAnsi="Times New Roman" w:cs="Times New Roman"/>
          <w:color w:val="000000"/>
          <w:sz w:val="24"/>
          <w:szCs w:val="24"/>
        </w:rPr>
        <w:t>, Carteira de Identidade nº</w:t>
      </w:r>
      <w:r w:rsidR="00315308">
        <w:rPr>
          <w:rFonts w:ascii="Times New Roman" w:hAnsi="Times New Roman" w:cs="Times New Roman"/>
          <w:b/>
          <w:color w:val="000000"/>
          <w:sz w:val="24"/>
          <w:szCs w:val="24"/>
        </w:rPr>
        <w:t>3339012-</w:t>
      </w:r>
      <w:r w:rsidR="00946E94">
        <w:rPr>
          <w:rFonts w:ascii="Times New Roman" w:hAnsi="Times New Roman" w:cs="Times New Roman"/>
          <w:b/>
          <w:color w:val="000000"/>
          <w:sz w:val="24"/>
          <w:szCs w:val="24"/>
        </w:rPr>
        <w:t>2</w:t>
      </w:r>
      <w:r w:rsidR="00315308">
        <w:rPr>
          <w:rFonts w:ascii="Times New Roman" w:hAnsi="Times New Roman" w:cs="Times New Roman"/>
          <w:b/>
          <w:color w:val="000000"/>
          <w:sz w:val="24"/>
          <w:szCs w:val="24"/>
        </w:rPr>
        <w:t>2</w:t>
      </w:r>
      <w:r w:rsidR="0031530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15308">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5C4668">
        <w:rPr>
          <w:rFonts w:ascii="Times New Roman" w:hAnsi="Times New Roman" w:cs="Times New Roman"/>
          <w:color w:val="000000"/>
          <w:sz w:val="24"/>
          <w:szCs w:val="24"/>
        </w:rPr>
        <w:t xml:space="preserve">Venda de </w:t>
      </w:r>
      <w:r w:rsidR="004C5A34" w:rsidRPr="0040532C">
        <w:rPr>
          <w:rFonts w:ascii="Times New Roman" w:hAnsi="Times New Roman" w:cs="Times New Roman"/>
          <w:b/>
          <w:color w:val="000000"/>
          <w:sz w:val="24"/>
          <w:szCs w:val="24"/>
        </w:rPr>
        <w:t>26/08/20 a 15/09/2020</w:t>
      </w:r>
      <w:r w:rsidR="004C5A34" w:rsidRPr="0040532C">
        <w:rPr>
          <w:rFonts w:ascii="Times New Roman" w:hAnsi="Times New Roman" w:cs="Times New Roman"/>
          <w:b/>
          <w:bCs/>
          <w:color w:val="000000"/>
          <w:sz w:val="24"/>
          <w:szCs w:val="24"/>
        </w:rPr>
        <w:t xml:space="preserve"> com abertura dia 16/09/2020</w:t>
      </w:r>
      <w:r w:rsidR="0044227F" w:rsidRPr="005C4668">
        <w:rPr>
          <w:rFonts w:ascii="Times New Roman" w:hAnsi="Times New Roman" w:cs="Times New Roman"/>
          <w:b/>
          <w:bCs/>
          <w:color w:val="000000"/>
          <w:sz w:val="24"/>
          <w:szCs w:val="24"/>
        </w:rPr>
        <w:t xml:space="preserve"> </w:t>
      </w:r>
      <w:r w:rsidRPr="005C4668">
        <w:rPr>
          <w:rFonts w:ascii="Times New Roman" w:hAnsi="Times New Roman" w:cs="Times New Roman"/>
          <w:bCs/>
          <w:color w:val="000000"/>
          <w:sz w:val="24"/>
          <w:szCs w:val="24"/>
        </w:rPr>
        <w:t>na sede do Conselho Escolar,</w:t>
      </w:r>
      <w:r w:rsidRPr="004D1BE8">
        <w:rPr>
          <w:rFonts w:ascii="Times New Roman" w:hAnsi="Times New Roman" w:cs="Times New Roman"/>
          <w:bCs/>
          <w:color w:val="000000"/>
          <w:sz w:val="24"/>
          <w:szCs w:val="24"/>
        </w:rPr>
        <w:t xml:space="preserve"> situada à</w:t>
      </w:r>
      <w:r w:rsidRPr="004D1BE8">
        <w:rPr>
          <w:rFonts w:ascii="Times New Roman" w:hAnsi="Times New Roman" w:cs="Times New Roman"/>
          <w:b/>
          <w:bCs/>
          <w:color w:val="000000"/>
          <w:sz w:val="24"/>
          <w:szCs w:val="24"/>
        </w:rPr>
        <w:t xml:space="preserve"> </w:t>
      </w:r>
      <w:r w:rsidR="00315308">
        <w:rPr>
          <w:rFonts w:ascii="Times New Roman" w:hAnsi="Times New Roman" w:cs="Times New Roman"/>
          <w:b/>
          <w:bCs/>
          <w:color w:val="000000"/>
          <w:sz w:val="24"/>
          <w:szCs w:val="24"/>
        </w:rPr>
        <w:t>AVENIDA DO CONTORNO COM RUA RUA 101 Nº 301 JARDIM ANA AMÉLIA/</w:t>
      </w:r>
      <w:r w:rsidR="00A7609B">
        <w:rPr>
          <w:rFonts w:ascii="Times New Roman" w:hAnsi="Times New Roman" w:cs="Times New Roman"/>
          <w:b/>
          <w:bCs/>
          <w:color w:val="000000"/>
          <w:sz w:val="24"/>
          <w:szCs w:val="24"/>
        </w:rPr>
        <w:t xml:space="preserve"> BONFINÓPOLIS-GO, </w:t>
      </w:r>
      <w:hyperlink r:id="rId8" w:history="1">
        <w:r w:rsidR="00A7609B" w:rsidRPr="007F5BA8">
          <w:rPr>
            <w:rStyle w:val="Hyperlink"/>
            <w:rFonts w:ascii="Times New Roman" w:hAnsi="Times New Roman" w:cs="Times New Roman"/>
            <w:b/>
            <w:bCs/>
            <w:sz w:val="24"/>
            <w:szCs w:val="24"/>
          </w:rPr>
          <w:t>52032671@seduc.go.gov.br</w:t>
        </w:r>
      </w:hyperlink>
      <w:r w:rsidR="00A7609B">
        <w:rPr>
          <w:rFonts w:ascii="Times New Roman" w:hAnsi="Times New Roman" w:cs="Times New Roman"/>
          <w:b/>
          <w:bCs/>
          <w:color w:val="000000"/>
          <w:sz w:val="24"/>
          <w:szCs w:val="24"/>
        </w:rPr>
        <w:t xml:space="preserve"> e (62)3334-1310</w:t>
      </w:r>
      <w:r w:rsidR="00315308">
        <w:rPr>
          <w:rFonts w:ascii="Times New Roman" w:hAnsi="Times New Roman" w:cs="Times New Roman"/>
          <w:bCs/>
          <w:color w:val="000000"/>
          <w:sz w:val="24"/>
          <w:szCs w:val="24"/>
        </w:rPr>
        <w:t>.</w:t>
      </w:r>
    </w:p>
    <w:p w14:paraId="6DA4B34B" w14:textId="77777777" w:rsidR="008A7AA3" w:rsidRDefault="008A7AA3" w:rsidP="004D1BE8">
      <w:pPr>
        <w:spacing w:after="150" w:line="360" w:lineRule="auto"/>
        <w:jc w:val="both"/>
        <w:rPr>
          <w:rFonts w:ascii="Times New Roman" w:hAnsi="Times New Roman" w:cs="Times New Roman"/>
          <w:b/>
          <w:color w:val="000000"/>
          <w:sz w:val="24"/>
          <w:szCs w:val="24"/>
        </w:rPr>
      </w:pPr>
    </w:p>
    <w:p w14:paraId="2C4E9BCC" w14:textId="2B18B35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8A7AA3">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B6025" w:rsidRPr="004D1BE8" w14:paraId="616015CE" w14:textId="77777777" w:rsidTr="004B66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81115BF" w:rsidR="009B6025" w:rsidRPr="004D1BE8" w:rsidRDefault="009B6025" w:rsidP="009B60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369FA509"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64EF839C"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2D0E4DB2"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43493B3A"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061AF495" w:rsidR="009B6025" w:rsidRPr="004D1BE8" w:rsidRDefault="008A7AA3" w:rsidP="009B6025">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485,76</w:t>
            </w:r>
          </w:p>
        </w:tc>
      </w:tr>
      <w:tr w:rsidR="009B6025" w:rsidRPr="004D1BE8" w14:paraId="23E47B81" w14:textId="77777777" w:rsidTr="004B66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D895F9D" w:rsidR="009B6025" w:rsidRPr="004D1BE8" w:rsidRDefault="009B6025" w:rsidP="009B602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39BA6A6F"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KABUTIÁ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5B5B0AC3"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1F6583F9"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60453BED"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3,68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44BC20E5" w:rsidR="009B6025" w:rsidRPr="004D1BE8" w:rsidRDefault="008A7AA3" w:rsidP="009B602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bCs/>
                <w:color w:val="000000"/>
                <w:sz w:val="24"/>
                <w:szCs w:val="24"/>
                <w:lang w:eastAsia="pt-BR"/>
              </w:rPr>
              <w:t>412,16</w:t>
            </w:r>
          </w:p>
        </w:tc>
      </w:tr>
      <w:tr w:rsidR="009B6025" w:rsidRPr="004D1BE8" w14:paraId="32A28E10" w14:textId="77777777" w:rsidTr="004B66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DEE233" w14:textId="30079C0C" w:rsidR="009B6025" w:rsidRPr="004D1BE8" w:rsidRDefault="009B6025" w:rsidP="009B60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698B12B" w14:textId="3A24931C"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AD19503" w14:textId="282C5CC2"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54E7E7C" w14:textId="48EF522C"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F57588E" w14:textId="01EE7739"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4,59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4ECFC94" w14:textId="5F406DBD" w:rsidR="009B6025" w:rsidRPr="004D1BE8" w:rsidRDefault="008A7AA3" w:rsidP="009B60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275,40</w:t>
            </w:r>
          </w:p>
        </w:tc>
      </w:tr>
      <w:tr w:rsidR="009B6025" w:rsidRPr="004D1BE8" w14:paraId="1ACB21D0" w14:textId="77777777" w:rsidTr="004B665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30BC8E" w14:textId="51EE7A31" w:rsidR="009B6025" w:rsidRPr="004D1BE8" w:rsidRDefault="009B6025" w:rsidP="009B60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5BE44A9" w14:textId="482A8C8E"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F5D069F" w14:textId="235F03B9"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ED3EBEF" w14:textId="0F1E8569"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30F186C" w14:textId="71E61740"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27,99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28D6F4" w14:textId="69D5857B" w:rsidR="009B6025" w:rsidRPr="004D1BE8" w:rsidRDefault="008A7AA3" w:rsidP="009B60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195,93</w:t>
            </w:r>
          </w:p>
        </w:tc>
      </w:tr>
      <w:tr w:rsidR="009B6025" w:rsidRPr="004D1BE8" w14:paraId="52C9D521" w14:textId="77777777" w:rsidTr="000A56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255658" w14:textId="5E66B5D7" w:rsidR="009B6025" w:rsidRPr="004D1BE8" w:rsidRDefault="009B6025" w:rsidP="009B60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16E1DC6" w14:textId="6FD8E267"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8790A6C" w14:textId="6E727E74"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91B4BE" w14:textId="396A1DDB"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50,500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ECF98E5" w14:textId="58FA71C3"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30,52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D2941B1" w14:textId="7971B0C4" w:rsidR="009B6025" w:rsidRPr="004D1BE8" w:rsidRDefault="008A7AA3" w:rsidP="009B60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1</w:t>
            </w:r>
            <w:r w:rsidR="009B6025">
              <w:rPr>
                <w:rFonts w:ascii="Times New Roman" w:eastAsia="Times New Roman" w:hAnsi="Times New Roman" w:cs="Times New Roman"/>
                <w:color w:val="333333"/>
                <w:sz w:val="24"/>
                <w:szCs w:val="24"/>
                <w:lang w:eastAsia="pt-BR"/>
              </w:rPr>
              <w:t>541,26</w:t>
            </w:r>
          </w:p>
        </w:tc>
      </w:tr>
      <w:tr w:rsidR="009B6025" w:rsidRPr="004D1BE8" w14:paraId="5C2466B4" w14:textId="77777777" w:rsidTr="00246D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0224D0" w14:textId="28D6FA07" w:rsidR="009B6025" w:rsidRPr="004D1BE8" w:rsidRDefault="009B6025" w:rsidP="009B60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14B0088" w14:textId="08136FB4"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5600107" w14:textId="6CB0FE84"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4360C" w14:textId="5D20FBA6"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152,068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56A3ACC" w14:textId="4E18D60F"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4,38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75E6A64" w14:textId="1E8787F2" w:rsidR="009B6025" w:rsidRPr="004D1BE8" w:rsidRDefault="008A7AA3" w:rsidP="009B60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666,06</w:t>
            </w:r>
          </w:p>
        </w:tc>
      </w:tr>
      <w:tr w:rsidR="009B6025" w:rsidRPr="004D1BE8" w14:paraId="102FF4AE" w14:textId="77777777" w:rsidTr="00246D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229063" w14:textId="4907E30C" w:rsidR="009B6025" w:rsidRPr="004D1BE8" w:rsidRDefault="009B6025" w:rsidP="009B60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609E728" w14:textId="5738604C"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4F59E0E" w14:textId="28D32937"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DBD7117" w14:textId="47E0E225"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A85407" w14:textId="0F9F7C91"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4,41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FAC4DC1" w14:textId="7CD8A668" w:rsidR="009B6025" w:rsidRPr="004D1BE8" w:rsidRDefault="008A7AA3" w:rsidP="009B60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291,06</w:t>
            </w:r>
          </w:p>
        </w:tc>
      </w:tr>
      <w:tr w:rsidR="009B6025" w:rsidRPr="004D1BE8" w14:paraId="32AF7570" w14:textId="77777777" w:rsidTr="00246D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CA6B97" w14:textId="21043406" w:rsidR="009B6025" w:rsidRPr="004D1BE8" w:rsidRDefault="009B6025" w:rsidP="009B60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28E320E" w14:textId="260CB385"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42337C1" w14:textId="504FB4C8"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61E9378" w14:textId="1CD730BA"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E0C50D0" w14:textId="76F6B835"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9851CD1" w14:textId="5831AC8C" w:rsidR="009B6025" w:rsidRPr="004D1BE8" w:rsidRDefault="008A7AA3" w:rsidP="009B60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757,49</w:t>
            </w:r>
          </w:p>
        </w:tc>
      </w:tr>
      <w:tr w:rsidR="009B6025" w:rsidRPr="004D1BE8" w14:paraId="3F7B4CD7" w14:textId="77777777" w:rsidTr="00246D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DC412" w14:textId="481E34F3" w:rsidR="009B6025" w:rsidRPr="004D1BE8" w:rsidRDefault="009B6025" w:rsidP="009B60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287DE93" w14:textId="69AD6477"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 EXTRA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17286F2" w14:textId="3BF41DF8"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F2E8CC9" w14:textId="77777777" w:rsidR="009B6025" w:rsidRDefault="009B6025" w:rsidP="009B60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p w14:paraId="41AFA7B6" w14:textId="77777777" w:rsidR="009B6025" w:rsidRPr="004D1BE8" w:rsidRDefault="009B6025" w:rsidP="009B602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C1DAFF" w14:textId="0C969EF5"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5,09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9FB0F00" w14:textId="49763874" w:rsidR="009B6025" w:rsidRPr="004D1BE8" w:rsidRDefault="008A7AA3" w:rsidP="009B60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559,90</w:t>
            </w:r>
          </w:p>
        </w:tc>
      </w:tr>
      <w:tr w:rsidR="009B6025" w:rsidRPr="004D1BE8" w14:paraId="7CE4AB8F" w14:textId="77777777" w:rsidTr="00246D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3FA5C6" w14:textId="48CA3A43" w:rsidR="009B6025" w:rsidRPr="004D1BE8" w:rsidRDefault="009B6025" w:rsidP="009B60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CC79CAF" w14:textId="269513DD"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0D2B3E0" w14:textId="76C688A0"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E4B6B19" w14:textId="53996C74"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E5865F0" w14:textId="07D6E40A"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5,32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4B8972" w14:textId="0968C1FF" w:rsidR="009B6025" w:rsidRPr="004D1BE8" w:rsidRDefault="008A7AA3" w:rsidP="009B60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170,24</w:t>
            </w:r>
          </w:p>
        </w:tc>
      </w:tr>
      <w:tr w:rsidR="009B6025" w:rsidRPr="004D1BE8" w14:paraId="79C0596D" w14:textId="77777777" w:rsidTr="00246D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E60AD9" w14:textId="10D63FE5" w:rsidR="009B6025" w:rsidRPr="004D1BE8" w:rsidRDefault="009B6025" w:rsidP="009B60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13AE94B" w14:textId="10984324"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C14C082" w14:textId="3C547480"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32A0209" w14:textId="0F0623BA"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80,810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9CDFB2" w14:textId="01F6FE56"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3,89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63E93FF" w14:textId="62648C47" w:rsidR="009B6025" w:rsidRPr="004D1BE8" w:rsidRDefault="008A7AA3" w:rsidP="009B60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314,35</w:t>
            </w:r>
          </w:p>
        </w:tc>
      </w:tr>
      <w:tr w:rsidR="009B6025" w:rsidRPr="004D1BE8" w14:paraId="19B10755" w14:textId="77777777" w:rsidTr="00246D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710528" w14:textId="5EB51873" w:rsidR="009B6025" w:rsidRPr="004D1BE8" w:rsidRDefault="009B6025" w:rsidP="009B60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5DFA361" w14:textId="185D0A22"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F8B7D87" w14:textId="445A831B"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55B9436" w14:textId="5F648AF5"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130,503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551B24F" w14:textId="409E760A"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5,15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A32609C" w14:textId="0FEC9B51" w:rsidR="009B6025" w:rsidRPr="004D1BE8" w:rsidRDefault="008A7AA3" w:rsidP="009B60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672,09</w:t>
            </w:r>
          </w:p>
        </w:tc>
      </w:tr>
      <w:tr w:rsidR="009B6025" w:rsidRPr="004D1BE8" w14:paraId="270B093C" w14:textId="77777777" w:rsidTr="00246D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78DAD6" w14:textId="67B562EA" w:rsidR="009B6025" w:rsidRPr="004D1BE8" w:rsidRDefault="009B6025" w:rsidP="009B60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C702C91" w14:textId="2F473192"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6A94F0" w14:textId="59458BC6"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1E081FF" w14:textId="5C100DAF"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CE7E011" w14:textId="765C0A5F"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6,51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68BAA24" w14:textId="5A4AF570" w:rsidR="009B6025" w:rsidRPr="004D1BE8" w:rsidRDefault="008A7AA3" w:rsidP="009B60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eastAsia="Times New Roman" w:hAnsi="Times New Roman" w:cs="Times New Roman"/>
                <w:color w:val="333333"/>
                <w:sz w:val="24"/>
                <w:szCs w:val="24"/>
                <w:lang w:eastAsia="pt-BR"/>
              </w:rPr>
              <w:t>1.</w:t>
            </w:r>
            <w:r w:rsidR="009B6025">
              <w:rPr>
                <w:rFonts w:ascii="Times New Roman" w:eastAsia="Times New Roman" w:hAnsi="Times New Roman" w:cs="Times New Roman"/>
                <w:color w:val="333333"/>
                <w:sz w:val="24"/>
                <w:szCs w:val="24"/>
                <w:lang w:eastAsia="pt-BR"/>
              </w:rPr>
              <w:t>302,00</w:t>
            </w:r>
          </w:p>
        </w:tc>
      </w:tr>
      <w:tr w:rsidR="009B6025" w:rsidRPr="004D1BE8" w14:paraId="3ECEB795" w14:textId="77777777" w:rsidTr="00246D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6BC027" w14:textId="11E67307" w:rsidR="009B6025" w:rsidRPr="004D1BE8" w:rsidRDefault="009B6025" w:rsidP="009B60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BB743C7" w14:textId="590F8393"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EM ESPIGA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0AFF831" w14:textId="43379371"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 C/ 5 UNID</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9D153E7" w14:textId="46202540"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E8CB888" w14:textId="36755A19"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7,55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7901DAA" w14:textId="16DABA0F" w:rsidR="009B6025" w:rsidRPr="004D1BE8" w:rsidRDefault="008A7AA3" w:rsidP="009B60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173,65</w:t>
            </w:r>
          </w:p>
        </w:tc>
      </w:tr>
      <w:tr w:rsidR="009B6025" w:rsidRPr="004D1BE8" w14:paraId="4C3BCCF2" w14:textId="77777777" w:rsidTr="00246D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65AB25" w14:textId="76D6C2D2" w:rsidR="009B6025" w:rsidRPr="004D1BE8" w:rsidRDefault="009B6025" w:rsidP="009B60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6636004" w14:textId="2ECFCE43"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D674E6C" w14:textId="7528AD70"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F385E54" w14:textId="34929E5F"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0876EDF" w14:textId="14914375"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7,01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6B516E2" w14:textId="4A5DB8AC" w:rsidR="009B6025" w:rsidRPr="004D1BE8" w:rsidRDefault="008A7AA3" w:rsidP="009B60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259,37</w:t>
            </w:r>
          </w:p>
        </w:tc>
      </w:tr>
      <w:tr w:rsidR="009B6025" w:rsidRPr="004D1BE8" w14:paraId="2CAEB047" w14:textId="77777777" w:rsidTr="00246D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3233FC" w14:textId="2F626CC3" w:rsidR="009B6025" w:rsidRPr="004D1BE8" w:rsidRDefault="009B6025" w:rsidP="009B602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A011CBD" w14:textId="6F6DCBAC"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B888D5" w14:textId="622B6B3C"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D6604C2" w14:textId="36BDD06A" w:rsidR="009B6025" w:rsidRPr="004D1BE8" w:rsidRDefault="009B6025" w:rsidP="009B602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DD154D9" w14:textId="1051650C" w:rsidR="009B6025" w:rsidRPr="004D1BE8" w:rsidRDefault="008A7AA3" w:rsidP="009B602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4,79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2B108E3" w14:textId="30DBBFAE" w:rsidR="009B6025" w:rsidRPr="004D1BE8" w:rsidRDefault="008A7AA3" w:rsidP="009B602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B6025">
              <w:rPr>
                <w:rFonts w:ascii="Times New Roman" w:eastAsia="Times New Roman" w:hAnsi="Times New Roman" w:cs="Times New Roman"/>
                <w:color w:val="333333"/>
                <w:sz w:val="24"/>
                <w:szCs w:val="24"/>
                <w:lang w:eastAsia="pt-BR"/>
              </w:rPr>
              <w:t>574,80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D8C38B9" w:rsidR="008A7AA3"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B6025">
              <w:rPr>
                <w:rFonts w:ascii="Times New Roman" w:hAnsi="Times New Roman" w:cs="Times New Roman"/>
                <w:b/>
                <w:color w:val="333333"/>
                <w:sz w:val="24"/>
                <w:szCs w:val="24"/>
              </w:rPr>
              <w:t xml:space="preserve"> 8.651,52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3DC186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635EE">
        <w:rPr>
          <w:rFonts w:ascii="Times New Roman" w:hAnsi="Times New Roman" w:cs="Times New Roman"/>
          <w:b/>
          <w:bCs/>
        </w:rPr>
        <w:t>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526009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3430C1">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0CA048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C466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009EAB9"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5C4668">
        <w:rPr>
          <w:color w:val="000000"/>
        </w:rPr>
        <w:t>E</w:t>
      </w:r>
      <w:r w:rsidR="005C4668" w:rsidRPr="009977FD">
        <w:rPr>
          <w:color w:val="000000"/>
        </w:rPr>
        <w:t xml:space="preserve">scolar </w:t>
      </w:r>
      <w:r w:rsidR="005C4668">
        <w:rPr>
          <w:color w:val="000000"/>
        </w:rPr>
        <w:t>ESCOLA</w:t>
      </w:r>
      <w:r w:rsidR="003430C1">
        <w:rPr>
          <w:color w:val="000000"/>
        </w:rPr>
        <w:t xml:space="preserve"> ESTADUAL MARIA APARECIDA DE ALMEIDA,</w:t>
      </w:r>
      <w:r w:rsidRPr="009977FD">
        <w:rPr>
          <w:color w:val="000000"/>
        </w:rPr>
        <w:t xml:space="preserve"> situada à</w:t>
      </w:r>
      <w:r w:rsidRPr="009977FD">
        <w:rPr>
          <w:rStyle w:val="Forte"/>
          <w:color w:val="000000"/>
        </w:rPr>
        <w:t> </w:t>
      </w:r>
      <w:r w:rsidR="003430C1">
        <w:rPr>
          <w:rStyle w:val="Forte"/>
          <w:color w:val="000000"/>
        </w:rPr>
        <w:t>AVENIDA DO CONTORNO COM RUA 101 Nº 301 JARDIM ANA AMÉLIA</w:t>
      </w:r>
      <w:r w:rsidRPr="009977FD">
        <w:rPr>
          <w:color w:val="000000"/>
        </w:rPr>
        <w:t>, município de </w:t>
      </w:r>
      <w:r w:rsidR="003430C1">
        <w:rPr>
          <w:rStyle w:val="Forte"/>
          <w:color w:val="000000"/>
        </w:rPr>
        <w:t>BONFINÓPOLIS-GO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5C4668"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5C466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CDF7CD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C4668">
        <w:rPr>
          <w:rFonts w:ascii="Times New Roman" w:hAnsi="Times New Roman" w:cs="Times New Roman"/>
          <w:sz w:val="24"/>
          <w:szCs w:val="24"/>
        </w:rPr>
        <w:t xml:space="preserve">A avença se efetivará por meio de contrato, com vigência de </w:t>
      </w:r>
      <w:r w:rsidR="005C4668">
        <w:rPr>
          <w:rFonts w:ascii="Times New Roman" w:hAnsi="Times New Roman" w:cs="Times New Roman"/>
          <w:sz w:val="24"/>
          <w:szCs w:val="24"/>
          <w:highlight w:val="yellow"/>
        </w:rPr>
        <w:t>até</w:t>
      </w:r>
      <w:r w:rsidR="005C4668">
        <w:rPr>
          <w:rFonts w:ascii="Times New Roman" w:hAnsi="Times New Roman" w:cs="Times New Roman"/>
          <w:sz w:val="24"/>
          <w:szCs w:val="24"/>
        </w:rPr>
        <w:t> </w:t>
      </w:r>
      <w:r w:rsidR="005C4668">
        <w:rPr>
          <w:rStyle w:val="Forte"/>
          <w:rFonts w:ascii="Times New Roman" w:hAnsi="Times New Roman" w:cs="Times New Roman"/>
          <w:sz w:val="24"/>
          <w:szCs w:val="24"/>
        </w:rPr>
        <w:t>04 (quatro) meses, </w:t>
      </w:r>
      <w:r w:rsidR="005C466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4DCF0D72"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B43B5D1" w14:textId="0FA2DFE1" w:rsidR="004C5A34" w:rsidRDefault="004C5A34" w:rsidP="004D1BE8">
      <w:pPr>
        <w:spacing w:after="150"/>
        <w:jc w:val="both"/>
        <w:rPr>
          <w:rFonts w:ascii="Times New Roman" w:hAnsi="Times New Roman" w:cs="Times New Roman"/>
          <w:color w:val="000000"/>
          <w:sz w:val="24"/>
          <w:szCs w:val="24"/>
        </w:rPr>
      </w:pPr>
    </w:p>
    <w:p w14:paraId="7673831E" w14:textId="487A0192" w:rsidR="004C5A34" w:rsidRDefault="004C5A34" w:rsidP="004D1BE8">
      <w:pPr>
        <w:spacing w:after="150"/>
        <w:jc w:val="both"/>
        <w:rPr>
          <w:rFonts w:ascii="Times New Roman" w:hAnsi="Times New Roman" w:cs="Times New Roman"/>
          <w:color w:val="000000"/>
          <w:sz w:val="24"/>
          <w:szCs w:val="24"/>
        </w:rPr>
      </w:pPr>
    </w:p>
    <w:p w14:paraId="0B9B18A2" w14:textId="77777777" w:rsidR="004C5A34" w:rsidRPr="004D1BE8" w:rsidRDefault="004C5A34" w:rsidP="004D1BE8">
      <w:pPr>
        <w:spacing w:after="150"/>
        <w:jc w:val="both"/>
        <w:rPr>
          <w:rFonts w:ascii="Times New Roman" w:hAnsi="Times New Roman" w:cs="Times New Roman"/>
          <w:color w:val="000000"/>
          <w:sz w:val="24"/>
          <w:szCs w:val="24"/>
        </w:rPr>
      </w:pPr>
      <w:bookmarkStart w:id="8" w:name="_GoBack"/>
      <w:bookmarkEnd w:id="8"/>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2E9D12C" w14:textId="2C26210F" w:rsidR="004C5A34" w:rsidRDefault="004C5A34" w:rsidP="004C5A34">
      <w:r>
        <w:rPr>
          <w:rFonts w:ascii="Times New Roman" w:hAnsi="Times New Roman" w:cs="Times New Roman"/>
          <w:color w:val="000000"/>
          <w:sz w:val="24"/>
          <w:szCs w:val="24"/>
        </w:rPr>
        <w:t xml:space="preserve">                          </w:t>
      </w:r>
      <w:r w:rsidR="007452F0" w:rsidRPr="005C4668">
        <w:rPr>
          <w:rFonts w:ascii="Times New Roman" w:hAnsi="Times New Roman" w:cs="Times New Roman"/>
          <w:color w:val="000000"/>
          <w:sz w:val="24"/>
          <w:szCs w:val="24"/>
        </w:rPr>
        <w:t>(</w:t>
      </w:r>
      <w:r w:rsidR="002C7CBF" w:rsidRPr="005C4668">
        <w:rPr>
          <w:rFonts w:ascii="Times New Roman" w:hAnsi="Times New Roman" w:cs="Times New Roman"/>
          <w:color w:val="000000"/>
          <w:sz w:val="24"/>
          <w:szCs w:val="24"/>
        </w:rPr>
        <w:t>Bonfin</w:t>
      </w:r>
      <w:r w:rsidR="005C4668">
        <w:rPr>
          <w:rFonts w:ascii="Times New Roman" w:hAnsi="Times New Roman" w:cs="Times New Roman"/>
          <w:color w:val="000000"/>
          <w:sz w:val="24"/>
          <w:szCs w:val="24"/>
        </w:rPr>
        <w:t>ó</w:t>
      </w:r>
      <w:r w:rsidR="002C7CBF" w:rsidRPr="005C4668">
        <w:rPr>
          <w:rFonts w:ascii="Times New Roman" w:hAnsi="Times New Roman" w:cs="Times New Roman"/>
          <w:color w:val="000000"/>
          <w:sz w:val="24"/>
          <w:szCs w:val="24"/>
        </w:rPr>
        <w:t>poli</w:t>
      </w:r>
      <w:r w:rsidR="005C4668">
        <w:rPr>
          <w:rFonts w:ascii="Times New Roman" w:hAnsi="Times New Roman" w:cs="Times New Roman"/>
          <w:color w:val="000000"/>
          <w:sz w:val="24"/>
          <w:szCs w:val="24"/>
        </w:rPr>
        <w:t>s</w:t>
      </w:r>
      <w:r w:rsidR="007452F0" w:rsidRPr="005C4668">
        <w:rPr>
          <w:rFonts w:ascii="Times New Roman" w:hAnsi="Times New Roman" w:cs="Times New Roman"/>
          <w:b/>
          <w:color w:val="000000"/>
          <w:sz w:val="24"/>
          <w:szCs w:val="24"/>
        </w:rPr>
        <w:t>/</w:t>
      </w:r>
      <w:r w:rsidR="002C7CBF" w:rsidRPr="005C4668">
        <w:rPr>
          <w:rFonts w:ascii="Times New Roman" w:hAnsi="Times New Roman" w:cs="Times New Roman"/>
          <w:b/>
          <w:color w:val="000000"/>
          <w:sz w:val="24"/>
          <w:szCs w:val="24"/>
        </w:rPr>
        <w:t>Go</w:t>
      </w:r>
      <w:r w:rsidR="007452F0" w:rsidRPr="005C466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36CD740C"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70AB2D6" w:rsidR="007452F0" w:rsidRPr="004D1BE8" w:rsidRDefault="003430C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NÁLIA MOREIRA SEVERO DORNELES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42CBC0F" w:rsidR="007452F0" w:rsidRPr="004D1BE8" w:rsidRDefault="003430C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 APARECIDA DE ALMEIDA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0B26D" w14:textId="77777777" w:rsidR="008E689D" w:rsidRDefault="008E689D" w:rsidP="004C0DC1">
      <w:pPr>
        <w:spacing w:after="0" w:line="240" w:lineRule="auto"/>
      </w:pPr>
      <w:r>
        <w:separator/>
      </w:r>
    </w:p>
  </w:endnote>
  <w:endnote w:type="continuationSeparator" w:id="0">
    <w:p w14:paraId="296C93D0" w14:textId="77777777" w:rsidR="008E689D" w:rsidRDefault="008E68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0697C" w14:textId="77777777" w:rsidR="008E689D" w:rsidRDefault="008E689D" w:rsidP="004C0DC1">
      <w:pPr>
        <w:spacing w:after="0" w:line="240" w:lineRule="auto"/>
      </w:pPr>
      <w:r>
        <w:separator/>
      </w:r>
    </w:p>
  </w:footnote>
  <w:footnote w:type="continuationSeparator" w:id="0">
    <w:p w14:paraId="3492EA33" w14:textId="77777777" w:rsidR="008E689D" w:rsidRDefault="008E68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6F8A"/>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3462"/>
    <w:rsid w:val="001049CB"/>
    <w:rsid w:val="00104AEC"/>
    <w:rsid w:val="0010532D"/>
    <w:rsid w:val="0010660D"/>
    <w:rsid w:val="0010690B"/>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7CBF"/>
    <w:rsid w:val="002D1E33"/>
    <w:rsid w:val="002D40BD"/>
    <w:rsid w:val="002D6245"/>
    <w:rsid w:val="002D64FB"/>
    <w:rsid w:val="002E6AC8"/>
    <w:rsid w:val="002E6C2F"/>
    <w:rsid w:val="00311CC6"/>
    <w:rsid w:val="00311CE0"/>
    <w:rsid w:val="00313ABE"/>
    <w:rsid w:val="00313D95"/>
    <w:rsid w:val="00314D80"/>
    <w:rsid w:val="00315308"/>
    <w:rsid w:val="0031768B"/>
    <w:rsid w:val="0032035E"/>
    <w:rsid w:val="003243B7"/>
    <w:rsid w:val="0032503E"/>
    <w:rsid w:val="00333365"/>
    <w:rsid w:val="00341999"/>
    <w:rsid w:val="003430C1"/>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54C0"/>
    <w:rsid w:val="00496033"/>
    <w:rsid w:val="0049667E"/>
    <w:rsid w:val="0049761A"/>
    <w:rsid w:val="004A08C0"/>
    <w:rsid w:val="004A3451"/>
    <w:rsid w:val="004A57F2"/>
    <w:rsid w:val="004B3F27"/>
    <w:rsid w:val="004B76E5"/>
    <w:rsid w:val="004B7C6D"/>
    <w:rsid w:val="004C08B2"/>
    <w:rsid w:val="004C0DC1"/>
    <w:rsid w:val="004C1C52"/>
    <w:rsid w:val="004C5A34"/>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7028"/>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668"/>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AA3"/>
    <w:rsid w:val="008B1AA7"/>
    <w:rsid w:val="008B5781"/>
    <w:rsid w:val="008C0F2F"/>
    <w:rsid w:val="008C321D"/>
    <w:rsid w:val="008C4187"/>
    <w:rsid w:val="008C527A"/>
    <w:rsid w:val="008C554F"/>
    <w:rsid w:val="008D216C"/>
    <w:rsid w:val="008D3B5C"/>
    <w:rsid w:val="008E2DC0"/>
    <w:rsid w:val="008E33ED"/>
    <w:rsid w:val="008E3628"/>
    <w:rsid w:val="008E3DF6"/>
    <w:rsid w:val="008E689D"/>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E94"/>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025"/>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09B"/>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4DD"/>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5E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A76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67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CF0BA-8AB7-43F0-9455-D12EAA78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4510</Words>
  <Characters>24355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11</cp:revision>
  <cp:lastPrinted>2019-10-18T12:49:00Z</cp:lastPrinted>
  <dcterms:created xsi:type="dcterms:W3CDTF">2020-08-04T17:49:00Z</dcterms:created>
  <dcterms:modified xsi:type="dcterms:W3CDTF">2020-08-26T19:17:00Z</dcterms:modified>
</cp:coreProperties>
</file>