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AB19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CHAMADA PÚBLICA Nº </w:t>
      </w:r>
      <w:r w:rsidR="006556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01/2020</w:t>
      </w:r>
    </w:p>
    <w:p w14:paraId="20CCA6EA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62C27C3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46FE4BFD" w14:textId="4279D350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B0707D">
        <w:rPr>
          <w:rFonts w:ascii="Times New Roman" w:hAnsi="Times New Roman" w:cs="Times New Roman"/>
          <w:b/>
          <w:bCs/>
          <w:sz w:val="24"/>
          <w:szCs w:val="24"/>
        </w:rPr>
        <w:t xml:space="preserve">O CONSELHO </w:t>
      </w:r>
      <w:r w:rsidRPr="00107573">
        <w:rPr>
          <w:rFonts w:ascii="Times New Roman" w:hAnsi="Times New Roman" w:cs="Times New Roman"/>
          <w:b/>
          <w:bCs/>
          <w:sz w:val="24"/>
          <w:szCs w:val="24"/>
        </w:rPr>
        <w:t xml:space="preserve">ESCOLAR </w:t>
      </w:r>
      <w:r w:rsidR="006556E1" w:rsidRPr="00107573">
        <w:rPr>
          <w:rFonts w:ascii="Times New Roman" w:hAnsi="Times New Roman" w:cs="Times New Roman"/>
          <w:b/>
          <w:sz w:val="24"/>
          <w:szCs w:val="24"/>
        </w:rPr>
        <w:t>JOSÉ RODRIGUES NAVES</w:t>
      </w:r>
      <w:r w:rsidRPr="00107573">
        <w:rPr>
          <w:rFonts w:ascii="Times New Roman" w:hAnsi="Times New Roman" w:cs="Times New Roman"/>
          <w:bCs/>
          <w:color w:val="000000"/>
          <w:sz w:val="24"/>
          <w:szCs w:val="24"/>
        </w:rPr>
        <w:t>,inscrito no</w:t>
      </w:r>
      <w:r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6556E1" w:rsidRPr="00107573">
        <w:rPr>
          <w:rFonts w:ascii="Times New Roman" w:hAnsi="Times New Roman" w:cs="Times New Roman"/>
          <w:b/>
          <w:color w:val="000000"/>
          <w:sz w:val="24"/>
          <w:szCs w:val="24"/>
        </w:rPr>
        <w:t>00.681.369/0001-07</w:t>
      </w:r>
      <w:r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6556E1"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JOSÉ RODRIGUES NAVES</w:t>
      </w:r>
      <w:r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6556E1"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GOIANIRA</w:t>
      </w:r>
      <w:r w:rsidRPr="00107573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75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6556E1" w:rsidRPr="00107573">
        <w:rPr>
          <w:rFonts w:ascii="Times New Roman" w:hAnsi="Times New Roman" w:cs="Times New Roman"/>
          <w:b/>
          <w:color w:val="000000"/>
          <w:sz w:val="24"/>
          <w:szCs w:val="24"/>
        </w:rPr>
        <w:t>INHUMAS</w:t>
      </w:r>
      <w:r w:rsidRPr="00107573">
        <w:rPr>
          <w:rFonts w:ascii="Times New Roman" w:hAnsi="Times New Roman" w:cs="Times New Roman"/>
          <w:b/>
          <w:color w:val="000000"/>
          <w:sz w:val="24"/>
          <w:szCs w:val="24"/>
        </w:rPr>
        <w:t>-GO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6556E1" w:rsidRPr="00107573">
        <w:rPr>
          <w:rFonts w:ascii="Times New Roman" w:hAnsi="Times New Roman" w:cs="Times New Roman"/>
          <w:b/>
          <w:bCs/>
          <w:sz w:val="24"/>
          <w:szCs w:val="24"/>
        </w:rPr>
        <w:t>SIMONE CINTRA DA COSTA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6556E1" w:rsidRPr="00107573">
        <w:rPr>
          <w:rFonts w:ascii="Times New Roman" w:hAnsi="Times New Roman" w:cs="Times New Roman"/>
          <w:b/>
          <w:color w:val="000000"/>
          <w:sz w:val="24"/>
          <w:szCs w:val="24"/>
        </w:rPr>
        <w:t>425.709.481-87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6556E1" w:rsidRPr="00107573">
        <w:rPr>
          <w:rFonts w:ascii="Times New Roman" w:hAnsi="Times New Roman" w:cs="Times New Roman"/>
          <w:b/>
          <w:color w:val="000000"/>
          <w:sz w:val="24"/>
          <w:szCs w:val="24"/>
        </w:rPr>
        <w:t>2.506.173 2ª Via SSP-GO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10757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107573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107573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1075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107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07573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6556E1"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Rua 03 Esquina c/ a Av.. José Ferreira, Vila Kléarea, Goianira-Goiás </w:t>
      </w:r>
      <w:r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556E1"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52038270@seduce.go.gov.br</w:t>
      </w:r>
      <w:r w:rsidRPr="0010757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6556E1" w:rsidRPr="00107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 3516-1400</w:t>
      </w:r>
      <w:r w:rsidRPr="00107573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24B615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785771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4DAE36B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3084"/>
        <w:gridCol w:w="1274"/>
        <w:gridCol w:w="1278"/>
        <w:gridCol w:w="1684"/>
        <w:gridCol w:w="2044"/>
      </w:tblGrid>
      <w:tr w:rsidR="007452F0" w:rsidRPr="004D1BE8" w14:paraId="7D3F9458" w14:textId="77777777" w:rsidTr="008E547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F765B4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A99A21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2EC35A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AD2433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F68A99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30E7A9BB" w14:textId="77777777" w:rsidTr="008E547C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AE98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E01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E2D2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C4D9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838346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3F400C6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7284D8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00329E1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8E547C" w:rsidRPr="004D1BE8" w14:paraId="22B6133C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287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B0E0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46D6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41D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D43C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4,23</w:t>
            </w: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EC486" w14:textId="77777777" w:rsidR="008E547C" w:rsidRPr="004D1BE8" w:rsidRDefault="008E547C" w:rsidP="008E547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845,33</w:t>
            </w:r>
          </w:p>
        </w:tc>
      </w:tr>
      <w:tr w:rsidR="008E547C" w:rsidRPr="004D1BE8" w14:paraId="268A5802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B45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769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E6D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E610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C453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857BA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R$ 1.066,00</w:t>
            </w:r>
          </w:p>
        </w:tc>
      </w:tr>
      <w:tr w:rsidR="008E547C" w:rsidRPr="004D1BE8" w14:paraId="4BC5ED54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0B9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D331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CF36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1D92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3C1B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2,51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B9DE9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325,00</w:t>
            </w:r>
          </w:p>
        </w:tc>
      </w:tr>
      <w:tr w:rsidR="008E547C" w:rsidRPr="004D1BE8" w14:paraId="48D6CB4B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88C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13AC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8453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397C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1CC57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3,01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8E2EF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180,80</w:t>
            </w:r>
          </w:p>
        </w:tc>
      </w:tr>
      <w:tr w:rsidR="008E547C" w:rsidRPr="004D1BE8" w14:paraId="19B46D20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E40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5839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6D1D0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BDFB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36B4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7EBF9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101,00</w:t>
            </w: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8E547C" w:rsidRPr="004D1BE8" w14:paraId="3F1DA94C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2AE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9EEA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57DD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A700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89B8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3F6BD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432,67</w:t>
            </w:r>
          </w:p>
        </w:tc>
      </w:tr>
      <w:tr w:rsidR="008E547C" w:rsidRPr="004D1BE8" w14:paraId="473CAC21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8D2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88C2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6875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0600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71AB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2,95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8F42F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R$ 1.031,33</w:t>
            </w: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8E547C" w:rsidRPr="004D1BE8" w14:paraId="1903D89E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4DF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01716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2615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F35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3B0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2,64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B929A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105,73</w:t>
            </w: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8E547C" w:rsidRPr="004D1BE8" w14:paraId="24D6D128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E17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C6C2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EC62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57F4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487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2,91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616D5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87,30</w:t>
            </w:r>
          </w:p>
        </w:tc>
      </w:tr>
      <w:tr w:rsidR="008E547C" w:rsidRPr="004D1BE8" w14:paraId="43301CB2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B4F6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51B8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CARA/INHAME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D116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1B20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6C7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3,21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53572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96,40</w:t>
            </w:r>
          </w:p>
        </w:tc>
      </w:tr>
      <w:tr w:rsidR="008E547C" w:rsidRPr="004D1BE8" w14:paraId="7CBDE150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C10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F777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0B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62FF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A477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43D9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3,24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C1E94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648,67</w:t>
            </w:r>
          </w:p>
        </w:tc>
      </w:tr>
      <w:tr w:rsidR="008E547C" w:rsidRPr="004D1BE8" w14:paraId="4D193E8B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BA3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8B4A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7561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F828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E8540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2,38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AC1CA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595,00</w:t>
            </w:r>
          </w:p>
        </w:tc>
      </w:tr>
      <w:tr w:rsidR="008E547C" w:rsidRPr="004D1BE8" w14:paraId="4AFDBCC6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445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8BD3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0A700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37CA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2ABD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4,21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87E9A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210,67</w:t>
            </w:r>
          </w:p>
        </w:tc>
      </w:tr>
      <w:tr w:rsidR="008E547C" w:rsidRPr="004D1BE8" w14:paraId="049830EB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E82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ABD9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75ED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F001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2D72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4F5D8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250,13</w:t>
            </w:r>
          </w:p>
        </w:tc>
      </w:tr>
      <w:tr w:rsidR="008E547C" w:rsidRPr="004D1BE8" w14:paraId="2BC65A3E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6BD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B8B2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FB6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BA7D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3C19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7,33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7BFD0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R$ 1.091,74</w:t>
            </w:r>
          </w:p>
        </w:tc>
      </w:tr>
      <w:tr w:rsidR="008E547C" w:rsidRPr="004D1BE8" w14:paraId="735BDC63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C18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D636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B874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1FB0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DB0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0D1D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236,00</w:t>
            </w:r>
          </w:p>
        </w:tc>
      </w:tr>
      <w:tr w:rsidR="008E547C" w:rsidRPr="004D1BE8" w14:paraId="2AAA898D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2AD6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3814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S/CASCA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EBA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7AA0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3B7F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4,16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69477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499,60</w:t>
            </w:r>
          </w:p>
        </w:tc>
      </w:tr>
      <w:tr w:rsidR="008E547C" w:rsidRPr="004D1BE8" w14:paraId="5B6DA82E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A46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F473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B87D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C0F6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2867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6,51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E638B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780,80</w:t>
            </w:r>
          </w:p>
        </w:tc>
      </w:tr>
      <w:tr w:rsidR="008E547C" w:rsidRPr="004D1BE8" w14:paraId="4BE09305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9E10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9933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28DF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DDC1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0DBCE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1,78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D674C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213,60</w:t>
            </w:r>
          </w:p>
        </w:tc>
      </w:tr>
      <w:tr w:rsidR="008E547C" w:rsidRPr="004D1BE8" w14:paraId="2C3E8B0F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FA7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8696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(05 ESP)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1C3D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38998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2484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5,34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CF277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R$ 1.068,00</w:t>
            </w:r>
          </w:p>
        </w:tc>
      </w:tr>
      <w:tr w:rsidR="008E547C" w:rsidRPr="004D1BE8" w14:paraId="702087DE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916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BAC7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DE GALINHA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3B32F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DF22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ED6F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8DE99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319,80 </w:t>
            </w:r>
          </w:p>
        </w:tc>
      </w:tr>
      <w:tr w:rsidR="008E547C" w:rsidRPr="004D1BE8" w14:paraId="59613007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4C4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F3627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D362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37B04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3242B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5,76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F45B0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115,27</w:t>
            </w:r>
          </w:p>
        </w:tc>
      </w:tr>
      <w:tr w:rsidR="008E547C" w:rsidRPr="004D1BE8" w14:paraId="3184EC3F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5423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48327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8511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C20E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6D1EC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2,95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037AF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147,33</w:t>
            </w:r>
          </w:p>
        </w:tc>
      </w:tr>
      <w:tr w:rsidR="008E547C" w:rsidRPr="004D1BE8" w14:paraId="74610D2A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0527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A81F5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87736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218F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4F7CD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4,03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34A2A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161,07</w:t>
            </w:r>
          </w:p>
        </w:tc>
      </w:tr>
      <w:tr w:rsidR="008E547C" w:rsidRPr="004D1BE8" w14:paraId="5B3BBCF8" w14:textId="77777777" w:rsidTr="008E54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F147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F15BA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12761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0B7E2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B5ED9" w14:textId="77777777" w:rsidR="008E547C" w:rsidRPr="004D1BE8" w:rsidRDefault="008E547C" w:rsidP="008E547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7,90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28D83" w14:textId="77777777" w:rsidR="008E547C" w:rsidRPr="004D1BE8" w:rsidRDefault="008E547C" w:rsidP="008E547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394,83</w:t>
            </w:r>
          </w:p>
        </w:tc>
      </w:tr>
      <w:tr w:rsidR="007452F0" w:rsidRPr="004D1BE8" w14:paraId="0839D2C2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62F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Inserir linhas quantas forem necessárias, SEM alterar o Modelo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A74A5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02514566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16D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496B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FB09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11.004,07</w:t>
            </w:r>
          </w:p>
        </w:tc>
      </w:tr>
    </w:tbl>
    <w:p w14:paraId="02DFFE07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6620F258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E1A72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947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013C79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0805F3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676CE3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575922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B02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02CC100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8E719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18A7AFE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741414CB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416EB4D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4F1BA68B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2D0FC8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5675E08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0333682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662F29C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A61DAE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717E88C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4B411CC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1BF9B09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F7A6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B3F3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018999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C73D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749405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6DB27D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385FB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FD3A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0EBFE8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733A88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FB9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5ABB6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1773D0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03B5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C04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6326B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5F8DC5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CB9A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9ECF9CA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337695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5FD1EA5A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1318692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2A8774B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299609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7BEA8B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6FEE7976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4D1BE8">
        <w:rPr>
          <w:bCs/>
          <w:u w:val="single"/>
        </w:rPr>
        <w:t xml:space="preserve">Obs: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AB68D25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8517F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A2F6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6BD10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DBE60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1B8FEFD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7BF0016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72125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36C3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42C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F8804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022366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2B8D46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65C976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5.2 A Unidade Escolar deverá, ao receber os Envelopes nºs 01 e 02, INFORMAR aos participantes sobre o LOCAL, DIA E HORA da sessão pública.</w:t>
      </w:r>
    </w:p>
    <w:p w14:paraId="7CDB88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0D1ABB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55A8E6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9B5C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5.3 O (s) projeto (s) de venda a ser (em) contratado (s) será (ão)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222545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0AE3DB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26AA2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E2AF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2676C8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35E3EF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46C095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3FAE33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18FAB5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1F4BC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7CABEE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6AFC08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61DFC1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6010A2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792E3AC8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7D92054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65E2B53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454FC3A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20116C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578229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6F63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73C669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337FC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45D338D2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5337B9B6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1BDC6AC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71F8870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6661806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4588776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F590E1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367E959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3DD11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2B8C5121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411121A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4945B6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127CDF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82916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119D0AC2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8E547C" w:rsidRPr="008E547C">
        <w:rPr>
          <w:rFonts w:ascii="Times New Roman" w:hAnsi="Times New Roman" w:cs="Times New Roman"/>
          <w:b/>
          <w:sz w:val="24"/>
          <w:szCs w:val="24"/>
          <w:highlight w:val="yellow"/>
        </w:rPr>
        <w:t>COLEGIO ESTADUAL JOSÉ RODRIGUES NAVES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54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Rua 03 Esquina c/ a Av. José Ferreira, Praça do Estudante, Vila Kléarea,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8E547C" w:rsidRPr="008E54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Goianira-Goiás</w:t>
      </w:r>
      <w:r w:rsidRPr="004D1BE8">
        <w:rPr>
          <w:rFonts w:ascii="Times New Roman" w:hAnsi="Times New Roman" w:cs="Times New Roman"/>
          <w:sz w:val="24"/>
          <w:szCs w:val="24"/>
        </w:rPr>
        <w:t>,para avaliação e seleção dos produtos a serem adquiridos, as quais deverão ser submetidas a testes necessários.</w:t>
      </w:r>
    </w:p>
    <w:p w14:paraId="50B27F2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6AC5E538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4F7898F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6765024C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60529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CD0D0C8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8E547C" w:rsidRPr="008E547C">
        <w:rPr>
          <w:rFonts w:ascii="Times New Roman" w:hAnsi="Times New Roman" w:cs="Times New Roman"/>
          <w:b/>
          <w:sz w:val="24"/>
          <w:szCs w:val="24"/>
          <w:highlight w:val="yellow"/>
        </w:rPr>
        <w:t>COLEGIO ESTADUAL JOSÉ RODRIGUES NAVES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54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Rua 03 Esquina c/ a Av. José Ferreira, Praça do Estudante, Vila Kléarea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E547C" w:rsidRPr="008E54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Goianira-Goiás</w:t>
      </w:r>
      <w:r w:rsidR="008E547C"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01E66F2A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33DF5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2EAC8D1D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AE6959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3A0C406B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100E7C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1A0854B6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A67D4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2A21996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660731F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2B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49C9D09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5E531561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346807C0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15FE1E9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0E8C93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0D7C49E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742CE81B" w14:textId="0A751F63" w:rsidR="007452F0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4A41D5F5" w14:textId="5AB9EC4C" w:rsidR="00107573" w:rsidRDefault="00107573" w:rsidP="004D1BE8">
      <w:pPr>
        <w:pStyle w:val="NormalWeb"/>
        <w:spacing w:line="360" w:lineRule="auto"/>
        <w:jc w:val="both"/>
        <w:rPr>
          <w:color w:val="000000"/>
        </w:rPr>
      </w:pPr>
    </w:p>
    <w:p w14:paraId="29AB06B6" w14:textId="77777777" w:rsidR="00107573" w:rsidRPr="004D1BE8" w:rsidRDefault="00107573" w:rsidP="004D1BE8">
      <w:pPr>
        <w:pStyle w:val="NormalWeb"/>
        <w:spacing w:line="360" w:lineRule="auto"/>
        <w:jc w:val="both"/>
        <w:rPr>
          <w:color w:val="000000"/>
        </w:rPr>
      </w:pPr>
    </w:p>
    <w:p w14:paraId="79D139EF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A875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DAS DISPOSIÇÕES GERAIS</w:t>
      </w:r>
    </w:p>
    <w:p w14:paraId="5BBDA8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15EB7A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05D50F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DAP/Ano/E.Ex;</w:t>
      </w:r>
    </w:p>
    <w:p w14:paraId="59CD23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DE791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27B4F0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7A2DB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6139BF6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7F714D3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8AB9BD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2A8703F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(ão) convocado (s), para no prazo de até 05 (cinco) dias, assinar o (s) contrato (s).</w:t>
      </w:r>
    </w:p>
    <w:p w14:paraId="18B0DC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53FB66F7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E98B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717535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>15.3.1 Convocar todas as Unidades Escolares (Unidades Executoras – UEx) em um único dia e local para a assinatura dos contratos, devendo RESPEITAR O VALOR MÁXIMO de R$ 20.000,00 (vinte mil reais), por DAP/Ano/E.Ex, conforme disposto no item 14.2 tanto para os Grupos Formais, Individuais e Informais;</w:t>
      </w:r>
    </w:p>
    <w:p w14:paraId="26AA21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67D54FD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7D6511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296984E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16.1.1 CASO o valor apresentado pelas Cooperativas de Contratos assinados em outras UEx (Unidades Executoras de outras Coordenações) ultrapasse o valor de R$ 20.000,00 (vinte mil reais), por DAP/Ano/E.Ex,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501C3CB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665194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2B59E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6C9C27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17 CABERÁ AO PRESIDENTE DO CONSELHO ESCOLAR DA UEx – UNIDADE EXECUTORA</w:t>
      </w:r>
    </w:p>
    <w:p w14:paraId="3D93025A" w14:textId="7777777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3B0CAD10" w14:textId="77777777" w:rsidR="008E547C" w:rsidRPr="004D1BE8" w:rsidRDefault="008E547C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81880" w14:textId="3EE2A9D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189AB7FC" w14:textId="77777777" w:rsidR="00107573" w:rsidRPr="004D1BE8" w:rsidRDefault="001075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0D098" w14:textId="1247B03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6340900A" w14:textId="77777777" w:rsidR="00107573" w:rsidRPr="004D1BE8" w:rsidRDefault="001075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5F36" w14:textId="4DB39AE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E4AAFD0" w14:textId="77777777" w:rsidR="00107573" w:rsidRPr="004D1BE8" w:rsidRDefault="001075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348E87" w14:textId="7EF266B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345C22E6" w14:textId="02910356" w:rsidR="00107573" w:rsidRDefault="001075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9A3FB" w14:textId="77777777" w:rsidR="00107573" w:rsidRPr="004D1BE8" w:rsidRDefault="001075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885D0" w14:textId="0E548E55" w:rsidR="00107573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  <w:bookmarkStart w:id="8" w:name="_GoBack"/>
      <w:bookmarkEnd w:id="8"/>
    </w:p>
    <w:p w14:paraId="17014FD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2860B031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20540D6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5393452B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53D15C29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1C96D0F" w14:textId="3DA8A956" w:rsidR="007452F0" w:rsidRPr="00107573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5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E547C" w:rsidRPr="00107573">
        <w:rPr>
          <w:rFonts w:ascii="Times New Roman" w:hAnsi="Times New Roman" w:cs="Times New Roman"/>
          <w:b/>
          <w:bCs/>
          <w:sz w:val="24"/>
          <w:szCs w:val="24"/>
        </w:rPr>
        <w:t>Goianira-Goiás</w:t>
      </w:r>
      <w:r w:rsidR="008E547C" w:rsidRPr="00107573">
        <w:rPr>
          <w:rFonts w:ascii="Times New Roman" w:hAnsi="Times New Roman" w:cs="Times New Roman"/>
          <w:sz w:val="24"/>
          <w:szCs w:val="24"/>
        </w:rPr>
        <w:t>,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), aos </w:t>
      </w:r>
      <w:r w:rsidR="00107573"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107573" w:rsidRPr="00107573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Pr="00107573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47699BF6" w14:textId="77777777" w:rsidR="007452F0" w:rsidRPr="00107573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0F918" w14:textId="77777777" w:rsidR="007452F0" w:rsidRPr="00107573" w:rsidRDefault="008E547C" w:rsidP="008E5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573">
        <w:rPr>
          <w:rFonts w:ascii="Times New Roman" w:hAnsi="Times New Roman" w:cs="Times New Roman"/>
          <w:b/>
          <w:color w:val="000000"/>
          <w:sz w:val="24"/>
          <w:szCs w:val="24"/>
        </w:rPr>
        <w:t>SIMONE CINTRA DA COSTA</w:t>
      </w:r>
    </w:p>
    <w:p w14:paraId="09B0E790" w14:textId="77777777" w:rsidR="007452F0" w:rsidRPr="00107573" w:rsidRDefault="007452F0" w:rsidP="008E54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573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62B02A9F" w14:textId="77777777" w:rsidR="007452F0" w:rsidRPr="00107573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FEF27" w14:textId="77777777" w:rsidR="008E547C" w:rsidRPr="00107573" w:rsidRDefault="008E547C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67965" w14:textId="77777777" w:rsidR="007452F0" w:rsidRPr="00107573" w:rsidRDefault="008E547C" w:rsidP="008E5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573">
        <w:rPr>
          <w:rFonts w:ascii="Times New Roman" w:hAnsi="Times New Roman" w:cs="Times New Roman"/>
          <w:b/>
          <w:color w:val="000000"/>
          <w:sz w:val="24"/>
          <w:szCs w:val="24"/>
        </w:rPr>
        <w:t>COLEGIO ESTADUAL JOSÉ RODRIGUES NAVES</w:t>
      </w:r>
    </w:p>
    <w:p w14:paraId="584BE371" w14:textId="77777777" w:rsidR="007452F0" w:rsidRPr="004D1BE8" w:rsidRDefault="007452F0" w:rsidP="008E54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573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72615863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78345" w14:textId="77777777" w:rsidR="008A03F3" w:rsidRDefault="008A03F3" w:rsidP="004C0DC1">
      <w:pPr>
        <w:spacing w:after="0" w:line="240" w:lineRule="auto"/>
      </w:pPr>
      <w:r>
        <w:separator/>
      </w:r>
    </w:p>
  </w:endnote>
  <w:endnote w:type="continuationSeparator" w:id="0">
    <w:p w14:paraId="52DABDAA" w14:textId="77777777" w:rsidR="008A03F3" w:rsidRDefault="008A03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EFAC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0C5641E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7F9E8313" w14:textId="77777777" w:rsidR="0058583D" w:rsidRPr="00ED6BBB" w:rsidRDefault="008A03F3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5631743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7F17683C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4006BB3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5D48D25E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4DBB527D" w14:textId="77777777" w:rsidR="00882B6E" w:rsidRDefault="00882B6E" w:rsidP="00882B6E">
    <w:pPr>
      <w:pStyle w:val="Rodap"/>
    </w:pPr>
  </w:p>
  <w:p w14:paraId="2658664B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02EB" w14:textId="77777777" w:rsidR="008A03F3" w:rsidRDefault="008A03F3" w:rsidP="004C0DC1">
      <w:pPr>
        <w:spacing w:after="0" w:line="240" w:lineRule="auto"/>
      </w:pPr>
      <w:r>
        <w:separator/>
      </w:r>
    </w:p>
  </w:footnote>
  <w:footnote w:type="continuationSeparator" w:id="0">
    <w:p w14:paraId="2F0BFE55" w14:textId="77777777" w:rsidR="008A03F3" w:rsidRDefault="008A03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0D26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58168AE9" wp14:editId="73DBE6C8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23C41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07573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3FD8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4FDB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3576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6E1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03F3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E547C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5E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0707D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2578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0964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F49C93"/>
  <w15:docId w15:val="{F3C3065C-F1DD-4678-A85D-4DE4C8E9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8D50-62C2-4D16-863B-97605D53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4394</Words>
  <Characters>23729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2019-10-18T12:49:00Z</cp:lastPrinted>
  <dcterms:created xsi:type="dcterms:W3CDTF">2019-11-19T17:14:00Z</dcterms:created>
  <dcterms:modified xsi:type="dcterms:W3CDTF">2019-11-26T12:11:00Z</dcterms:modified>
</cp:coreProperties>
</file>