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51FF2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49B773DC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1DE49CCF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66607B87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6FCB14" w14:textId="45EC6681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E54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PADRE JOÃO CARDOSO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54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E54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00690806/0001-59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pessoa jurídica de direito público interno, do </w:t>
      </w:r>
      <w:r w:rsidR="00E54A97">
        <w:rPr>
          <w:rFonts w:ascii="Times New Roman" w:hAnsi="Times New Roman" w:cs="Times New Roman"/>
          <w:color w:val="000000"/>
          <w:sz w:val="24"/>
          <w:szCs w:val="24"/>
        </w:rPr>
        <w:t xml:space="preserve">CEPI DIVINO PAI ETERNO,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sediada no município de</w:t>
      </w:r>
      <w:r w:rsidR="00E54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A97" w:rsidRPr="007F083B">
        <w:rPr>
          <w:rFonts w:ascii="Times New Roman" w:hAnsi="Times New Roman" w:cs="Times New Roman"/>
          <w:b/>
          <w:color w:val="000000"/>
          <w:sz w:val="24"/>
          <w:szCs w:val="24"/>
        </w:rPr>
        <w:t>TRINDADE</w:t>
      </w:r>
      <w:r w:rsidRPr="007F083B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E54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TRINDADE - 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proofErr w:type="spellStart"/>
      <w:r w:rsidR="00415D83">
        <w:rPr>
          <w:rFonts w:ascii="Times New Roman" w:hAnsi="Times New Roman" w:cs="Times New Roman"/>
          <w:b/>
          <w:color w:val="000000"/>
          <w:sz w:val="24"/>
          <w:szCs w:val="24"/>
        </w:rPr>
        <w:t>Rosivelton</w:t>
      </w:r>
      <w:proofErr w:type="spellEnd"/>
      <w:r w:rsidR="00415D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Amaral Nunes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</w:t>
      </w:r>
      <w:r w:rsidRPr="007F0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CPF nº </w:t>
      </w:r>
      <w:r w:rsidR="00415D83">
        <w:rPr>
          <w:rFonts w:ascii="Times New Roman" w:hAnsi="Times New Roman" w:cs="Times New Roman"/>
          <w:b/>
          <w:color w:val="000000"/>
          <w:sz w:val="24"/>
          <w:szCs w:val="24"/>
        </w:rPr>
        <w:t>801 534 291 - 00</w:t>
      </w:r>
      <w:r w:rsidR="007F08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Carteira de Identidade nº </w:t>
      </w:r>
      <w:r w:rsidR="00415D83" w:rsidRPr="00415D83">
        <w:rPr>
          <w:rFonts w:ascii="Times New Roman" w:hAnsi="Times New Roman" w:cs="Times New Roman"/>
          <w:b/>
          <w:color w:val="000000"/>
          <w:sz w:val="24"/>
          <w:szCs w:val="24"/>
        </w:rPr>
        <w:t>3774773</w:t>
      </w:r>
      <w:r w:rsidR="007F08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15D83">
        <w:rPr>
          <w:rFonts w:ascii="Times New Roman" w:hAnsi="Times New Roman" w:cs="Times New Roman"/>
          <w:b/>
          <w:color w:val="000000"/>
          <w:sz w:val="24"/>
          <w:szCs w:val="24"/>
        </w:rPr>
        <w:t>DG</w:t>
      </w:r>
      <w:r w:rsidR="007F083B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415D83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7F083B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="007F08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D5541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D55410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D5541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D5541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D5541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D55410" w:rsidRPr="004A6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="00E54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av. Francisco Paulo Ramos, 670, e</w:t>
      </w:r>
      <w:r w:rsidR="00B67FE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E54A97">
        <w:rPr>
          <w:rFonts w:ascii="Times New Roman" w:hAnsi="Times New Roman" w:cs="Times New Roman"/>
          <w:bCs/>
          <w:color w:val="000000"/>
          <w:sz w:val="24"/>
          <w:szCs w:val="24"/>
        </w:rPr>
        <w:t>ma</w:t>
      </w:r>
      <w:r w:rsidR="00B67FE8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E54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l: </w:t>
      </w:r>
      <w:hyperlink r:id="rId8" w:history="1">
        <w:r w:rsidR="00E54A97" w:rsidRPr="00BC24C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52039730@seduc.go.gov.br</w:t>
        </w:r>
      </w:hyperlink>
      <w:r w:rsidR="00E54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 telefone: (62) 3505 1082.</w:t>
      </w:r>
    </w:p>
    <w:p w14:paraId="41CE7A5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938E8D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0748B2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F3EBA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4AA35C4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8"/>
        <w:gridCol w:w="2413"/>
        <w:gridCol w:w="1276"/>
        <w:gridCol w:w="1135"/>
        <w:gridCol w:w="1743"/>
      </w:tblGrid>
      <w:tr w:rsidR="007452F0" w:rsidRPr="004D1BE8" w14:paraId="472E074A" w14:textId="77777777" w:rsidTr="00AD3A81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816D82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F6ED59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A03D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FA1D7A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EDB894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781A3AFE" w14:textId="77777777" w:rsidTr="00AD3A81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A790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1BE8A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76211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9E6EA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27C767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6BD8F2A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CE167C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6E56196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48FA4158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61EB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5BA8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PÉROLA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1E201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7F7BD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7CA0E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4,18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F3DFF" w14:textId="77777777" w:rsidR="007452F0" w:rsidRPr="004D1BE8" w:rsidRDefault="00B67FE8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418,00</w:t>
            </w:r>
          </w:p>
        </w:tc>
      </w:tr>
      <w:tr w:rsidR="007452F0" w:rsidRPr="004D1BE8" w14:paraId="1EA4574A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9A16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22E2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29046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5A70A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63420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2,44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A9574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732,00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452F0" w:rsidRPr="004D1BE8" w14:paraId="7DFBAC94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64B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46D42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05518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D4492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C807C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A012A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566,25</w:t>
            </w:r>
          </w:p>
        </w:tc>
      </w:tr>
      <w:tr w:rsidR="007452F0" w:rsidRPr="004D1BE8" w14:paraId="587F5312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8A19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B6F53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AA4B5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DA09F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7F10A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19,52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70173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195,20</w:t>
            </w:r>
          </w:p>
        </w:tc>
      </w:tr>
      <w:tr w:rsidR="007452F0" w:rsidRPr="004D1BE8" w14:paraId="1CFBF5BE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2BF8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A0CF6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00353" w14:textId="2E778ABD" w:rsidR="007452F0" w:rsidRPr="004D1BE8" w:rsidRDefault="00AD3A8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C4558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D11AA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B98A6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501,00</w:t>
            </w:r>
          </w:p>
        </w:tc>
      </w:tr>
      <w:tr w:rsidR="007452F0" w:rsidRPr="004D1BE8" w14:paraId="0CC4E1C1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F40E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9D7AE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3E80F" w14:textId="485D21B2" w:rsidR="007452F0" w:rsidRPr="004D1BE8" w:rsidRDefault="00DF4F9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A439E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0D8C5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8C547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949,50</w:t>
            </w:r>
          </w:p>
        </w:tc>
      </w:tr>
      <w:tr w:rsidR="007452F0" w:rsidRPr="004D1BE8" w14:paraId="40BF446D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5BFD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6DF8F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B6B74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640AC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BBFF4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19,69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FD9B1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067,45</w:t>
            </w:r>
          </w:p>
        </w:tc>
      </w:tr>
      <w:tr w:rsidR="007452F0" w:rsidRPr="004D1BE8" w14:paraId="518371AC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0DD5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93BD7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EAC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BCC5D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BE840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99845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032,00</w:t>
            </w:r>
          </w:p>
        </w:tc>
      </w:tr>
      <w:tr w:rsidR="007452F0" w:rsidRPr="004D1BE8" w14:paraId="01416872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CAED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B983E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C2FDA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4BA46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B07D7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898FA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211,65</w:t>
            </w:r>
          </w:p>
        </w:tc>
      </w:tr>
      <w:tr w:rsidR="007452F0" w:rsidRPr="004D1BE8" w14:paraId="74C8CCCA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084AD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EC195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5432E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EEB38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27CF7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0DD5A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724,50</w:t>
            </w:r>
          </w:p>
        </w:tc>
      </w:tr>
      <w:tr w:rsidR="007452F0" w:rsidRPr="004D1BE8" w14:paraId="57DDF526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54E6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DAA5A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CE581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D8983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513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145F9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64410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185,03</w:t>
            </w:r>
          </w:p>
        </w:tc>
      </w:tr>
      <w:tr w:rsidR="007452F0" w:rsidRPr="004D1BE8" w14:paraId="03B00CF1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29CC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46BCF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8B9FE" w14:textId="56F75720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F82F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Ç</w:t>
            </w:r>
            <w:r w:rsidR="00AD3A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COM 8 FOLHAS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41E4A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ACEA1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5D6D8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212,00</w:t>
            </w:r>
          </w:p>
        </w:tc>
      </w:tr>
      <w:tr w:rsidR="007452F0" w:rsidRPr="004D1BE8" w14:paraId="3DA62B8E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D1F5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72EE3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E6060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43FA2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9EDF6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2,41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AD47B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205,00</w:t>
            </w:r>
          </w:p>
        </w:tc>
      </w:tr>
      <w:tr w:rsidR="007452F0" w:rsidRPr="004D1BE8" w14:paraId="7040983B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1BB4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99032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LIMÃO TAHITI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D9101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087BD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4363A" w14:textId="77777777" w:rsidR="007452F0" w:rsidRPr="004D1BE8" w:rsidRDefault="001F6F1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7,49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11D5F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F6F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314,58</w:t>
            </w:r>
          </w:p>
        </w:tc>
      </w:tr>
      <w:tr w:rsidR="007452F0" w:rsidRPr="004D1BE8" w14:paraId="0B9FF45F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CFDA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BD0FF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DC50A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CFAE2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1794E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2,81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790F0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843,00</w:t>
            </w:r>
          </w:p>
        </w:tc>
      </w:tr>
      <w:tr w:rsidR="007452F0" w:rsidRPr="004D1BE8" w14:paraId="6308DC8B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EA84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B3687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S/ CASCA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7BC37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C39A3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BE9C6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41650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692,00</w:t>
            </w:r>
          </w:p>
        </w:tc>
      </w:tr>
      <w:tr w:rsidR="007452F0" w:rsidRPr="004D1BE8" w14:paraId="0E1BD384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1A66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97217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AD0CB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8DFEC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35B51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3128F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7452F0" w:rsidRPr="004D1BE8" w14:paraId="15612215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E211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7E9F6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75937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63418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987DC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1,98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DE89A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990,00</w:t>
            </w:r>
          </w:p>
        </w:tc>
      </w:tr>
      <w:tr w:rsidR="007452F0" w:rsidRPr="004D1BE8" w14:paraId="12E7F71F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533B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D6373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CEB34" w14:textId="4370F34E" w:rsidR="007452F0" w:rsidRPr="004D1BE8" w:rsidRDefault="00DF4F9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BJ</w:t>
            </w:r>
            <w:r w:rsidR="00AD3A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COM 5 UN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7D4C0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99FB1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5,44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03040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632,00</w:t>
            </w:r>
          </w:p>
        </w:tc>
      </w:tr>
      <w:tr w:rsidR="007452F0" w:rsidRPr="004D1BE8" w14:paraId="63EC54AF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01B0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8DEC9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7B4AA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AA9F6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711CB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7,45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260E8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223,50</w:t>
            </w:r>
          </w:p>
        </w:tc>
      </w:tr>
      <w:tr w:rsidR="007452F0" w:rsidRPr="004D1BE8" w14:paraId="68E58C78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9A47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6B8AD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7AA13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483F4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6F471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C73DB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7452F0" w:rsidRPr="004D1BE8" w14:paraId="5073DB2B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AD7C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57EC8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D980C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ED296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1903F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78CDE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586,00</w:t>
            </w:r>
          </w:p>
        </w:tc>
      </w:tr>
      <w:tr w:rsidR="007452F0" w:rsidRPr="004D1BE8" w14:paraId="5FF13C90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D5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C9BB8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ED348" w14:textId="49884F51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F82F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Ç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C7182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B67E9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E2DD7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41,40</w:t>
            </w:r>
          </w:p>
        </w:tc>
      </w:tr>
      <w:tr w:rsidR="007452F0" w:rsidRPr="004D1BE8" w14:paraId="74D781DB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D47A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22490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 LONGA VIDA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174D0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B3ADD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DE7F6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87A44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968,00</w:t>
            </w:r>
          </w:p>
        </w:tc>
      </w:tr>
      <w:tr w:rsidR="007452F0" w:rsidRPr="004D1BE8" w14:paraId="391588DF" w14:textId="77777777" w:rsidTr="00AD3A8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D91D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0B281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F10F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87908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804AC" w14:textId="77777777" w:rsidR="007452F0" w:rsidRPr="004D1BE8" w:rsidRDefault="00093E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7,99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80005" w14:textId="77777777" w:rsidR="007452F0" w:rsidRPr="004D1BE8" w:rsidRDefault="00B67F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93E4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159,80</w:t>
            </w:r>
          </w:p>
        </w:tc>
      </w:tr>
      <w:tr w:rsidR="007452F0" w:rsidRPr="004D1BE8" w14:paraId="76564E75" w14:textId="77777777" w:rsidTr="00AD3A81">
        <w:trPr>
          <w:tblCellSpacing w:w="0" w:type="dxa"/>
          <w:jc w:val="center"/>
        </w:trPr>
        <w:tc>
          <w:tcPr>
            <w:tcW w:w="41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B0AD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69246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093E4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22</w:t>
            </w:r>
            <w:r w:rsidR="00B67F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093E4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894,86</w:t>
            </w:r>
          </w:p>
        </w:tc>
      </w:tr>
    </w:tbl>
    <w:p w14:paraId="680CE632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51E80A91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EA46EC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FBB4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03B1649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476C089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16922A4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006C99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51FCF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1625066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53B30EA1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17450B7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4ED5609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6AE77FE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4E23D00F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EF1C05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2B6DA5B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287B80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24F5D880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67F67C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0BC85B2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3B61E00C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4DCF2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5B25B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C1F03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352A0E1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6AFE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08BC75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40F2AB3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389F798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0534D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7C9C4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528232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CB4C8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D44882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9280C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2069A8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936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2F5A123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2D79DCA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12417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526558ED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151163E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-  Lista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dos Associados com DAP e sem DAP, quando houver;</w:t>
      </w:r>
    </w:p>
    <w:p w14:paraId="573151C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1A1C25FA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44E9AF0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3EB824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0CF160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231B096A" w14:textId="1D0B9436" w:rsidR="007452F0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6041A891" w14:textId="77777777" w:rsidR="00D55410" w:rsidRPr="004D1BE8" w:rsidRDefault="00D5541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</w:p>
    <w:p w14:paraId="5F44EDCA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726346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9E5B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072105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18D9A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07759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2DBD91A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5C8873C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E6C2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185D0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64B694C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4B77C8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4D4E07E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</w:t>
      </w:r>
      <w:r w:rsidR="00430F00">
        <w:rPr>
          <w:rFonts w:ascii="Times New Roman" w:hAnsi="Times New Roman" w:cs="Times New Roman"/>
          <w:color w:val="000000"/>
          <w:sz w:val="24"/>
          <w:szCs w:val="24"/>
        </w:rPr>
        <w:t>ultura Familiar, conforme Anexa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4591EF4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0A953FC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1ABC65A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89364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989E12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198F06E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09C5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54D8A55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4ACD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4EA731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F2E2CC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2979E8E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44E8A86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C906F8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12484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246CCB2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mapa.php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CB96E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70E268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38DB3227" w14:textId="322256A3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6A627312" w14:textId="77777777" w:rsidR="00D55410" w:rsidRPr="004D1BE8" w:rsidRDefault="00D5541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FC621" w14:textId="5DE55ACB" w:rsidR="007452F0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42D9151B" w14:textId="77777777" w:rsidR="00D55410" w:rsidRPr="004D1BE8" w:rsidRDefault="00D5541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7A00B029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0772FC6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1489C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39A8F2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216A3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5C478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Declaração de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Aptidão ao PRONAF - DAP Física, organizados em grupos) e estes sobre os Fornecedores Individuais (detentores de DAP Física).</w:t>
      </w:r>
    </w:p>
    <w:p w14:paraId="2931716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68D7F7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40438DFE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7AAB0D15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0F21C73B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1DE4EBC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="00093E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7236778D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2E954DE4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e/ou empreendedores familiares rurais no seu quadro de associados/ cooperados, conforme DAP Jurídica.”</w:t>
      </w:r>
    </w:p>
    <w:p w14:paraId="30D9EC6F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3350388A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795D449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39FDB94E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55BAB56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76CF43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086A1A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84653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172AFF5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="00093E41">
        <w:rPr>
          <w:rFonts w:ascii="Times New Roman" w:hAnsi="Times New Roman" w:cs="Times New Roman"/>
          <w:sz w:val="24"/>
          <w:szCs w:val="24"/>
        </w:rPr>
        <w:t xml:space="preserve"> CEPI DIVINO PAI ETERNO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93E41" w:rsidRPr="00093E41">
        <w:rPr>
          <w:rFonts w:ascii="Times New Roman" w:hAnsi="Times New Roman" w:cs="Times New Roman"/>
          <w:bCs/>
          <w:sz w:val="24"/>
          <w:szCs w:val="24"/>
        </w:rPr>
        <w:t>av. Francisco Paulo Ramos, 670, Vila Pai Eterno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="00093E41">
        <w:rPr>
          <w:rFonts w:ascii="Times New Roman" w:hAnsi="Times New Roman" w:cs="Times New Roman"/>
          <w:bCs/>
          <w:sz w:val="24"/>
          <w:szCs w:val="24"/>
        </w:rPr>
        <w:t xml:space="preserve">de Trindade – GO,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7926DB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7787FFC3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376BC67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3CA988FD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92FDF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8AE4F4F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E842C9">
        <w:rPr>
          <w:rFonts w:ascii="Times New Roman" w:hAnsi="Times New Roman" w:cs="Times New Roman"/>
          <w:sz w:val="24"/>
          <w:szCs w:val="24"/>
        </w:rPr>
        <w:t>CEPI DIVINO PAI ETERNO</w:t>
      </w:r>
      <w:r w:rsidR="00E842C9"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842C9" w:rsidRPr="00093E41">
        <w:rPr>
          <w:rFonts w:ascii="Times New Roman" w:hAnsi="Times New Roman" w:cs="Times New Roman"/>
          <w:bCs/>
          <w:sz w:val="24"/>
          <w:szCs w:val="24"/>
        </w:rPr>
        <w:t>av. Francisco Paulo Ramos, 670, Vila Pai Eterno</w:t>
      </w:r>
      <w:r w:rsidR="00E842C9" w:rsidRPr="004D1BE8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="00E842C9">
        <w:rPr>
          <w:rFonts w:ascii="Times New Roman" w:hAnsi="Times New Roman" w:cs="Times New Roman"/>
          <w:bCs/>
          <w:sz w:val="24"/>
          <w:szCs w:val="24"/>
        </w:rPr>
        <w:t>de Trindade – GO,</w:t>
      </w:r>
      <w:r w:rsidR="00E842C9"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acordo com o cronograma expedido pela Escola, no qual se atestará o seu recebimento.</w:t>
      </w:r>
    </w:p>
    <w:p w14:paraId="6225669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DE5180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1EE98BB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A2D59D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01E9967F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3F2AED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075EB28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F4C4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72FF1A7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55565814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DCAE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30DD353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314F5539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4B85482B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532E7901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38E4FDF8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43EFEE6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9ADBE8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5DF34D57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EAD85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2179BA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55E90C6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688D5EA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1275E0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4F3162B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34A3E6E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DD49F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5A6C393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4DCBA32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2DFCC42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EABCD6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1FF2CE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0D8351F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AC306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1D98921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0128B50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11B5840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96695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545321E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14496D1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EA1B9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3303CD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B53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4DD9B3E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33D8A48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lastRenderedPageBreak/>
        <w:t>16.1.4 Declaração de produção própria, sob pena de inabilitação.</w:t>
      </w:r>
    </w:p>
    <w:p w14:paraId="192D8F1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62A7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4A28B0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160586E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158AC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14:paraId="6E7926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38D300F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D8998A" w14:textId="508428E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92240F1" w14:textId="77777777" w:rsidR="00D55410" w:rsidRPr="004D1BE8" w:rsidRDefault="00D5541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86F12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CDDB9C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D275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1C4B0DD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065EFE20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0547BF4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2C811235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EA43CD0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2DBDF54B" w14:textId="50E3DC38" w:rsidR="007452F0" w:rsidRPr="004D1BE8" w:rsidRDefault="00E842C9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Trindade – GO,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D55410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7F0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ias do mês de </w:t>
      </w:r>
      <w:r w:rsidR="007F083B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6B78104A" w14:textId="61624C02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AD2C1" w14:textId="77777777" w:rsidR="00D55410" w:rsidRPr="004D1BE8" w:rsidRDefault="00D5541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7815E31C" w14:textId="77777777" w:rsidR="007452F0" w:rsidRPr="004D1BE8" w:rsidRDefault="00415D83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ROSILTON DO AMARAL NUNES</w:t>
      </w:r>
    </w:p>
    <w:p w14:paraId="7AB6AFAA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4D7E0EC2" w14:textId="51ECB16B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F418C" w14:textId="77777777" w:rsidR="00D55410" w:rsidRPr="004D1BE8" w:rsidRDefault="00D5541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90802" w14:textId="77777777" w:rsidR="007452F0" w:rsidRPr="004D1BE8" w:rsidRDefault="00E842C9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CEPI DIVINO PAI ETERNO</w:t>
      </w:r>
    </w:p>
    <w:p w14:paraId="0D852546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47F39B50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80318" w14:textId="77777777" w:rsidR="00AC0D7F" w:rsidRDefault="00AC0D7F" w:rsidP="004C0DC1">
      <w:pPr>
        <w:spacing w:after="0" w:line="240" w:lineRule="auto"/>
      </w:pPr>
      <w:r>
        <w:separator/>
      </w:r>
    </w:p>
  </w:endnote>
  <w:endnote w:type="continuationSeparator" w:id="0">
    <w:p w14:paraId="7CBC0599" w14:textId="77777777" w:rsidR="00AC0D7F" w:rsidRDefault="00AC0D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DF099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07940BCE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559598BB" w14:textId="77777777" w:rsidR="0058583D" w:rsidRPr="00ED6BBB" w:rsidRDefault="008A1726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0464043" wp14:editId="721BF652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BBD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14:paraId="67110EEE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1476A7DD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2712963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0F1A6A8B" w14:textId="77777777" w:rsidR="00882B6E" w:rsidRDefault="00882B6E" w:rsidP="00882B6E">
    <w:pPr>
      <w:pStyle w:val="Rodap"/>
    </w:pPr>
  </w:p>
  <w:p w14:paraId="03761BCF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6E758" w14:textId="77777777" w:rsidR="00AC0D7F" w:rsidRDefault="00AC0D7F" w:rsidP="004C0DC1">
      <w:pPr>
        <w:spacing w:after="0" w:line="240" w:lineRule="auto"/>
      </w:pPr>
      <w:r>
        <w:separator/>
      </w:r>
    </w:p>
  </w:footnote>
  <w:footnote w:type="continuationSeparator" w:id="0">
    <w:p w14:paraId="77014D58" w14:textId="77777777" w:rsidR="00AC0D7F" w:rsidRDefault="00AC0D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64304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147385BA" wp14:editId="2EDDDBCE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5A2A8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93E41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06F1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6F1F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1555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5D83"/>
    <w:rsid w:val="00417141"/>
    <w:rsid w:val="00420BEE"/>
    <w:rsid w:val="004215F5"/>
    <w:rsid w:val="00421668"/>
    <w:rsid w:val="00421D65"/>
    <w:rsid w:val="0042395E"/>
    <w:rsid w:val="00430F00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5746E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83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1726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01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52A8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0D7F"/>
    <w:rsid w:val="00AC3473"/>
    <w:rsid w:val="00AD0A8B"/>
    <w:rsid w:val="00AD29C9"/>
    <w:rsid w:val="00AD3A81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67FE8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B24BB"/>
    <w:rsid w:val="00CC030C"/>
    <w:rsid w:val="00CC1BDB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47CA5"/>
    <w:rsid w:val="00D5099A"/>
    <w:rsid w:val="00D5421B"/>
    <w:rsid w:val="00D542EA"/>
    <w:rsid w:val="00D55410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4F92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4A97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42C9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5E9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2F2F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FC60D"/>
  <w15:docId w15:val="{5A4CB32E-D194-49EB-9BD6-7C84FDFC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39730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61151-81E2-483B-A197-67134DBC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4345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3</cp:revision>
  <cp:lastPrinted>2019-10-18T12:49:00Z</cp:lastPrinted>
  <dcterms:created xsi:type="dcterms:W3CDTF">2019-11-21T12:59:00Z</dcterms:created>
  <dcterms:modified xsi:type="dcterms:W3CDTF">2019-11-25T19:04:00Z</dcterms:modified>
</cp:coreProperties>
</file>