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60D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51CABC66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9AA8525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4DC2D274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108934" w14:textId="4E658761" w:rsidR="007452F0" w:rsidRPr="004D1BE8" w:rsidRDefault="215DEEAB" w:rsidP="215DEE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1.1 - O CONSELHO ESCOLAR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7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MAURO ALVES GUIMARÃES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inscrito no</w:t>
      </w:r>
      <w:r w:rsidR="00B7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007.117.04/0001-72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do (a)</w:t>
      </w:r>
      <w:r w:rsidR="006B5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</w:t>
      </w:r>
      <w:r w:rsidR="00B7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LEGÍO ESTADUAL MAURO ALVES GUIMARÃES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7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sediada no mu</w:t>
      </w:r>
      <w:r w:rsidR="00E4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nicípio de 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FORMOSA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jurisdicionada a 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COORDENAÇÃO REGIONAL DE EDUCAÇÃO DE FORMOSA-GO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, representada neste ato pelo Presidente do C</w:t>
      </w:r>
      <w:r w:rsidR="00E44F38">
        <w:rPr>
          <w:rFonts w:ascii="Times New Roman" w:hAnsi="Times New Roman" w:cs="Times New Roman"/>
          <w:color w:val="000000" w:themeColor="text1"/>
          <w:sz w:val="24"/>
          <w:szCs w:val="24"/>
        </w:rPr>
        <w:t>onselho Escolar, JANECI ALVES DE ALCÂNTARA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, inscrito (a) no CPF nº</w:t>
      </w:r>
      <w:r w:rsidR="00E44F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476.709.911-00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E44F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2793101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215DE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SSPGO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215DEEA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215DE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6970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7018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69701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</w:t>
      </w:r>
      <w:r w:rsidR="00697018" w:rsidRPr="00697018">
        <w:rPr>
          <w:rFonts w:ascii="Times New Roman" w:hAnsi="Times New Roman" w:cs="Times New Roman"/>
          <w:color w:val="000000"/>
          <w:sz w:val="24"/>
          <w:szCs w:val="24"/>
        </w:rPr>
        <w:t xml:space="preserve">Habilitação e o Projeto de Venda de </w:t>
      </w:r>
      <w:r w:rsidR="00697018" w:rsidRPr="006970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697018" w:rsidRPr="006970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sede do Conselho Escolar, situada </w:t>
      </w:r>
      <w:proofErr w:type="gramStart"/>
      <w:r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 </w:t>
      </w:r>
      <w:r w:rsidR="00760544" w:rsidRPr="00697018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="00760544" w:rsidRPr="00697018">
        <w:rPr>
          <w:rFonts w:ascii="Times New Roman" w:hAnsi="Times New Roman" w:cs="Times New Roman"/>
          <w:sz w:val="24"/>
          <w:szCs w:val="24"/>
        </w:rPr>
        <w:t xml:space="preserve"> B, Q. 19, Lotes 21 ao 23 Parque Serrano- Formosa</w:t>
      </w:r>
      <w:r w:rsidR="00760544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(61)998650472</w:t>
      </w:r>
      <w:r w:rsidR="00BF4701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97128F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F4701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97128F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701" w:rsidRPr="00697018">
        <w:rPr>
          <w:rFonts w:ascii="Times New Roman" w:hAnsi="Times New Roman" w:cs="Times New Roman"/>
          <w:color w:val="000000" w:themeColor="text1"/>
          <w:sz w:val="24"/>
          <w:szCs w:val="24"/>
        </w:rPr>
        <w:t>52046320@seduc.go.gov.br</w:t>
      </w:r>
    </w:p>
    <w:p w14:paraId="036C5A4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D0D73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CDE6A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9DDA8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1D66F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5BE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5823CDF6" w14:textId="77777777" w:rsidTr="00B70A3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211FBE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6F93FF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317639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3544A3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3AF538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4B96C7D1" w14:textId="77777777" w:rsidTr="00B70A3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3C7E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9DB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5DB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4B5B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30BA92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1164690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41DE5B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1A01A15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B70A3B" w:rsidRPr="004D1BE8" w14:paraId="1A5963B5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C6E85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DD1A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ABOBORA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700CB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371F" w14:textId="77777777" w:rsidR="00B70A3B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23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  <w:p w14:paraId="6D1D961F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518D4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63057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R$ 25,40</w:t>
            </w:r>
          </w:p>
        </w:tc>
      </w:tr>
      <w:tr w:rsidR="00B70A3B" w:rsidRPr="004D1BE8" w14:paraId="3FDBC703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D205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FFDA7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2E8FB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9BA9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57E5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17,74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BA31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17,74</w:t>
            </w:r>
          </w:p>
        </w:tc>
      </w:tr>
      <w:tr w:rsidR="00B70A3B" w:rsidRPr="004D1BE8" w14:paraId="3D5CCA02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966E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DD9B8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PÉROLA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4714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9EEE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1A68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CAB0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76,86</w:t>
            </w:r>
          </w:p>
        </w:tc>
      </w:tr>
      <w:tr w:rsidR="00B70A3B" w:rsidRPr="004D1BE8" w14:paraId="21E60328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E832C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AFDA9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20B99" w14:textId="77777777" w:rsidR="00B70A3B" w:rsidRPr="002142BC" w:rsidRDefault="00A810C7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39FD4" w14:textId="77777777" w:rsidR="00B70A3B" w:rsidRPr="002142BC" w:rsidRDefault="006B5058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9, </w:t>
            </w:r>
            <w:r w:rsidR="00B70A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9183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60E0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21,26</w:t>
            </w:r>
          </w:p>
        </w:tc>
      </w:tr>
      <w:tr w:rsidR="00B70A3B" w:rsidRPr="004D1BE8" w14:paraId="765908C4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E7BB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DAE5F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709E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82BC6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249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DAB7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25,40</w:t>
            </w:r>
          </w:p>
        </w:tc>
      </w:tr>
      <w:tr w:rsidR="00B70A3B" w:rsidRPr="004D1BE8" w14:paraId="1CB52DBB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23B0B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FE7F1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E551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702F5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4320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0FF76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82,11</w:t>
            </w:r>
          </w:p>
        </w:tc>
      </w:tr>
      <w:tr w:rsidR="00B70A3B" w:rsidRPr="004D1BE8" w14:paraId="5F73BB0C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2CEE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AA08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7F39C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9876D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D660B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A12B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83,40</w:t>
            </w:r>
          </w:p>
        </w:tc>
      </w:tr>
      <w:tr w:rsidR="00B70A3B" w:rsidRPr="004D1BE8" w14:paraId="1B97CE97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9FAF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A0519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241C3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199B9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33DC7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5C087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51,40</w:t>
            </w:r>
          </w:p>
        </w:tc>
      </w:tr>
      <w:tr w:rsidR="00B70A3B" w:rsidRPr="004D1BE8" w14:paraId="68380E4B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3EA3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8CD81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0A2FB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95E36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00E2A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C4537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47,10</w:t>
            </w:r>
          </w:p>
        </w:tc>
      </w:tr>
      <w:tr w:rsidR="00B70A3B" w:rsidRPr="004D1BE8" w14:paraId="7A7735DA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3FBE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3677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92FED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  <w:r w:rsidR="00A81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NO MÍNIMO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04F84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728B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1EE13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25,40</w:t>
            </w:r>
          </w:p>
        </w:tc>
      </w:tr>
      <w:tr w:rsidR="00B70A3B" w:rsidRPr="004D1BE8" w14:paraId="10669F72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DC10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C32FE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D2AAB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AA748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041BC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5,45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9533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54,50</w:t>
            </w:r>
          </w:p>
        </w:tc>
      </w:tr>
      <w:tr w:rsidR="00B70A3B" w:rsidRPr="004D1BE8" w14:paraId="6598EF0A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F8AB1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7D92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618A4" w14:textId="77777777" w:rsidR="00B70A3B" w:rsidRPr="002142BC" w:rsidRDefault="00A810C7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C13CF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0C9E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FB894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70,70</w:t>
            </w:r>
          </w:p>
        </w:tc>
      </w:tr>
      <w:tr w:rsidR="00B70A3B" w:rsidRPr="004D1BE8" w14:paraId="51DEEA2B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73457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FC20E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43B65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8741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CA24D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4E13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52,80</w:t>
            </w:r>
          </w:p>
        </w:tc>
      </w:tr>
      <w:tr w:rsidR="00B70A3B" w:rsidRPr="004D1BE8" w14:paraId="1793C5BD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A6775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FECAA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704A9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8522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25CF8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53FC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89,80</w:t>
            </w:r>
          </w:p>
        </w:tc>
      </w:tr>
      <w:tr w:rsidR="00B70A3B" w:rsidRPr="004D1BE8" w14:paraId="248A6909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59950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747A3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40D2E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9D2A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C2D0C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90891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50,71</w:t>
            </w:r>
          </w:p>
        </w:tc>
      </w:tr>
      <w:tr w:rsidR="00B70A3B" w:rsidRPr="004D1BE8" w14:paraId="466E57BF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473F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638F1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89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3666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4A16C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1992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59,10</w:t>
            </w:r>
          </w:p>
        </w:tc>
      </w:tr>
      <w:tr w:rsidR="00B70A3B" w:rsidRPr="004D1BE8" w14:paraId="73B35EAA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12A8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D6975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390B6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35C79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F7D4E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6C9AA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26,10</w:t>
            </w:r>
          </w:p>
        </w:tc>
      </w:tr>
      <w:tr w:rsidR="00B70A3B" w:rsidRPr="004D1BE8" w14:paraId="7422EC65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8CC7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C9339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8BEE1" w14:textId="77777777" w:rsidR="00B70A3B" w:rsidRPr="002142BC" w:rsidRDefault="0097128F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  <w:r w:rsidR="00A81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NO MÍNIMO 5 ESPIGAS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C162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AD25A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48304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73,50</w:t>
            </w:r>
          </w:p>
        </w:tc>
      </w:tr>
      <w:tr w:rsidR="00B70A3B" w:rsidRPr="004D1BE8" w14:paraId="2B15C084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C484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6F676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9E61B" w14:textId="77777777" w:rsidR="00B70A3B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8077" w14:textId="77777777" w:rsidR="00B70A3B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602DD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8A383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77,68</w:t>
            </w:r>
          </w:p>
        </w:tc>
      </w:tr>
      <w:tr w:rsidR="00B70A3B" w:rsidRPr="004D1BE8" w14:paraId="1337E79F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5F51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09EAF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48DF2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645D2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15902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0AC1F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25,55</w:t>
            </w:r>
          </w:p>
        </w:tc>
      </w:tr>
      <w:tr w:rsidR="00B70A3B" w:rsidRPr="004D1BE8" w14:paraId="2F1EEC47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87BD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5AB8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FE63" w14:textId="77777777" w:rsidR="00B70A3B" w:rsidRPr="002142BC" w:rsidRDefault="00B70A3B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508FB" w14:textId="77777777" w:rsidR="00B70A3B" w:rsidRPr="002142BC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69068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85C7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11,30</w:t>
            </w:r>
          </w:p>
        </w:tc>
      </w:tr>
      <w:tr w:rsidR="00B70A3B" w:rsidRPr="004D1BE8" w14:paraId="6BB3E2EA" w14:textId="77777777" w:rsidTr="00B70A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2720" w14:textId="77777777" w:rsidR="00B70A3B" w:rsidRPr="0072305E" w:rsidRDefault="00B70A3B" w:rsidP="005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8CD77" w14:textId="77777777" w:rsidR="00B70A3B" w:rsidRPr="0072305E" w:rsidRDefault="00B70A3B" w:rsidP="00594C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30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F3C14" w14:textId="77777777" w:rsidR="00B70A3B" w:rsidRDefault="00A810C7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089AF" w14:textId="77777777" w:rsidR="00B70A3B" w:rsidRDefault="0072305E" w:rsidP="00594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BDD0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4BA17" w14:textId="77777777" w:rsidR="00B70A3B" w:rsidRDefault="00B70A3B" w:rsidP="00594C44">
            <w:r w:rsidRPr="00966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71,55</w:t>
            </w:r>
          </w:p>
        </w:tc>
      </w:tr>
      <w:tr w:rsidR="007452F0" w:rsidRPr="004D1BE8" w14:paraId="41483F4C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0DB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AFB52" w14:textId="77777777" w:rsidR="007452F0" w:rsidRPr="004D1BE8" w:rsidRDefault="00B70A3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 w:rsidR="009712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62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.119,36</w:t>
            </w:r>
          </w:p>
        </w:tc>
      </w:tr>
    </w:tbl>
    <w:p w14:paraId="0BB11D88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24C6927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ECC6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57D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7D5D424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DC421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6858C7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30E44C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8E9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540FB1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48ED441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515B3DE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34622B7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52B6E8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5E3CA84E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811A20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3782FE9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6E3C0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1B01A97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29CF1AA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3EBCD5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46DEFF6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73F841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00F7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31C1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5D98B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C83C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DB2E22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29AF2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1D5C77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6A83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452DA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88150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9ADDD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43C90F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029124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152875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66F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5F66E8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9F0BB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58E5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7866D2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0A0D5E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3DDD2748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6838CED8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6641E9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9F582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4A94DE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4C1C3725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717C5543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49DFEE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DA7F8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0F5C2F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5E86A0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DB9DC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0E516F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654042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7BD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3BC4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33F83A8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54EAA7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49385F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12A436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40BA0B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3C4BAC9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3E29F9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46FE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1D9649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298FA8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0742AB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B74B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49E734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45DFC2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34369C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2E2DCD9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E34EF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E32B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091935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271B13B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54D0F9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6FF4F49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23572CC1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625CA614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75C2F6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46941A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ABB19F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6DEDD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E97A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E14FF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069F1B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20DCB216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DA8C7F7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F0C1DA1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6ED98D9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2B19CD7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C58E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611C37E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1298FDB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4A582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4924C7FA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2318AC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04A4F6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47996E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A6BED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304B5B6F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6B5058" w:rsidRPr="006B5058">
        <w:rPr>
          <w:rFonts w:ascii="Times New Roman" w:hAnsi="Times New Roman" w:cs="Times New Roman"/>
          <w:b/>
          <w:sz w:val="24"/>
          <w:szCs w:val="24"/>
        </w:rPr>
        <w:t>Mauro Alves Guimarães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5058" w:rsidRPr="006B5058">
        <w:rPr>
          <w:rFonts w:ascii="Times New Roman" w:hAnsi="Times New Roman" w:cs="Times New Roman"/>
          <w:b/>
          <w:bCs/>
          <w:sz w:val="24"/>
          <w:szCs w:val="24"/>
        </w:rPr>
        <w:t>Av. B, Q. 19, L.21 ao 23</w:t>
      </w:r>
      <w:r w:rsidR="006B50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B5058" w:rsidRPr="006B5058">
        <w:rPr>
          <w:rFonts w:ascii="Times New Roman" w:hAnsi="Times New Roman" w:cs="Times New Roman"/>
          <w:b/>
          <w:bCs/>
          <w:sz w:val="24"/>
          <w:szCs w:val="24"/>
        </w:rPr>
        <w:t>Parque Serrano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B505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B5058" w:rsidRPr="006B5058">
        <w:rPr>
          <w:rFonts w:ascii="Times New Roman" w:hAnsi="Times New Roman" w:cs="Times New Roman"/>
          <w:b/>
          <w:bCs/>
          <w:sz w:val="24"/>
          <w:szCs w:val="24"/>
        </w:rPr>
        <w:t>Formosa-Go,</w:t>
      </w:r>
      <w:r w:rsidR="006B50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55FF803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5E6EED0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7646ED0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72FC05D0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FE1D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1B5C7AA0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6B5058" w:rsidRPr="006B5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Mauro Alves Guimarães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6B5058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6B5058" w:rsidRPr="006B5058">
        <w:rPr>
          <w:rFonts w:ascii="Times New Roman" w:hAnsi="Times New Roman" w:cs="Times New Roman"/>
          <w:b/>
          <w:bCs/>
          <w:sz w:val="24"/>
          <w:szCs w:val="24"/>
        </w:rPr>
        <w:t>Av. B, Q. 19, L.21 ao 23 Parque Serrano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B505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B5058" w:rsidRPr="006B5058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45D908AB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2E58F8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3717FB8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1A7225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4799BD13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F74E40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7D81F0F8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0666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79A5D1A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6967EC1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A4A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1B7B8AB4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6D84D71B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1C3D1E19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6FB85F2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0F272C3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6CD90EAD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5E14FFF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66AD00D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0655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C036E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7AAC29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39C44B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A95A4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19C41E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13DE9D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1E65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06FE113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5BE81A2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23FADC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0FFA3E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0E3B94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1ECF1FAD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EF60F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232587D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1079B8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8AFD6F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D77C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71D31D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4B19A23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7206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7E68B9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AC5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3C6010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4C7870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384DB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4FE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44672F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458C9E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A52AA2" w14:textId="356D202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36774951" w14:textId="77777777" w:rsidR="00697018" w:rsidRPr="004D1BE8" w:rsidRDefault="0069701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61616D8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1B4BF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18B0FE" w14:textId="1BE0101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DD6D317" w14:textId="77777777" w:rsidR="00697018" w:rsidRPr="004D1BE8" w:rsidRDefault="0069701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4ADE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574AD4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081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5DD3F255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27048584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7382DC3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7E47EE5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c) por quaisquer dos motivos previstos em lei.</w:t>
      </w:r>
    </w:p>
    <w:p w14:paraId="288F8C3F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604247B" w14:textId="51FE17B3" w:rsidR="007452F0" w:rsidRPr="004D1BE8" w:rsidRDefault="006B505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7018">
        <w:rPr>
          <w:rFonts w:ascii="Times New Roman" w:hAnsi="Times New Roman" w:cs="Times New Roman"/>
          <w:color w:val="000000"/>
          <w:sz w:val="24"/>
          <w:szCs w:val="24"/>
        </w:rPr>
        <w:t>Formosa Go.</w:t>
      </w:r>
      <w:r w:rsidR="007452F0" w:rsidRPr="00697018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69701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69701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697018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69701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07F84320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3DE31" w14:textId="77777777" w:rsidR="007452F0" w:rsidRPr="004D1BE8" w:rsidRDefault="006B5058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JANECI ALVES DE ALCÂNTARA</w:t>
      </w:r>
    </w:p>
    <w:p w14:paraId="12DFE727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32B3857B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49002" w14:textId="77777777" w:rsidR="007452F0" w:rsidRPr="004D1BE8" w:rsidRDefault="006B5058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MAURO ALVES GUIMARÃES</w:t>
      </w:r>
    </w:p>
    <w:p w14:paraId="2BE56BC7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1B647CF9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444BA" w14:textId="77777777" w:rsidR="00115DBD" w:rsidRDefault="00115DBD" w:rsidP="004C0DC1">
      <w:pPr>
        <w:spacing w:after="0" w:line="240" w:lineRule="auto"/>
      </w:pPr>
      <w:r>
        <w:separator/>
      </w:r>
    </w:p>
  </w:endnote>
  <w:endnote w:type="continuationSeparator" w:id="0">
    <w:p w14:paraId="7E667AC9" w14:textId="77777777" w:rsidR="00115DBD" w:rsidRDefault="00115D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2C0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3F98E36E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6759D989" w14:textId="77777777" w:rsidR="0058583D" w:rsidRPr="00ED6BBB" w:rsidRDefault="0072305E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BFA9E2" wp14:editId="54E539B6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121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7CFB5028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03F043E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1C92A627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40FCE1A9" w14:textId="77777777" w:rsidR="00882B6E" w:rsidRDefault="00882B6E" w:rsidP="00882B6E">
    <w:pPr>
      <w:pStyle w:val="Rodap"/>
    </w:pPr>
  </w:p>
  <w:p w14:paraId="4069F2C7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2A7D" w14:textId="77777777" w:rsidR="00115DBD" w:rsidRDefault="00115DBD" w:rsidP="004C0DC1">
      <w:pPr>
        <w:spacing w:after="0" w:line="240" w:lineRule="auto"/>
      </w:pPr>
      <w:r>
        <w:separator/>
      </w:r>
    </w:p>
  </w:footnote>
  <w:footnote w:type="continuationSeparator" w:id="0">
    <w:p w14:paraId="590FE894" w14:textId="77777777" w:rsidR="00115DBD" w:rsidRDefault="00115D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7E6D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2EAD65E4" wp14:editId="4D2A95BF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8EBB3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15DBD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0B2E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696B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76E1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A79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97018"/>
    <w:rsid w:val="006A0038"/>
    <w:rsid w:val="006A3B16"/>
    <w:rsid w:val="006B030F"/>
    <w:rsid w:val="006B11B2"/>
    <w:rsid w:val="006B455D"/>
    <w:rsid w:val="006B4A62"/>
    <w:rsid w:val="006B5058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05E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054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128F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10C7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0A3B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AF7"/>
    <w:rsid w:val="00BC2C82"/>
    <w:rsid w:val="00BD114D"/>
    <w:rsid w:val="00BD733A"/>
    <w:rsid w:val="00BD78A6"/>
    <w:rsid w:val="00BE5A5E"/>
    <w:rsid w:val="00BE6553"/>
    <w:rsid w:val="00BE6F19"/>
    <w:rsid w:val="00BF4701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6BD4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44F38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  <w:rsid w:val="215DE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6E8FB"/>
  <w15:docId w15:val="{4FA79FF1-C167-44CF-B52F-ED8F09B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30D70-7398-46D9-8F30-17C33F36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4326</Words>
  <Characters>23363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4</cp:revision>
  <cp:lastPrinted>2019-10-18T12:49:00Z</cp:lastPrinted>
  <dcterms:created xsi:type="dcterms:W3CDTF">2019-11-19T20:37:00Z</dcterms:created>
  <dcterms:modified xsi:type="dcterms:W3CDTF">2019-11-26T15:00:00Z</dcterms:modified>
</cp:coreProperties>
</file>