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039CED53" w:rsidR="007452F0" w:rsidRPr="00A36960" w:rsidRDefault="007452F0" w:rsidP="00A369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="00A36960" w:rsidRP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CONSELHO ESCOLAR POSTO IPÊ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A36960" w:rsidRP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00.693.371/0001-04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6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POSTO IPÊ,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A36960" w:rsidRPr="00A36960">
        <w:rPr>
          <w:rFonts w:ascii="Times New Roman" w:hAnsi="Times New Roman" w:cs="Times New Roman"/>
          <w:b/>
          <w:color w:val="000000"/>
          <w:sz w:val="24"/>
          <w:szCs w:val="24"/>
        </w:rPr>
        <w:t>LUZIÂNIA</w:t>
      </w:r>
      <w:r w:rsidRPr="00A36960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A36960" w:rsidRPr="00A36960">
        <w:rPr>
          <w:rFonts w:ascii="Times New Roman" w:hAnsi="Times New Roman" w:cs="Times New Roman"/>
          <w:b/>
          <w:color w:val="000000"/>
          <w:sz w:val="24"/>
          <w:szCs w:val="24"/>
        </w:rPr>
        <w:t>LUZIÂNIA</w:t>
      </w:r>
      <w:r w:rsidR="00A3696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3696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A36960" w:rsidRP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Alzira Fonseca de Oliveira</w:t>
      </w:r>
      <w:r w:rsid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 </w:t>
      </w:r>
      <w:r w:rsidR="00A36960" w:rsidRPr="00A36960">
        <w:rPr>
          <w:rFonts w:ascii="Times New Roman" w:hAnsi="Times New Roman" w:cs="Times New Roman"/>
          <w:color w:val="000000"/>
          <w:sz w:val="24"/>
          <w:szCs w:val="24"/>
        </w:rPr>
        <w:t>752.746.125-04</w:t>
      </w:r>
      <w:r w:rsidR="00A36960">
        <w:rPr>
          <w:color w:val="000000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A36960" w:rsidRP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07.741.342-32 SSP/BA</w:t>
      </w:r>
      <w:r w:rsidR="00A369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040673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040673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04067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040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situada </w:t>
      </w:r>
      <w:r w:rsidR="00A36960" w:rsidRPr="00A36960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="00A36960" w:rsidRPr="00A36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36960" w:rsidRPr="00A36960">
        <w:rPr>
          <w:rFonts w:ascii="Times New Roman" w:hAnsi="Times New Roman" w:cs="Times New Roman"/>
          <w:color w:val="000000"/>
          <w:sz w:val="24"/>
          <w:szCs w:val="24"/>
        </w:rPr>
        <w:t>Rua Ceará,</w:t>
      </w:r>
      <w:r w:rsidR="00A36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960" w:rsidRPr="00A36960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A36960">
        <w:rPr>
          <w:rFonts w:ascii="Times New Roman" w:hAnsi="Times New Roman" w:cs="Times New Roman"/>
          <w:color w:val="000000"/>
          <w:sz w:val="24"/>
          <w:szCs w:val="24"/>
        </w:rPr>
        <w:t>uadra 10, Lote</w:t>
      </w:r>
      <w:r w:rsidR="00A36960" w:rsidRPr="00A36960">
        <w:rPr>
          <w:rFonts w:ascii="Times New Roman" w:hAnsi="Times New Roman" w:cs="Times New Roman"/>
          <w:color w:val="000000"/>
          <w:sz w:val="24"/>
          <w:szCs w:val="24"/>
        </w:rPr>
        <w:t>.12,</w:t>
      </w:r>
      <w:r w:rsidR="00A36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960" w:rsidRPr="00A36960">
        <w:rPr>
          <w:rFonts w:ascii="Times New Roman" w:hAnsi="Times New Roman" w:cs="Times New Roman"/>
          <w:color w:val="000000"/>
          <w:sz w:val="24"/>
          <w:szCs w:val="24"/>
        </w:rPr>
        <w:t>Jardim Jockey Clube</w:t>
      </w:r>
      <w:r w:rsidR="00A36960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hyperlink r:id="rId8" w:history="1">
        <w:r w:rsidR="00A36960" w:rsidRPr="00F2552F">
          <w:rPr>
            <w:rStyle w:val="Hyperlink"/>
            <w:rFonts w:ascii="Times New Roman" w:hAnsi="Times New Roman" w:cs="Times New Roman"/>
            <w:sz w:val="24"/>
            <w:szCs w:val="24"/>
          </w:rPr>
          <w:t>52047512@seduc.go.gov.br</w:t>
        </w:r>
      </w:hyperlink>
      <w:r w:rsidR="00A36960">
        <w:rPr>
          <w:rFonts w:ascii="Times New Roman" w:hAnsi="Times New Roman" w:cs="Times New Roman"/>
          <w:color w:val="000000"/>
          <w:sz w:val="24"/>
          <w:szCs w:val="24"/>
        </w:rPr>
        <w:t xml:space="preserve"> , telefone: (61) 3629 5383/3615 3706 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1F8279C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6B86F1AD" w14:textId="77777777" w:rsidR="00A36960" w:rsidRPr="004D1BE8" w:rsidRDefault="00A3696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A3696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A3696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A36960" w:rsidRPr="004D1BE8" w14:paraId="616015CE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5DF4194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3765CC3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0FEB47D0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2BB0B71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356D9CE4" w:rsidR="00A36960" w:rsidRPr="004D1BE8" w:rsidRDefault="00A36960" w:rsidP="00A3696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59,40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36960" w:rsidRPr="004D1BE8" w14:paraId="23E47B81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380E8D4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MORANGA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096764E6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4D71D4A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08D8524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431109DC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A36960" w:rsidRPr="004D1BE8" w14:paraId="5E8998BC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7FB4207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3C4FB7B3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594728C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19F3BFC5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3710B6DE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110,16</w:t>
            </w:r>
          </w:p>
        </w:tc>
      </w:tr>
      <w:tr w:rsidR="00A36960" w:rsidRPr="004D1BE8" w14:paraId="11CB10C5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744355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261FB820" w:rsidR="00A36960" w:rsidRPr="004D1BE8" w:rsidRDefault="0086283F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2132086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17794EC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23D00FB2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A36960" w:rsidRPr="004D1BE8" w14:paraId="76BCE7E9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7FF6EC9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3EE031C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39E28B1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42FFBFFC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8750853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273,00</w:t>
            </w:r>
          </w:p>
        </w:tc>
      </w:tr>
      <w:tr w:rsidR="00A36960" w:rsidRPr="004D1BE8" w14:paraId="09E74FC4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6CCD59E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1CFFCA0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1BF5CB1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3F7D8182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4CDE22A1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290,40</w:t>
            </w:r>
          </w:p>
        </w:tc>
      </w:tr>
      <w:tr w:rsidR="00A36960" w:rsidRPr="004D1BE8" w14:paraId="1E3F2092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00E3627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2E4633B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563BF42A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5512C310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4BD23034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310,80</w:t>
            </w:r>
          </w:p>
        </w:tc>
      </w:tr>
      <w:tr w:rsidR="00A36960" w:rsidRPr="004D1BE8" w14:paraId="3333453D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59900A3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05E5ADB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5745FA0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3294DED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1436B0B6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263,20</w:t>
            </w:r>
          </w:p>
        </w:tc>
      </w:tr>
      <w:tr w:rsidR="00A36960" w:rsidRPr="004D1BE8" w14:paraId="6B078502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1125E33A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758AE8E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6D150482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5A5AEA55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6CDCA980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54,60</w:t>
            </w:r>
          </w:p>
        </w:tc>
      </w:tr>
      <w:tr w:rsidR="00A36960" w:rsidRPr="004D1BE8" w14:paraId="1FCC8351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685F7F8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32ACF50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303FE45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1E284B5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0ADFA2CD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A36960" w:rsidRPr="004D1BE8" w14:paraId="4210A186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4075438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6DAD5116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2D0CA32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58DC6AE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1AFF2326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592,20</w:t>
            </w:r>
          </w:p>
        </w:tc>
      </w:tr>
      <w:tr w:rsidR="00A36960" w:rsidRPr="004D1BE8" w14:paraId="7E25188A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48F437D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5C0F983C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5D50212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6615539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5B35F545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476,13</w:t>
            </w:r>
          </w:p>
        </w:tc>
      </w:tr>
      <w:tr w:rsidR="00A36960" w:rsidRPr="004D1BE8" w14:paraId="18845321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400F313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21E0841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3D394B0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59FFA34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3F28D2C9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204,80</w:t>
            </w:r>
          </w:p>
        </w:tc>
      </w:tr>
      <w:tr w:rsidR="00A36960" w:rsidRPr="004D1BE8" w14:paraId="6CCE87E2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1C2B2EA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3FA8A683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4408C92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2018D32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736942AD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100,76</w:t>
            </w:r>
          </w:p>
        </w:tc>
      </w:tr>
      <w:tr w:rsidR="00A36960" w:rsidRPr="004D1BE8" w14:paraId="6D41EF29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282FD9F0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4EC8A60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02962C3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562B135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4D92F1BD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A36960" w:rsidRPr="004D1BE8" w14:paraId="0AA8657F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1950C26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4A3F45C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7864EB5C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140,608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52A6233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4AA25D2F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369,79</w:t>
            </w:r>
          </w:p>
        </w:tc>
      </w:tr>
      <w:tr w:rsidR="00A36960" w:rsidRPr="004D1BE8" w14:paraId="2668D1A3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51DDAA3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3FD8E20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7E6396F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4DA3173C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5,88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04BF37BC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693,84</w:t>
            </w:r>
          </w:p>
        </w:tc>
      </w:tr>
      <w:tr w:rsidR="00A36960" w:rsidRPr="004D1BE8" w14:paraId="7E469B26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36C9E01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79A6C66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0E16DE93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1E656FD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34814F8C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182,80</w:t>
            </w:r>
          </w:p>
        </w:tc>
      </w:tr>
      <w:tr w:rsidR="00A36960" w:rsidRPr="004D1BE8" w14:paraId="6C1A74E3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5FD574AA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1AE9908D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0D5B2F3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7E2E269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4B8B6D1C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894,00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36960" w:rsidRPr="004D1BE8" w14:paraId="681E85CB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3EE5A78F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0B59F15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148D638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0F2F738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2A70D5B2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A36960" w:rsidRPr="004D1BE8" w14:paraId="245A50FC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81E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6BE6" w14:textId="45C2CF9A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5110" w14:textId="5DA31ACA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AC0C" w14:textId="55479B09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C5561" w14:textId="37139870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1805" w14:textId="05CBD74F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2.143,57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36960" w:rsidRPr="004D1BE8" w14:paraId="4CFEA3E1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8CDE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5F8C3" w14:textId="780FA446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20F" w14:textId="0B1E0293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FE89" w14:textId="19557FAC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89360" w14:textId="000F9AC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044" w14:textId="71B1FEC9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1.274,15</w:t>
            </w:r>
          </w:p>
        </w:tc>
      </w:tr>
      <w:tr w:rsidR="00A36960" w:rsidRPr="004D1BE8" w14:paraId="083F237E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CAE6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1C36D" w14:textId="54886932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31FB0" w14:textId="1038745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37CC7" w14:textId="60D2F009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6AFF7" w14:textId="174F745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9701F" w14:textId="5E2F1D19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181,80</w:t>
            </w:r>
          </w:p>
        </w:tc>
      </w:tr>
      <w:tr w:rsidR="00A36960" w:rsidRPr="004D1BE8" w14:paraId="586C0C32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3E29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A9D3C" w14:textId="507C2CB6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EE7D4" w14:textId="46CC19C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09279" w14:textId="1F05FB6E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F95D" w14:textId="438B6268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0A41" w14:textId="554B1981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489,60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36960" w:rsidRPr="004D1BE8" w14:paraId="0831EEA6" w14:textId="77777777" w:rsidTr="00A3696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B6ED" w14:textId="77777777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28DFF" w14:textId="3D1E4F04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E38B2" w14:textId="4ECA2E89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1BBF6" w14:textId="3D680EB1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A827" w14:textId="5C087CBB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CD91" w14:textId="4CA6095E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36960" w:rsidRPr="004D1BE8" w14:paraId="52CB905E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2ABABE39" w:rsidR="00A36960" w:rsidRPr="004D1BE8" w:rsidRDefault="00A36960" w:rsidP="00A3696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1E30D59C" w:rsidR="00A36960" w:rsidRPr="004D1BE8" w:rsidRDefault="00A36960" w:rsidP="00A36960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9.865,80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C4E23FD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111D0F" w:rsidRPr="00111D0F">
        <w:rPr>
          <w:rFonts w:ascii="Times New Roman" w:hAnsi="Times New Roman" w:cs="Times New Roman"/>
          <w:b/>
          <w:sz w:val="24"/>
          <w:szCs w:val="24"/>
        </w:rPr>
        <w:t>COLÉGIO ESTADUAL POSTO IPÊ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Rua Ceará,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>uadra 10, Lote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.12,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Jardim Jockey Clube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11D0F" w:rsidRPr="00111D0F">
        <w:rPr>
          <w:rFonts w:ascii="Times New Roman" w:hAnsi="Times New Roman" w:cs="Times New Roman"/>
          <w:b/>
          <w:bCs/>
          <w:sz w:val="24"/>
          <w:szCs w:val="24"/>
        </w:rPr>
        <w:t>Luziânia/GO,</w:t>
      </w:r>
      <w:r w:rsidRPr="00111D0F">
        <w:rPr>
          <w:rFonts w:ascii="Times New Roman" w:hAnsi="Times New Roman" w:cs="Times New Roman"/>
          <w:sz w:val="24"/>
          <w:szCs w:val="24"/>
        </w:rPr>
        <w:t xml:space="preserve"> para </w:t>
      </w:r>
      <w:r w:rsidRPr="004D1BE8">
        <w:rPr>
          <w:rFonts w:ascii="Times New Roman" w:hAnsi="Times New Roman" w:cs="Times New Roman"/>
          <w:sz w:val="24"/>
          <w:szCs w:val="24"/>
        </w:rPr>
        <w:t>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68DA3FD5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111D0F" w:rsidRPr="00111D0F">
        <w:rPr>
          <w:rFonts w:ascii="Times New Roman" w:hAnsi="Times New Roman" w:cs="Times New Roman"/>
          <w:b/>
          <w:sz w:val="24"/>
          <w:szCs w:val="24"/>
        </w:rPr>
        <w:t>COLÉGIO ESTADUAL POSTO IPÊ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Rua Ceará,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>uadra 10, Lote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.12,</w:t>
      </w:r>
      <w:r w:rsidR="00111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D0F" w:rsidRPr="00A36960">
        <w:rPr>
          <w:rFonts w:ascii="Times New Roman" w:hAnsi="Times New Roman" w:cs="Times New Roman"/>
          <w:color w:val="000000"/>
          <w:sz w:val="24"/>
          <w:szCs w:val="24"/>
        </w:rPr>
        <w:t>Jardim Jockey Clube</w:t>
      </w:r>
      <w:r w:rsidR="00111D0F"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11D0F" w:rsidRPr="00111D0F">
        <w:rPr>
          <w:rFonts w:ascii="Times New Roman" w:hAnsi="Times New Roman" w:cs="Times New Roman"/>
          <w:b/>
          <w:bCs/>
          <w:sz w:val="24"/>
          <w:szCs w:val="24"/>
        </w:rPr>
        <w:t>Luziânia/GO,</w:t>
      </w:r>
      <w:r w:rsidR="001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2E68DD7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8050077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7DC04B" w14:textId="188FD5B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6105966E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4703AB" w14:textId="42EF8DB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7B1CF0C2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48BDE" w14:textId="204D3AA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DD04CB8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4B1C1B3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104BF34E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047DC41E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67D95B48" w14:textId="77777777" w:rsidR="00040673" w:rsidRPr="004D1BE8" w:rsidRDefault="00040673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4CC1BC45" w:rsidR="007452F0" w:rsidRDefault="00111D0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LUZIÂNIA/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GO,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proofErr w:type="gram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673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040673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2D4D10E9" w14:textId="77777777" w:rsidR="00040673" w:rsidRPr="004D1BE8" w:rsidRDefault="0004067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7D42DE45" w:rsidR="007452F0" w:rsidRPr="00111D0F" w:rsidRDefault="00111D0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D0F">
        <w:rPr>
          <w:rFonts w:ascii="Times New Roman" w:hAnsi="Times New Roman" w:cs="Times New Roman"/>
          <w:b/>
          <w:color w:val="000000"/>
          <w:sz w:val="24"/>
          <w:szCs w:val="24"/>
        </w:rPr>
        <w:t>ALZIRA FONSECA DE OLIVEIRA</w:t>
      </w:r>
    </w:p>
    <w:p w14:paraId="0BC106EE" w14:textId="008E7791" w:rsidR="007452F0" w:rsidRDefault="00111D0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748D9CA3" w14:textId="77777777" w:rsidR="00040673" w:rsidRDefault="00040673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2C6E353F" w14:textId="77777777" w:rsidR="00111D0F" w:rsidRPr="004D1BE8" w:rsidRDefault="00111D0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CB0DF" w14:textId="77777777" w:rsidR="00111D0F" w:rsidRDefault="00111D0F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1D0F">
        <w:rPr>
          <w:rFonts w:ascii="Times New Roman" w:hAnsi="Times New Roman" w:cs="Times New Roman"/>
          <w:b/>
          <w:sz w:val="24"/>
          <w:szCs w:val="24"/>
        </w:rPr>
        <w:t>COLÉGIO ESTADUAL POSTO IPÊ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AAE22D" w14:textId="13041E5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4F6A" w14:textId="77777777" w:rsidR="000346C6" w:rsidRDefault="000346C6" w:rsidP="004C0DC1">
      <w:pPr>
        <w:spacing w:after="0" w:line="240" w:lineRule="auto"/>
      </w:pPr>
      <w:r>
        <w:separator/>
      </w:r>
    </w:p>
  </w:endnote>
  <w:endnote w:type="continuationSeparator" w:id="0">
    <w:p w14:paraId="6C91CAC7" w14:textId="77777777" w:rsidR="000346C6" w:rsidRDefault="000346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F284" w14:textId="77777777" w:rsidR="000346C6" w:rsidRDefault="000346C6" w:rsidP="004C0DC1">
      <w:pPr>
        <w:spacing w:after="0" w:line="240" w:lineRule="auto"/>
      </w:pPr>
      <w:r>
        <w:separator/>
      </w:r>
    </w:p>
  </w:footnote>
  <w:footnote w:type="continuationSeparator" w:id="0">
    <w:p w14:paraId="563C6777" w14:textId="77777777" w:rsidR="000346C6" w:rsidRDefault="000346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46C6"/>
    <w:rsid w:val="00035A16"/>
    <w:rsid w:val="000360DE"/>
    <w:rsid w:val="0003640D"/>
    <w:rsid w:val="00040673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1D0F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BA4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283F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2B1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960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A369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47512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8510-29BC-409A-9403-F008082F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4367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5</cp:revision>
  <cp:lastPrinted>2019-10-18T12:49:00Z</cp:lastPrinted>
  <dcterms:created xsi:type="dcterms:W3CDTF">2019-11-14T17:20:00Z</dcterms:created>
  <dcterms:modified xsi:type="dcterms:W3CDTF">2019-11-26T11:39:00Z</dcterms:modified>
</cp:coreProperties>
</file>