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42D9AF73" w:rsidR="007452F0" w:rsidRPr="00370FB5" w:rsidRDefault="007452F0" w:rsidP="00370F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Pr="00370F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Pr="00370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CONSELHO ESCOLAR </w:t>
      </w:r>
      <w:r w:rsidR="00370FB5" w:rsidRPr="00370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ANTONIO CARRIJO DE SOUZA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370FB5">
        <w:rPr>
          <w:rFonts w:ascii="Times New Roman" w:hAnsi="Times New Roman" w:cs="Times New Roman"/>
          <w:bCs/>
          <w:color w:val="000000"/>
          <w:sz w:val="24"/>
          <w:szCs w:val="24"/>
        </w:rPr>
        <w:t>00.680.442/0001-26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da</w:t>
      </w:r>
      <w:r w:rsidR="00370FB5">
        <w:rPr>
          <w:rFonts w:ascii="Times New Roman" w:hAnsi="Times New Roman" w:cs="Times New Roman"/>
          <w:color w:val="000000"/>
          <w:sz w:val="24"/>
          <w:szCs w:val="24"/>
        </w:rPr>
        <w:t xml:space="preserve"> ESCOLA ESTADUAL ANTONIO CARRIJO DE SOUZA,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370FB5">
        <w:rPr>
          <w:rFonts w:ascii="Times New Roman" w:hAnsi="Times New Roman" w:cs="Times New Roman"/>
          <w:color w:val="000000"/>
          <w:sz w:val="24"/>
          <w:szCs w:val="24"/>
        </w:rPr>
        <w:t>Mineiros - 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COORDENAÇÃO REGIONAL DE EDUCAÇÃO DE</w:t>
      </w:r>
      <w:r w:rsidR="00370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MINEIROS - 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representada neste ato pelo Presidente do Conselho Escolar,</w:t>
      </w:r>
      <w:r w:rsidR="00370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FB5" w:rsidRPr="00370FB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Cleusa Ferreira Barcelos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</w:t>
      </w:r>
      <w:r w:rsidR="00370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FB5" w:rsidRPr="0037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="00370FB5" w:rsidRPr="00370FB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826.740.191-15</w:t>
      </w:r>
      <w:r w:rsidRPr="00370FB5">
        <w:rPr>
          <w:rFonts w:ascii="Times New Roman" w:hAnsi="Times New Roman" w:cs="Times New Roman"/>
          <w:color w:val="000000"/>
          <w:sz w:val="24"/>
          <w:szCs w:val="24"/>
        </w:rPr>
        <w:t>, Carteira de Identidade nº</w:t>
      </w:r>
      <w:r w:rsidR="00370FB5" w:rsidRPr="00370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FB5" w:rsidRPr="00370FB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3816249 SSP/GO,</w:t>
      </w:r>
      <w:r w:rsidRPr="00370FB5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5F4952">
        <w:rPr>
          <w:rFonts w:ascii="Times New Roman" w:hAnsi="Times New Roman" w:cs="Times New Roman"/>
          <w:sz w:val="24"/>
          <w:szCs w:val="24"/>
        </w:rPr>
        <w:t xml:space="preserve">- </w:t>
      </w:r>
      <w:r w:rsidR="005F4952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5F4952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5F49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5F49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sede do Conselho Escolar, </w:t>
      </w:r>
      <w:r w:rsidRPr="00370FB5">
        <w:rPr>
          <w:rFonts w:ascii="Times New Roman" w:hAnsi="Times New Roman" w:cs="Times New Roman"/>
          <w:bCs/>
          <w:color w:val="000000"/>
          <w:sz w:val="24"/>
          <w:szCs w:val="24"/>
        </w:rPr>
        <w:t>situada à</w:t>
      </w:r>
      <w:r w:rsidR="00370FB5" w:rsidRPr="00370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0FB5" w:rsidRPr="00370FB5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Av. 09 Qd. 151 Lt. 02 Setor Costa Nery</w:t>
      </w:r>
      <w:r w:rsidR="00370FB5" w:rsidRPr="00370F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370FB5">
        <w:rPr>
          <w:rFonts w:ascii="Times New Roman" w:hAnsi="Times New Roman" w:cs="Times New Roman"/>
          <w:bCs/>
          <w:color w:val="000000"/>
          <w:sz w:val="24"/>
          <w:szCs w:val="24"/>
        </w:rPr>
        <w:t>e-mail</w:t>
      </w:r>
      <w:r w:rsidR="00370FB5" w:rsidRPr="00370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8" w:history="1">
        <w:r w:rsidR="00370FB5" w:rsidRPr="00370FB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52053385@seduc.go.gov.br</w:t>
        </w:r>
      </w:hyperlink>
      <w:r w:rsidR="00370FB5" w:rsidRPr="00370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70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telefone</w:t>
      </w:r>
      <w:r w:rsidR="00370FB5" w:rsidRPr="00370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(064) 3661-3935</w:t>
      </w:r>
      <w:r w:rsidRPr="00370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4E9BCC" w14:textId="05FC2866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35A67EE0" w14:textId="77777777" w:rsidR="00370FB5" w:rsidRPr="004D1BE8" w:rsidRDefault="00370FB5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D00B83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D00B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616015CE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2CDB291A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70F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273AF023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258C2CD3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036A846D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167EE5B6" w:rsidR="007452F0" w:rsidRPr="004D1BE8" w:rsidRDefault="00370FB5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90,43</w:t>
            </w:r>
          </w:p>
        </w:tc>
      </w:tr>
      <w:tr w:rsidR="007452F0" w:rsidRPr="004D1BE8" w14:paraId="23E47B81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50E4776C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1189B812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2A2DD632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27AC76EE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63F9A519" w:rsidR="007452F0" w:rsidRPr="004D1BE8" w:rsidRDefault="00370FB5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129,90</w:t>
            </w:r>
          </w:p>
        </w:tc>
      </w:tr>
      <w:tr w:rsidR="007452F0" w:rsidRPr="004D1BE8" w14:paraId="5E8998BC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269414A9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2984D52C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66B77B0B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3D55F72A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35F587C2" w:rsidR="007452F0" w:rsidRPr="004D1BE8" w:rsidRDefault="00370FB5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252,80</w:t>
            </w:r>
          </w:p>
        </w:tc>
      </w:tr>
      <w:tr w:rsidR="007452F0" w:rsidRPr="004D1BE8" w14:paraId="11CB10C5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6F9F6876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6CF22F4D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3DAB7ACD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2EB6F765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389AD5A1" w:rsidR="007452F0" w:rsidRPr="004D1BE8" w:rsidRDefault="00370FB5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412,00</w:t>
            </w:r>
          </w:p>
        </w:tc>
      </w:tr>
      <w:tr w:rsidR="007452F0" w:rsidRPr="004D1BE8" w14:paraId="76BCE7E9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6C281A6C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33B9B5F5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173E5CD4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6E0EA218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1E775A7C" w:rsidR="007452F0" w:rsidRPr="004D1BE8" w:rsidRDefault="00370FB5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74,60</w:t>
            </w:r>
          </w:p>
        </w:tc>
      </w:tr>
      <w:tr w:rsidR="007452F0" w:rsidRPr="004D1BE8" w14:paraId="09E74FC4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710D3F33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0E70FCAE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00208791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0A83A1DD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4029EA7E" w:rsidR="007452F0" w:rsidRPr="004D1BE8" w:rsidRDefault="00370FB5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422,60</w:t>
            </w:r>
          </w:p>
        </w:tc>
      </w:tr>
      <w:tr w:rsidR="007452F0" w:rsidRPr="004D1BE8" w14:paraId="1E3F2092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6B4E1840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1B1F59D3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6A245B0F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77E43239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0598A2C7" w:rsidR="007452F0" w:rsidRPr="004D1BE8" w:rsidRDefault="00370FB5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115,60</w:t>
            </w:r>
          </w:p>
        </w:tc>
      </w:tr>
      <w:tr w:rsidR="007452F0" w:rsidRPr="004D1BE8" w14:paraId="3333453D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4EF20ECD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2B43DE8B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  <w:r w:rsidR="00D00B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C/ NO MINIMO 8 FOLHAS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75647ABD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74C8193C" w:rsidR="007452F0" w:rsidRPr="004D1BE8" w:rsidRDefault="00370FB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709EB671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59,00</w:t>
            </w:r>
          </w:p>
        </w:tc>
      </w:tr>
      <w:tr w:rsidR="007452F0" w:rsidRPr="004D1BE8" w14:paraId="6B078502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7EB8BBC0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1425B5D6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553CE836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1C5487BC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9,53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1F09A6C1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190,60</w:t>
            </w:r>
          </w:p>
        </w:tc>
      </w:tr>
      <w:tr w:rsidR="007452F0" w:rsidRPr="004D1BE8" w14:paraId="4210A186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416" w14:textId="63835BB7" w:rsidR="007452F0" w:rsidRPr="004D1BE8" w:rsidRDefault="004971C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724324C0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5131F406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2913AC88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27BC8A86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003B954B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205,20</w:t>
            </w:r>
          </w:p>
        </w:tc>
      </w:tr>
      <w:tr w:rsidR="007452F0" w:rsidRPr="004D1BE8" w14:paraId="7E25188A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6BAC" w14:textId="7974E2A6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971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399C5EBA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52BA9A21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1A5B5FDB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34A23C04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31A398A9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7452F0" w:rsidRPr="004D1BE8" w14:paraId="18845321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429" w14:textId="5C9700D6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971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01939700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 BRANCO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2AD65096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3D0B9D09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10209C89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0E416D6A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213,60</w:t>
            </w:r>
          </w:p>
        </w:tc>
      </w:tr>
      <w:tr w:rsidR="007452F0" w:rsidRPr="004D1BE8" w14:paraId="6CCE87E2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E950" w14:textId="5657FD19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971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59765A05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 ROXO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398FADAB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03C0CF07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456EFCA7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534732F8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242,40</w:t>
            </w:r>
          </w:p>
        </w:tc>
      </w:tr>
      <w:tr w:rsidR="007452F0" w:rsidRPr="004D1BE8" w14:paraId="6D41EF29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87B" w14:textId="6AB46BC2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971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00247493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PÃO CARECA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31C7C29C" w:rsidR="007452F0" w:rsidRPr="00C46EC2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6E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74ABE836" w:rsidR="007452F0" w:rsidRPr="00C46EC2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6E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78,1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2B9FBAD3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17,29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6990D097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1.350,35</w:t>
            </w:r>
          </w:p>
        </w:tc>
      </w:tr>
      <w:tr w:rsidR="007452F0" w:rsidRPr="004D1BE8" w14:paraId="0AA8657F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F4A7" w14:textId="049AB63A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971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5648A943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55B1BCFD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4E2C3926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52E91D1C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6,61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1BC9A022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132,20</w:t>
            </w:r>
          </w:p>
        </w:tc>
      </w:tr>
      <w:tr w:rsidR="007452F0" w:rsidRPr="004D1BE8" w14:paraId="2668D1A3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6484" w14:textId="3F95DB06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971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22AD" w14:textId="47D5C36D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111B" w14:textId="7D4E1611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EC82" w14:textId="2D7EA65F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69B9D716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15,31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48A1F26B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153,10</w:t>
            </w:r>
          </w:p>
        </w:tc>
      </w:tr>
      <w:tr w:rsidR="007452F0" w:rsidRPr="004D1BE8" w14:paraId="7E469B26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1B7B" w14:textId="6A9A0A61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971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F92C" w14:textId="41CC7AC8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5BB" w14:textId="787844D3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6D71" w14:textId="37196610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53D15B30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15,31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632E20D1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153,10</w:t>
            </w:r>
          </w:p>
        </w:tc>
      </w:tr>
      <w:tr w:rsidR="007452F0" w:rsidRPr="004D1BE8" w14:paraId="6C1A74E3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0D24" w14:textId="69B4C328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971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2686" w14:textId="5DD1E7E3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B3AD" w14:textId="69C5CE82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DB40" w14:textId="0B12EE5E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F333" w14:textId="65CE1E34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27,47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DA46" w14:textId="70D8C282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274,70</w:t>
            </w:r>
          </w:p>
        </w:tc>
      </w:tr>
      <w:tr w:rsidR="007452F0" w:rsidRPr="004D1BE8" w14:paraId="681E85CB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10EA" w14:textId="104E8C42" w:rsidR="007452F0" w:rsidRPr="004D1BE8" w:rsidRDefault="004971C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C2F0" w14:textId="68EBF544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MUÇARELA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5A8A" w14:textId="439E45ED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2272" w14:textId="4E742459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44,95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3FBC" w14:textId="7400B395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32,71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104B5" w14:textId="1657334D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1.470,31</w:t>
            </w:r>
          </w:p>
        </w:tc>
      </w:tr>
      <w:tr w:rsidR="007452F0" w:rsidRPr="004D1BE8" w14:paraId="245A50FC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FA81E" w14:textId="0AA587C0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4971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6BE6" w14:textId="04CD6745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5110" w14:textId="20F9CAEC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3AC0C" w14:textId="2B1B4702" w:rsidR="007452F0" w:rsidRPr="004D1BE8" w:rsidRDefault="00F5272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172</w:t>
            </w:r>
            <w:r w:rsidR="000E0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C5561" w14:textId="3EB45CAC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41805" w14:textId="5B2E3107" w:rsidR="007452F0" w:rsidRPr="004D1BE8" w:rsidRDefault="00F52726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</w:t>
            </w:r>
            <w:r w:rsidR="000E0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9,90</w:t>
            </w:r>
          </w:p>
        </w:tc>
      </w:tr>
      <w:tr w:rsidR="007452F0" w:rsidRPr="004D1BE8" w14:paraId="4CFEA3E1" w14:textId="77777777" w:rsidTr="00D00B83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8CDE" w14:textId="6931C896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4971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5F8C3" w14:textId="4F034068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5420F" w14:textId="5EE53FBB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FE89" w14:textId="1BCAD4D5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89360" w14:textId="6E65BC46" w:rsidR="007452F0" w:rsidRPr="004D1BE8" w:rsidRDefault="00101763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AC044" w14:textId="72048DF2" w:rsidR="007452F0" w:rsidRPr="004D1BE8" w:rsidRDefault="00101763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79,92</w:t>
            </w:r>
          </w:p>
        </w:tc>
      </w:tr>
      <w:tr w:rsidR="007452F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1D972CF3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C46E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7.2</w:t>
            </w:r>
            <w:r w:rsidR="003F76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12,31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0E3D6443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="00C4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EC2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C4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EC2">
        <w:rPr>
          <w:rFonts w:ascii="Times New Roman" w:hAnsi="Times New Roman" w:cs="Times New Roman"/>
          <w:sz w:val="24"/>
          <w:szCs w:val="24"/>
        </w:rPr>
        <w:t>Carrijo</w:t>
      </w:r>
      <w:proofErr w:type="spellEnd"/>
      <w:r w:rsidR="00C46EC2">
        <w:rPr>
          <w:rFonts w:ascii="Times New Roman" w:hAnsi="Times New Roman" w:cs="Times New Roman"/>
          <w:sz w:val="24"/>
          <w:szCs w:val="24"/>
        </w:rPr>
        <w:t xml:space="preserve"> de Souza</w:t>
      </w:r>
      <w:r w:rsidRPr="004D1BE8">
        <w:rPr>
          <w:rFonts w:ascii="Times New Roman" w:hAnsi="Times New Roman" w:cs="Times New Roman"/>
          <w:bCs/>
          <w:sz w:val="24"/>
          <w:szCs w:val="24"/>
        </w:rPr>
        <w:t>, situada à</w:t>
      </w:r>
      <w:r w:rsidR="00C46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EC2" w:rsidRPr="00370F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situada à </w:t>
      </w:r>
      <w:r w:rsidR="00C46EC2" w:rsidRPr="00370FB5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Av. 09 Qd. 151 Lt. 02 Setor Costa Nery</w:t>
      </w:r>
      <w:r w:rsidRPr="004D1BE8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C46EC2">
        <w:rPr>
          <w:rFonts w:ascii="Times New Roman" w:hAnsi="Times New Roman" w:cs="Times New Roman"/>
          <w:bCs/>
          <w:sz w:val="24"/>
          <w:szCs w:val="24"/>
        </w:rPr>
        <w:t xml:space="preserve"> Mineiros - 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2BA0396F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proofErr w:type="spellStart"/>
      <w:r w:rsidR="00C46EC2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C4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EC2">
        <w:rPr>
          <w:rFonts w:ascii="Times New Roman" w:hAnsi="Times New Roman" w:cs="Times New Roman"/>
          <w:sz w:val="24"/>
          <w:szCs w:val="24"/>
        </w:rPr>
        <w:t>Carrijo</w:t>
      </w:r>
      <w:proofErr w:type="spellEnd"/>
      <w:r w:rsidR="00C46EC2">
        <w:rPr>
          <w:rFonts w:ascii="Times New Roman" w:hAnsi="Times New Roman" w:cs="Times New Roman"/>
          <w:sz w:val="24"/>
          <w:szCs w:val="24"/>
        </w:rPr>
        <w:t xml:space="preserve"> de Souza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46EC2" w:rsidRPr="00370FB5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Av. 09 Qd. 151 Lt. 02 Setor Costa Nery</w:t>
      </w:r>
      <w:r w:rsidR="00C46EC2" w:rsidRPr="004D1BE8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C46EC2">
        <w:rPr>
          <w:rFonts w:ascii="Times New Roman" w:hAnsi="Times New Roman" w:cs="Times New Roman"/>
          <w:bCs/>
          <w:sz w:val="24"/>
          <w:szCs w:val="24"/>
        </w:rPr>
        <w:t xml:space="preserve"> Mineiros – GO</w:t>
      </w:r>
      <w:r w:rsidR="00C46EC2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071D8271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1221EEAA" w14:textId="77777777" w:rsidR="005F4952" w:rsidRPr="004D1BE8" w:rsidRDefault="005F4952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40DF316C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4D77C716" w14:textId="77777777" w:rsidR="005F4952" w:rsidRPr="004D1BE8" w:rsidRDefault="005F4952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EC64" w14:textId="100D6AEE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6DCBDCB6" w14:textId="77777777" w:rsidR="005F4952" w:rsidRPr="004D1BE8" w:rsidRDefault="005F4952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4574D3DF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2DF0F5AB" w14:textId="77777777" w:rsidR="005F4952" w:rsidRPr="004D1BE8" w:rsidRDefault="005F4952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6BFECAC0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28B511B3" w14:textId="77777777" w:rsidR="005F4952" w:rsidRPr="004D1BE8" w:rsidRDefault="005F4952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3ACD996B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37768" w14:textId="77777777" w:rsidR="005F4952" w:rsidRPr="004D1BE8" w:rsidRDefault="005F4952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1D62A273" w:rsidR="007452F0" w:rsidRPr="004D1BE8" w:rsidRDefault="00C46EC2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MINEIROS - GO</w:t>
      </w:r>
      <w:r w:rsidR="007452F0" w:rsidRPr="00C46E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5F4952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5F4952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341BCE5C" w14:textId="5BD6DDC3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6590E" w14:textId="77777777" w:rsidR="00C46EC2" w:rsidRPr="004D1BE8" w:rsidRDefault="00C46EC2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8E625" w14:textId="77777777" w:rsidR="00C46EC2" w:rsidRPr="00C46EC2" w:rsidRDefault="00C46EC2" w:rsidP="00C46E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46EC2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Cleusa Ferreira Barcelos</w:t>
      </w:r>
    </w:p>
    <w:p w14:paraId="0BC106EE" w14:textId="77777777" w:rsidR="007452F0" w:rsidRPr="00C46EC2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6EC2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5A88D34E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F415C" w14:textId="77777777" w:rsidR="005F4952" w:rsidRPr="00C46EC2" w:rsidRDefault="005F4952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074421F1" w14:textId="77777777" w:rsidR="00C46EC2" w:rsidRPr="00C46EC2" w:rsidRDefault="00C46EC2" w:rsidP="00C46E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46EC2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Antônio Carrijo de Souza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AED4B" w14:textId="77777777" w:rsidR="003766B5" w:rsidRDefault="003766B5" w:rsidP="004C0DC1">
      <w:pPr>
        <w:spacing w:after="0" w:line="240" w:lineRule="auto"/>
      </w:pPr>
      <w:r>
        <w:separator/>
      </w:r>
    </w:p>
  </w:endnote>
  <w:endnote w:type="continuationSeparator" w:id="0">
    <w:p w14:paraId="175B70B3" w14:textId="77777777" w:rsidR="003766B5" w:rsidRDefault="003766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60BFE" w14:textId="77777777" w:rsidR="003766B5" w:rsidRDefault="003766B5" w:rsidP="004C0DC1">
      <w:pPr>
        <w:spacing w:after="0" w:line="240" w:lineRule="auto"/>
      </w:pPr>
      <w:r>
        <w:separator/>
      </w:r>
    </w:p>
  </w:footnote>
  <w:footnote w:type="continuationSeparator" w:id="0">
    <w:p w14:paraId="3CE6A49E" w14:textId="77777777" w:rsidR="003766B5" w:rsidRDefault="003766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356C"/>
    <w:rsid w:val="000C5103"/>
    <w:rsid w:val="000C6CB2"/>
    <w:rsid w:val="000D00E9"/>
    <w:rsid w:val="000D0376"/>
    <w:rsid w:val="000D14C3"/>
    <w:rsid w:val="000E00C2"/>
    <w:rsid w:val="000E35E4"/>
    <w:rsid w:val="000E52B3"/>
    <w:rsid w:val="000F0DE7"/>
    <w:rsid w:val="000F189B"/>
    <w:rsid w:val="000F2ACF"/>
    <w:rsid w:val="000F2EF1"/>
    <w:rsid w:val="000F4D71"/>
    <w:rsid w:val="00101763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1905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3E3E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0FB5"/>
    <w:rsid w:val="003766B5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3F7615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1C8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5F495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46EC2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0B83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617E"/>
    <w:rsid w:val="00DA7F8A"/>
    <w:rsid w:val="00DC0EAE"/>
    <w:rsid w:val="00DC3CBB"/>
    <w:rsid w:val="00DC6C6F"/>
    <w:rsid w:val="00DD3CFD"/>
    <w:rsid w:val="00DD599B"/>
    <w:rsid w:val="00DD7668"/>
    <w:rsid w:val="00DE3A89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5BC8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726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370F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53385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DCA00-8322-4C8F-90E2-8ADDDB9A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4323</Words>
  <Characters>23347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7</cp:revision>
  <cp:lastPrinted>2019-10-18T12:49:00Z</cp:lastPrinted>
  <dcterms:created xsi:type="dcterms:W3CDTF">2019-11-20T20:09:00Z</dcterms:created>
  <dcterms:modified xsi:type="dcterms:W3CDTF">2019-11-27T20:00:00Z</dcterms:modified>
</cp:coreProperties>
</file>