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2F8DA2A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584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MARIA DO CARMO FRANCO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584CAE">
        <w:rPr>
          <w:rFonts w:ascii="Times New Roman" w:hAnsi="Times New Roman" w:cs="Times New Roman"/>
          <w:bCs/>
          <w:color w:val="000000"/>
          <w:sz w:val="24"/>
          <w:szCs w:val="24"/>
        </w:rPr>
        <w:t>00.659.610/0001-00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</w:t>
      </w:r>
      <w:r w:rsidR="00623543" w:rsidRPr="005814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MARIA DO CARMO FRANCO</w:t>
      </w:r>
      <w:r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</w:t>
      </w:r>
      <w:r w:rsidRPr="00581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623543" w:rsidRPr="005814A5">
        <w:rPr>
          <w:rFonts w:ascii="Times New Roman" w:hAnsi="Times New Roman" w:cs="Times New Roman"/>
          <w:b/>
          <w:color w:val="000000"/>
          <w:sz w:val="24"/>
          <w:szCs w:val="24"/>
        </w:rPr>
        <w:t>LINDA VISTA</w:t>
      </w:r>
      <w:r w:rsidRPr="005814A5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PALMEIRAS</w:t>
      </w:r>
      <w:r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623543">
        <w:rPr>
          <w:rFonts w:ascii="Times New Roman" w:hAnsi="Times New Roman" w:cs="Times New Roman"/>
          <w:color w:val="000000"/>
          <w:sz w:val="24"/>
          <w:szCs w:val="24"/>
        </w:rPr>
        <w:t>CLEIRES PEREIRA BATISTA GREGÓRIO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623543">
        <w:rPr>
          <w:rFonts w:ascii="Times New Roman" w:hAnsi="Times New Roman" w:cs="Times New Roman"/>
          <w:b/>
          <w:color w:val="000000"/>
          <w:sz w:val="24"/>
          <w:szCs w:val="24"/>
        </w:rPr>
        <w:t>470.750.401-97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623543" w:rsidRPr="005814A5">
        <w:rPr>
          <w:rFonts w:ascii="Times New Roman" w:hAnsi="Times New Roman" w:cs="Times New Roman"/>
          <w:b/>
          <w:color w:val="000000"/>
          <w:sz w:val="24"/>
          <w:szCs w:val="24"/>
        </w:rPr>
        <w:t>915800 DGPC/GO</w:t>
      </w:r>
      <w:r w:rsidRPr="005814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9912DE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9912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16/12/2019,</w:t>
      </w:r>
      <w:r w:rsidR="009912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UA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OMÉRCIO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S/N 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SETOR CENTRO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INDA VISTA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ISTRITO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CEZARINA</w:t>
      </w:r>
      <w:r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8" w:history="1">
        <w:r w:rsidR="00623543" w:rsidRPr="005814A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52056171@.seduc.go.gov.br</w:t>
        </w:r>
      </w:hyperlink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14A5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543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3547-0063</w:t>
      </w:r>
      <w:r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14A5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40A486" w14:textId="4C0E765E" w:rsidR="000E223D" w:rsidRDefault="007452F0" w:rsidP="000E223D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61DFC60B" w14:textId="77777777" w:rsidR="009912DE" w:rsidRPr="009912DE" w:rsidRDefault="009912DE" w:rsidP="000E223D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4813F" w14:textId="77777777" w:rsidR="000E223D" w:rsidRPr="0081507D" w:rsidRDefault="000E223D" w:rsidP="000E223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690"/>
        <w:gridCol w:w="1409"/>
        <w:gridCol w:w="1737"/>
        <w:gridCol w:w="1411"/>
        <w:gridCol w:w="2216"/>
      </w:tblGrid>
      <w:tr w:rsidR="000E223D" w:rsidRPr="002142BC" w14:paraId="4ABE517E" w14:textId="77777777" w:rsidTr="000E223D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0F1C2F" w14:textId="053D16FC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AB93028" w14:textId="1A07BB71" w:rsidR="000E223D" w:rsidRPr="002142BC" w:rsidRDefault="00B30798" w:rsidP="00E94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D795CC0" w14:textId="05DAF0AA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3E81301" w14:textId="716A796E" w:rsidR="000E223D" w:rsidRPr="002142BC" w:rsidRDefault="00B30798" w:rsidP="00E94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292E04BA" w14:textId="77777777" w:rsidR="000E223D" w:rsidRPr="002142BC" w:rsidRDefault="000E223D" w:rsidP="00E94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57814AE" w14:textId="3F901E83" w:rsidR="000E223D" w:rsidRPr="002142BC" w:rsidRDefault="00B30798" w:rsidP="00E94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E223D" w:rsidRPr="002142BC" w14:paraId="3448A880" w14:textId="77777777" w:rsidTr="000E223D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2493967" w14:textId="77777777" w:rsidR="000E223D" w:rsidRPr="002142BC" w:rsidRDefault="000E223D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E2BC3BD" w14:textId="77777777" w:rsidR="000E223D" w:rsidRPr="002142BC" w:rsidRDefault="000E223D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00100A9" w14:textId="77777777" w:rsidR="000E223D" w:rsidRPr="002142BC" w:rsidRDefault="000E223D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182F317" w14:textId="77777777" w:rsidR="000E223D" w:rsidRPr="002142BC" w:rsidRDefault="000E223D" w:rsidP="00E94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7B48CD3" w14:textId="773A78FC" w:rsidR="000E223D" w:rsidRPr="002142BC" w:rsidRDefault="00B30798" w:rsidP="00E94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48B6FB1" w14:textId="548B4C64" w:rsidR="000E223D" w:rsidRPr="002142BC" w:rsidRDefault="00B30798" w:rsidP="00E94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223D" w:rsidRPr="002142BC" w14:paraId="467D1047" w14:textId="77777777" w:rsidTr="000E223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5101D" w14:textId="037FC103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80BAA" w14:textId="303C5F3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45E83" w14:textId="540B884B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A94B1" w14:textId="370D913F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7209E" w14:textId="39441C85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21,09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B30D4" w14:textId="4AC13E8D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105,45</w:t>
            </w:r>
          </w:p>
        </w:tc>
      </w:tr>
      <w:tr w:rsidR="000E223D" w:rsidRPr="002142BC" w14:paraId="4C71CFE9" w14:textId="77777777" w:rsidTr="000E223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656C6" w14:textId="1ECD4423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BC1C0" w14:textId="7546E156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491BB" w14:textId="749EEB2E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78880" w14:textId="74A11D87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C80FA" w14:textId="5CDAF092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4,75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CAE92" w14:textId="56A9CEBB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0E223D" w:rsidRPr="002142BC" w14:paraId="3F2D28B3" w14:textId="77777777" w:rsidTr="000E223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1F250" w14:textId="277A3C97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9CAA5" w14:textId="3AE7DDCC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FDEC7" w14:textId="3A2061B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25309" w14:textId="4C10B74B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83279" w14:textId="2404F851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51A42" w14:textId="5A2A37E1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43,80</w:t>
            </w:r>
          </w:p>
        </w:tc>
      </w:tr>
      <w:tr w:rsidR="000E223D" w:rsidRPr="002142BC" w14:paraId="01156CDC" w14:textId="77777777" w:rsidTr="000E223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F22E2" w14:textId="671F6FB9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A195C" w14:textId="00277F08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BAF6B" w14:textId="05CD2067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58345" w14:textId="007D0EC1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9E162" w14:textId="1E4285B8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834FB" w14:textId="51AE3834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29,85</w:t>
            </w:r>
          </w:p>
        </w:tc>
      </w:tr>
      <w:tr w:rsidR="000E223D" w:rsidRPr="002142BC" w14:paraId="6203E3F4" w14:textId="77777777" w:rsidTr="000E223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DE813" w14:textId="09F1B151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CE491" w14:textId="72920DC2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94E7A" w14:textId="2FB78E1F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47E91" w14:textId="71916DC9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85F02" w14:textId="54A7D38E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1C3DD" w14:textId="5E1013F6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160,50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E223D" w:rsidRPr="002142BC" w14:paraId="4430D3BB" w14:textId="77777777" w:rsidTr="000E223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CEC58" w14:textId="42DD29F6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3CA9B" w14:textId="3A58390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05F99" w14:textId="62C340D1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02867" w14:textId="7EB41B5D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ADD9E" w14:textId="285996A2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1,88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4ED50" w14:textId="7E190F49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18,80</w:t>
            </w:r>
          </w:p>
        </w:tc>
      </w:tr>
      <w:tr w:rsidR="000E223D" w:rsidRPr="002142BC" w14:paraId="3F762945" w14:textId="77777777" w:rsidTr="000E223D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77338" w14:textId="310FBAFD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BED5C" w14:textId="6DB312DC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D96E0" w14:textId="0DD76113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1C88B" w14:textId="7C7294BA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76D0A" w14:textId="0A78E0BF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EEBBB" w14:textId="3AECAD4A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42,40</w:t>
            </w:r>
          </w:p>
        </w:tc>
      </w:tr>
      <w:tr w:rsidR="000E223D" w:rsidRPr="002142BC" w14:paraId="7E6F90B7" w14:textId="77777777" w:rsidTr="000E223D">
        <w:trPr>
          <w:trHeight w:val="50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A08B8" w14:textId="14691FFA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D4DB8" w14:textId="30AF3D28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B3B46" w14:textId="55DAB6C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DC571" w14:textId="6A08E61F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C7829" w14:textId="28CED80F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A9D40" w14:textId="7919F16F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182,92</w:t>
            </w:r>
          </w:p>
        </w:tc>
      </w:tr>
      <w:tr w:rsidR="000E223D" w:rsidRPr="002142BC" w14:paraId="550992D5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FAEF9" w14:textId="65B505CB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84EEB" w14:textId="2124C79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83348" w14:textId="4ECCE053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44DE9" w14:textId="77CCE067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DCE1F" w14:textId="4091A3B2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93316" w14:textId="4A761B67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47,85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E223D" w:rsidRPr="002142BC" w14:paraId="2696403F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2C5ED" w14:textId="7281C8CE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FF90D" w14:textId="6B0B7A62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24D8E" w14:textId="16134998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5EE4A" w14:textId="4444406E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38570" w14:textId="60958957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6,56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323EF" w14:textId="66B722D7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177,12</w:t>
            </w:r>
          </w:p>
        </w:tc>
      </w:tr>
      <w:tr w:rsidR="000E223D" w:rsidRPr="002142BC" w14:paraId="3CBB3A04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B821B" w14:textId="646FA3C6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B421E" w14:textId="2D7B21B0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43990" w14:textId="052F95E3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119CA" w14:textId="45FE8643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71101" w14:textId="6800FA5F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43D29" w14:textId="16544ADB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97,00</w:t>
            </w:r>
          </w:p>
        </w:tc>
      </w:tr>
      <w:tr w:rsidR="000E223D" w:rsidRPr="002142BC" w14:paraId="221F1C70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D8969" w14:textId="3495DC69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D78CF" w14:textId="40199CA3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053D2" w14:textId="21B8A2C2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C8916" w14:textId="57354265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3FD1D" w14:textId="04C1CAA3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21F7E" w14:textId="23DAF72E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</w:tr>
      <w:tr w:rsidR="000E223D" w:rsidRPr="002142BC" w14:paraId="4993D4ED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2AB50" w14:textId="75E8DD7D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2DF7F" w14:textId="0D0171A5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4F741" w14:textId="47AF464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 C/ 5 ESPIGAS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E7D04" w14:textId="673A07C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EB46E" w14:textId="30A3BB5B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4,74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CBFB9" w14:textId="69CBF3AD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E223D" w:rsidRPr="002142BC" w14:paraId="64F08074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C7531" w14:textId="2FE9A865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8C49F" w14:textId="131F67DB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BF037" w14:textId="4BABB10A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B2966" w14:textId="4C147579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00977" w14:textId="2A4DAB1B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4,71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80B25" w14:textId="27E2B52A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141,30</w:t>
            </w:r>
          </w:p>
        </w:tc>
      </w:tr>
      <w:tr w:rsidR="000E223D" w:rsidRPr="002142BC" w14:paraId="2086BCF2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CBF46" w14:textId="0392F54A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2D82A" w14:textId="127CFFEB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BA749" w14:textId="24B2FB46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D882A" w14:textId="20F6066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D9BC9" w14:textId="3B41CD6C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E307B" w14:textId="71A0399B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43,20</w:t>
            </w:r>
          </w:p>
        </w:tc>
      </w:tr>
      <w:tr w:rsidR="000E223D" w:rsidRPr="002142BC" w14:paraId="1D8B84DD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B56B8" w14:textId="5B607908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AC3A3" w14:textId="45BADB91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0022E" w14:textId="2EE8495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080DE" w14:textId="00673674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C9C8B" w14:textId="4D5BFE24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E3672" w14:textId="3E01E8FC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73,34</w:t>
            </w:r>
          </w:p>
        </w:tc>
      </w:tr>
      <w:tr w:rsidR="000E223D" w:rsidRPr="002142BC" w14:paraId="77E4953D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4D6C6" w14:textId="2D497305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01E27" w14:textId="08CF252C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MARACUJÁ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1AF28" w14:textId="4448B4BE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98E6F" w14:textId="329DBF37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A30BD" w14:textId="499156F0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7,43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C722A" w14:textId="414CE4DC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89,16</w:t>
            </w:r>
          </w:p>
        </w:tc>
      </w:tr>
      <w:tr w:rsidR="000E223D" w:rsidRPr="002142BC" w14:paraId="505E0527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E3927" w14:textId="6B06F859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34789" w14:textId="11B3F358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C3FB7" w14:textId="5B972A2D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52D5D" w14:textId="3543004A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A397B" w14:textId="11164762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BDE5A" w14:textId="7235F6A7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</w:tr>
      <w:tr w:rsidR="000E223D" w:rsidRPr="002142BC" w14:paraId="0099E9A1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88D92" w14:textId="271E5085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C0329" w14:textId="19A27E10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23608" w14:textId="47B6C21D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F8761" w14:textId="785646D8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9701A" w14:textId="28F4A3DD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E6372" w14:textId="030D6736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38,90</w:t>
            </w:r>
          </w:p>
        </w:tc>
      </w:tr>
      <w:tr w:rsidR="000E223D" w:rsidRPr="002142BC" w14:paraId="5AF6D085" w14:textId="77777777" w:rsidTr="000E223D">
        <w:trPr>
          <w:trHeight w:val="56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47778" w14:textId="2AA77006" w:rsidR="000E223D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7EFFD" w14:textId="24460668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EA77E" w14:textId="4F036BFE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C888E" w14:textId="70AC6730" w:rsidR="000E223D" w:rsidRPr="002142BC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F8C1F" w14:textId="78720EF0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F679D" w14:textId="2443059E" w:rsidR="000E223D" w:rsidRPr="00217885" w:rsidRDefault="00B30798" w:rsidP="00E94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46,40</w:t>
            </w:r>
          </w:p>
        </w:tc>
      </w:tr>
      <w:tr w:rsidR="000E223D" w:rsidRPr="002142BC" w14:paraId="6A00A03A" w14:textId="77777777" w:rsidTr="000E223D">
        <w:trPr>
          <w:tblCellSpacing w:w="0" w:type="dxa"/>
          <w:jc w:val="center"/>
        </w:trPr>
        <w:tc>
          <w:tcPr>
            <w:tcW w:w="38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4114D" w14:textId="6B682971" w:rsidR="000E223D" w:rsidRPr="004834F3" w:rsidRDefault="00B30798" w:rsidP="00E94C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8AAE4" w14:textId="44EFC01F" w:rsidR="000E223D" w:rsidRPr="004834F3" w:rsidRDefault="00B30798" w:rsidP="00E94CB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1.717,69 </w:t>
            </w:r>
          </w:p>
        </w:tc>
      </w:tr>
    </w:tbl>
    <w:p w14:paraId="6DB8064E" w14:textId="77777777" w:rsidR="009912DE" w:rsidRDefault="009912DE" w:rsidP="000E223D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61130" w14:textId="47D6E0A3" w:rsidR="00623543" w:rsidRPr="009912DE" w:rsidRDefault="000E223D" w:rsidP="009912DE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DE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Não podendo exceder o valor publicado. </w:t>
      </w:r>
    </w:p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C391B" w14:textId="1974A243" w:rsidR="009912DE" w:rsidRDefault="009912DE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19E09" w14:textId="77777777" w:rsidR="009912DE" w:rsidRPr="004D1BE8" w:rsidRDefault="009912DE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2E5076D2" w:rsidR="007452F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>4.1.2 Os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envelopes, não transparentes, deverão estar lacrados e identificados, com a seguinte inscrição: </w:t>
      </w:r>
    </w:p>
    <w:p w14:paraId="5FEB13F4" w14:textId="68517B82" w:rsidR="009912DE" w:rsidRDefault="009912DE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8FC2B08" w14:textId="77777777" w:rsidR="009912DE" w:rsidRPr="004D1BE8" w:rsidRDefault="009912DE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499893DD" w:rsidR="007452F0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D6D61E5" w14:textId="77777777" w:rsidR="009912DE" w:rsidRPr="004D1BE8" w:rsidRDefault="009912DE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25A285A9" w14:textId="66EE6222" w:rsidR="009912DE" w:rsidRPr="004D1BE8" w:rsidRDefault="007452F0" w:rsidP="009912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6237A5F7" w:rsidR="007452F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BE6D8FD" w14:textId="77777777" w:rsidR="009912DE" w:rsidRPr="004D1BE8" w:rsidRDefault="009912DE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>Os</w:t>
      </w:r>
      <w:proofErr w:type="gramEnd"/>
      <w:r w:rsidRPr="004D1BE8">
        <w:rPr>
          <w:rFonts w:ascii="Times New Roman" w:hAnsi="Times New Roman" w:cs="Times New Roman"/>
        </w:rPr>
        <w:t xml:space="preserve">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proofErr w:type="gramStart"/>
      <w:r w:rsidRPr="004D1BE8">
        <w:rPr>
          <w:rFonts w:ascii="Times New Roman" w:hAnsi="Times New Roman" w:cs="Times New Roman"/>
          <w:color w:val="auto"/>
        </w:rPr>
        <w:t>via INTERNET podem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58696449" w:rsidR="007452F0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5E392CE5" w14:textId="77777777" w:rsidR="009912DE" w:rsidRPr="004D1BE8" w:rsidRDefault="009912DE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gramEnd"/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6.1 Qualquer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6.3 Não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6.4 No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527C280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00178DE7" w14:textId="77777777" w:rsidR="009912DE" w:rsidRPr="004D1BE8" w:rsidRDefault="009912DE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DF58E" w14:textId="22AB7ABC" w:rsidR="007452F0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 xml:space="preserve">no mesmo município em que se localizam as </w:t>
      </w:r>
      <w:proofErr w:type="gramStart"/>
      <w:r w:rsidRPr="004D1BE8">
        <w:rPr>
          <w:rFonts w:ascii="Times New Roman" w:hAnsi="Times New Roman" w:cs="Times New Roman"/>
          <w:b/>
          <w:bCs/>
          <w:sz w:val="24"/>
          <w:szCs w:val="24"/>
        </w:rPr>
        <w:t>escolas.”</w:t>
      </w:r>
      <w:proofErr w:type="gramEnd"/>
    </w:p>
    <w:p w14:paraId="27905165" w14:textId="77777777" w:rsidR="009912DE" w:rsidRPr="004D1BE8" w:rsidRDefault="009912DE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agro ecológicos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Declaração de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e/ou empreendedores familiares rurais no seu quadro de associados/ cooperados, conforme DAP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Jurídica.”</w:t>
      </w:r>
      <w:proofErr w:type="gramEnd"/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366DBA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</w:t>
      </w:r>
      <w:r w:rsidRPr="00366DBA">
        <w:rPr>
          <w:rFonts w:ascii="Times New Roman" w:hAnsi="Times New Roman" w:cs="Times New Roman"/>
          <w:b/>
          <w:sz w:val="24"/>
          <w:szCs w:val="24"/>
        </w:rPr>
        <w:t>OSTRAS DOS PRODUTOS</w:t>
      </w:r>
    </w:p>
    <w:p w14:paraId="438BEDA8" w14:textId="00741E6C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DBA">
        <w:rPr>
          <w:rFonts w:ascii="Times New Roman" w:hAnsi="Times New Roman" w:cs="Times New Roman"/>
          <w:sz w:val="24"/>
          <w:szCs w:val="24"/>
        </w:rPr>
        <w:t>9.1 As</w:t>
      </w:r>
      <w:proofErr w:type="gramEnd"/>
      <w:r w:rsidRPr="00366DBA">
        <w:rPr>
          <w:rFonts w:ascii="Times New Roman" w:hAnsi="Times New Roman" w:cs="Times New Roman"/>
          <w:sz w:val="24"/>
          <w:szCs w:val="24"/>
        </w:rPr>
        <w:t xml:space="preserve"> amostras dos gêneros alimentícios especificados nesta Chamada Pública deverão ser entregues na Unidade Escolar </w:t>
      </w:r>
      <w:r w:rsidR="00E70DCF" w:rsidRPr="00366DBA">
        <w:rPr>
          <w:rFonts w:ascii="Times New Roman" w:hAnsi="Times New Roman" w:cs="Times New Roman"/>
          <w:b/>
          <w:sz w:val="24"/>
          <w:szCs w:val="24"/>
        </w:rPr>
        <w:t>ESCOLA ESTADUAL MARIA DO CARMO FRANCO</w:t>
      </w:r>
      <w:r w:rsidRPr="00366DB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DO COMÉRCIO S/N SETOR CENTRO LINDA VISTA DISTRITO DE CEZARINA</w:t>
      </w:r>
      <w:r w:rsidRPr="00366DB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70DCF" w:rsidRPr="00366DBA">
        <w:rPr>
          <w:rFonts w:ascii="Times New Roman" w:hAnsi="Times New Roman" w:cs="Times New Roman"/>
          <w:b/>
          <w:bCs/>
          <w:sz w:val="24"/>
          <w:szCs w:val="24"/>
        </w:rPr>
        <w:t>LINDA VISTA DISTRITO DE CEZARINA-GO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9.2 Será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</w:t>
      </w:r>
      <w:proofErr w:type="gramEnd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9.4 Os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366DBA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</w:t>
      </w:r>
      <w:r w:rsidRPr="00366DBA">
        <w:rPr>
          <w:rFonts w:ascii="Times New Roman" w:hAnsi="Times New Roman" w:cs="Times New Roman"/>
          <w:b/>
          <w:sz w:val="24"/>
          <w:szCs w:val="24"/>
        </w:rPr>
        <w:t>. DO LOCAL E PERIODICIDADE DE ENTREGA DOS PRODUTOS</w:t>
      </w:r>
    </w:p>
    <w:p w14:paraId="49657495" w14:textId="3008089E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DBA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E70DCF" w:rsidRPr="00366DBA">
        <w:rPr>
          <w:rFonts w:ascii="Times New Roman" w:hAnsi="Times New Roman" w:cs="Times New Roman"/>
          <w:sz w:val="24"/>
          <w:szCs w:val="24"/>
        </w:rPr>
        <w:t xml:space="preserve"> </w:t>
      </w:r>
      <w:r w:rsidR="00E70DCF" w:rsidRPr="00366DBA">
        <w:rPr>
          <w:rFonts w:ascii="Times New Roman" w:hAnsi="Times New Roman" w:cs="Times New Roman"/>
          <w:b/>
          <w:sz w:val="24"/>
          <w:szCs w:val="24"/>
        </w:rPr>
        <w:t>ESCOLA ESTADUAL MARIA DO CARMO FRANCO</w:t>
      </w:r>
      <w:r w:rsidRPr="00366DBA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5814A5">
        <w:rPr>
          <w:rFonts w:ascii="Times New Roman" w:hAnsi="Times New Roman" w:cs="Times New Roman"/>
          <w:bCs/>
          <w:sz w:val="24"/>
          <w:szCs w:val="24"/>
        </w:rPr>
        <w:t>à</w:t>
      </w:r>
      <w:r w:rsidR="004F0C7B" w:rsidRPr="0058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RUA DO COMÉRCIO S/N SETOR CENTRO LINDA VISTA DISTRITO DE CEZARINA</w:t>
      </w:r>
      <w:r w:rsidR="00366DBA">
        <w:rPr>
          <w:rFonts w:ascii="Times New Roman" w:hAnsi="Times New Roman" w:cs="Times New Roman"/>
          <w:bCs/>
          <w:sz w:val="24"/>
          <w:szCs w:val="24"/>
        </w:rPr>
        <w:t>,</w:t>
      </w:r>
      <w:r w:rsidRPr="00366DBA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E70DCF" w:rsidRPr="00366DBA">
        <w:rPr>
          <w:rFonts w:ascii="Times New Roman" w:hAnsi="Times New Roman" w:cs="Times New Roman"/>
          <w:b/>
          <w:bCs/>
          <w:sz w:val="24"/>
          <w:szCs w:val="24"/>
        </w:rPr>
        <w:t>LINDA VISTA DISTRITO DE CEZARINA-GO</w:t>
      </w:r>
      <w:r w:rsidRPr="00366DBA">
        <w:rPr>
          <w:rFonts w:ascii="Times New Roman" w:hAnsi="Times New Roman" w:cs="Times New Roman"/>
          <w:sz w:val="24"/>
          <w:szCs w:val="24"/>
        </w:rPr>
        <w:t xml:space="preserve">, de acordo </w:t>
      </w:r>
      <w:r w:rsidRPr="004D1BE8">
        <w:rPr>
          <w:rFonts w:ascii="Times New Roman" w:hAnsi="Times New Roman" w:cs="Times New Roman"/>
          <w:sz w:val="24"/>
          <w:szCs w:val="24"/>
        </w:rPr>
        <w:t>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proofErr w:type="gramStart"/>
      <w:r w:rsidRPr="004D1BE8">
        <w:rPr>
          <w:color w:val="000000"/>
        </w:rPr>
        <w:t>13.2 As</w:t>
      </w:r>
      <w:proofErr w:type="gramEnd"/>
      <w:r w:rsidRPr="004D1BE8">
        <w:rPr>
          <w:color w:val="000000"/>
        </w:rPr>
        <w:t xml:space="preserve">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15.2 Caso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>2 Convocar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="00015C9B">
        <w:rPr>
          <w:rFonts w:ascii="Times New Roman" w:hAnsi="Times New Roman" w:cs="Times New Roman"/>
          <w:sz w:val="24"/>
          <w:szCs w:val="24"/>
        </w:rPr>
        <w:t xml:space="preserve">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17.1 Comparecer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no prazo máximo de 05 (cinco) dias após a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assinatura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B5F33B6" w14:textId="1D0B8E9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1A646314" w:rsidR="007452F0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839AE04" w14:textId="77D58852" w:rsidR="005814A5" w:rsidRDefault="005814A5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5DBACD2" w14:textId="77777777" w:rsidR="005814A5" w:rsidRPr="004D1BE8" w:rsidRDefault="005814A5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3470E5ED" w:rsidR="007452F0" w:rsidRPr="004D1BE8" w:rsidRDefault="00E70DC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14A5">
        <w:rPr>
          <w:rFonts w:ascii="Times New Roman" w:hAnsi="Times New Roman" w:cs="Times New Roman"/>
          <w:color w:val="000000"/>
          <w:sz w:val="24"/>
          <w:szCs w:val="24"/>
        </w:rPr>
        <w:t>LINDA VISTA</w:t>
      </w:r>
      <w:r w:rsidR="007452F0" w:rsidRPr="005814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814A5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="007452F0" w:rsidRPr="005814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DC2D73">
        <w:rPr>
          <w:rFonts w:ascii="Times New Roman" w:hAnsi="Times New Roman" w:cs="Times New Roman"/>
          <w:color w:val="000000"/>
          <w:sz w:val="24"/>
          <w:szCs w:val="24"/>
        </w:rPr>
        <w:t>25</w:t>
      </w:r>
      <w:bookmarkStart w:id="8" w:name="_GoBack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</w:t>
      </w:r>
      <w:r w:rsidR="005814A5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9912DE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6502AD8C" w14:textId="3CEF78CE" w:rsidR="004F0C7B" w:rsidRDefault="004F0C7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A4416" w14:textId="77777777" w:rsidR="005814A5" w:rsidRDefault="005814A5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99AFE" w14:textId="5FD76320" w:rsidR="00E70DCF" w:rsidRDefault="00E70DCF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CLEIRES PEREIRA BATISTA GREGÓRIO</w:t>
      </w:r>
    </w:p>
    <w:p w14:paraId="0BC106EE" w14:textId="76CB8210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181A600" w:rsidR="007452F0" w:rsidRPr="004D1BE8" w:rsidRDefault="00E70DC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ESCOLA ESTADUAL MARIA DO CARMO FRANCO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3655A" w14:textId="77777777" w:rsidR="00E53F1E" w:rsidRDefault="00E53F1E" w:rsidP="004C0DC1">
      <w:pPr>
        <w:spacing w:after="0" w:line="240" w:lineRule="auto"/>
      </w:pPr>
      <w:r>
        <w:separator/>
      </w:r>
    </w:p>
  </w:endnote>
  <w:endnote w:type="continuationSeparator" w:id="0">
    <w:p w14:paraId="3D0AF1C7" w14:textId="77777777" w:rsidR="00E53F1E" w:rsidRDefault="00E53F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7E50" w14:textId="77777777" w:rsidR="00E53F1E" w:rsidRDefault="00E53F1E" w:rsidP="004C0DC1">
      <w:pPr>
        <w:spacing w:after="0" w:line="240" w:lineRule="auto"/>
      </w:pPr>
      <w:r>
        <w:separator/>
      </w:r>
    </w:p>
  </w:footnote>
  <w:footnote w:type="continuationSeparator" w:id="0">
    <w:p w14:paraId="407F7099" w14:textId="77777777" w:rsidR="00E53F1E" w:rsidRDefault="00E53F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223D"/>
    <w:rsid w:val="000E35E4"/>
    <w:rsid w:val="000E52B3"/>
    <w:rsid w:val="000F0DE7"/>
    <w:rsid w:val="000F189B"/>
    <w:rsid w:val="000F2ACF"/>
    <w:rsid w:val="000F2EF1"/>
    <w:rsid w:val="000F3CF6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273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66DBA"/>
    <w:rsid w:val="003708B3"/>
    <w:rsid w:val="003806E7"/>
    <w:rsid w:val="00382A7D"/>
    <w:rsid w:val="003871CD"/>
    <w:rsid w:val="00393B0E"/>
    <w:rsid w:val="003977F8"/>
    <w:rsid w:val="003A2FBA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97851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0C7B"/>
    <w:rsid w:val="004F27C0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14A5"/>
    <w:rsid w:val="0058363C"/>
    <w:rsid w:val="00583962"/>
    <w:rsid w:val="00584BD7"/>
    <w:rsid w:val="00584CAE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3543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12DE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6090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4B15"/>
    <w:rsid w:val="00B16C06"/>
    <w:rsid w:val="00B16C96"/>
    <w:rsid w:val="00B258CA"/>
    <w:rsid w:val="00B258E9"/>
    <w:rsid w:val="00B2652C"/>
    <w:rsid w:val="00B3053C"/>
    <w:rsid w:val="00B30798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C51D7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4713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2D73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106A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3F1E"/>
    <w:rsid w:val="00E55C83"/>
    <w:rsid w:val="00E561E7"/>
    <w:rsid w:val="00E600B0"/>
    <w:rsid w:val="00E62032"/>
    <w:rsid w:val="00E66FE9"/>
    <w:rsid w:val="00E70DCF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28A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56171@.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53857-9604-468F-A092-7705BB7C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4390</Words>
  <Characters>23711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8</cp:revision>
  <cp:lastPrinted>2019-11-12T19:21:00Z</cp:lastPrinted>
  <dcterms:created xsi:type="dcterms:W3CDTF">2019-11-18T18:52:00Z</dcterms:created>
  <dcterms:modified xsi:type="dcterms:W3CDTF">2019-11-25T17:16:00Z</dcterms:modified>
</cp:coreProperties>
</file>