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9451F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024D6EB0" w14:textId="77777777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F9C00CB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4ED7680E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BFB8AE" w14:textId="259DADAC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="009005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COLÉGIO ESTADUAL DE EDÉIA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9005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9005D4">
        <w:rPr>
          <w:rFonts w:ascii="Times New Roman" w:hAnsi="Times New Roman" w:cs="Times New Roman"/>
          <w:bCs/>
          <w:color w:val="000000"/>
          <w:sz w:val="24"/>
          <w:szCs w:val="24"/>
        </w:rPr>
        <w:t>00.668.649/0001-85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pessoa jurídica de</w:t>
      </w:r>
      <w:r w:rsidR="009005D4">
        <w:rPr>
          <w:rFonts w:ascii="Times New Roman" w:hAnsi="Times New Roman" w:cs="Times New Roman"/>
          <w:color w:val="000000"/>
          <w:sz w:val="24"/>
          <w:szCs w:val="24"/>
        </w:rPr>
        <w:t xml:space="preserve"> direito público interno, do </w:t>
      </w:r>
      <w:r w:rsidR="009005D4" w:rsidRPr="00AE6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COLÉGIO ESTADUAL DE EDÉIA</w:t>
      </w:r>
      <w:r w:rsidRPr="00AE6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9005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9005D4" w:rsidRPr="00AE630F">
        <w:rPr>
          <w:rFonts w:ascii="Times New Roman" w:hAnsi="Times New Roman" w:cs="Times New Roman"/>
          <w:b/>
          <w:color w:val="000000"/>
          <w:sz w:val="24"/>
          <w:szCs w:val="24"/>
        </w:rPr>
        <w:t>EDÉIA</w:t>
      </w:r>
      <w:r w:rsidRPr="00AE630F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COORDENAÇÃO REGIONAL DE EDUCAÇÃO DE</w:t>
      </w:r>
      <w:r w:rsidR="00AE6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630F" w:rsidRPr="00AE6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PALMEIRAS</w:t>
      </w:r>
      <w:r w:rsidR="00AE6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GOIÁS-GO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9005D4">
        <w:rPr>
          <w:rFonts w:ascii="Times New Roman" w:hAnsi="Times New Roman" w:cs="Times New Roman"/>
          <w:color w:val="000000"/>
          <w:sz w:val="24"/>
          <w:szCs w:val="24"/>
        </w:rPr>
        <w:t>GLEYCIANNE GLÉRIA DE CARVALHO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9005D4">
        <w:rPr>
          <w:rFonts w:ascii="Times New Roman" w:hAnsi="Times New Roman" w:cs="Times New Roman"/>
          <w:b/>
          <w:color w:val="000000"/>
          <w:sz w:val="24"/>
          <w:szCs w:val="24"/>
        </w:rPr>
        <w:t>003.460.951-23,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Carteira de Identidade nº </w:t>
      </w:r>
      <w:r w:rsidR="009005D4" w:rsidRPr="00AE630F">
        <w:rPr>
          <w:rFonts w:ascii="Times New Roman" w:hAnsi="Times New Roman" w:cs="Times New Roman"/>
          <w:b/>
          <w:color w:val="000000"/>
          <w:sz w:val="24"/>
          <w:szCs w:val="24"/>
        </w:rPr>
        <w:t>3926178 SSP/GO</w:t>
      </w:r>
      <w:r w:rsidRPr="00AE630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o período de </w:t>
      </w:r>
      <w:r w:rsidR="00A2157A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janeiro a 30 de junho de 2020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A2157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25/11/2019 a 13/12/2019, com abertura dia 16/12/2019,</w:t>
      </w:r>
      <w:r w:rsidR="00A215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541EF"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na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sede do Conselho Escolar, situada </w:t>
      </w:r>
      <w:r w:rsidR="009005D4" w:rsidRPr="00AE630F">
        <w:rPr>
          <w:rFonts w:ascii="Times New Roman" w:hAnsi="Times New Roman" w:cs="Times New Roman"/>
          <w:bCs/>
          <w:color w:val="000000"/>
          <w:sz w:val="24"/>
          <w:szCs w:val="24"/>
        </w:rPr>
        <w:t>À</w:t>
      </w:r>
      <w:r w:rsidR="009005D4" w:rsidRPr="00AE6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AVENIDA TEIXEIRA DE FREITAS, </w:t>
      </w:r>
      <w:r w:rsidR="00326F30" w:rsidRPr="00AE6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Nº 136, CENTRO,  </w:t>
      </w:r>
      <w:r w:rsidR="009005D4" w:rsidRPr="00AE6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e-mail:  </w:t>
      </w:r>
      <w:hyperlink r:id="rId8" w:history="1">
        <w:r w:rsidR="009005D4" w:rsidRPr="00E541EF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52056333@seduc.go.gov.br</w:t>
        </w:r>
      </w:hyperlink>
      <w:r w:rsidR="009005D4" w:rsidRPr="00AE6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630F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AE6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005D4" w:rsidRPr="00AE6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telefone (64) 3492-1784.</w:t>
      </w:r>
    </w:p>
    <w:p w14:paraId="2E1CABA7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CF1E13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065AA42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58081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723C37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F54C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52"/>
        <w:gridCol w:w="1538"/>
        <w:gridCol w:w="1737"/>
        <w:gridCol w:w="1318"/>
        <w:gridCol w:w="2021"/>
      </w:tblGrid>
      <w:tr w:rsidR="007452F0" w:rsidRPr="004D1BE8" w14:paraId="7FFB49A7" w14:textId="77777777" w:rsidTr="009005D4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C03623B" w14:textId="77777777" w:rsidR="007452F0" w:rsidRPr="004D1BE8" w:rsidRDefault="00491EC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8DC3D69" w14:textId="77777777" w:rsidR="007452F0" w:rsidRPr="004D1BE8" w:rsidRDefault="00491EC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42CC606" w14:textId="77777777" w:rsidR="007452F0" w:rsidRPr="004D1BE8" w:rsidRDefault="00491EC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4B5CF0F" w14:textId="77777777" w:rsidR="007452F0" w:rsidRPr="004D1BE8" w:rsidRDefault="00491EC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DD56E74" w14:textId="77777777" w:rsidR="007452F0" w:rsidRPr="004D1BE8" w:rsidRDefault="00491EC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6B820705" w14:textId="77777777" w:rsidTr="009005D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59310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7AF59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E9757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0AC51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D5F4C61" w14:textId="77777777" w:rsidR="007452F0" w:rsidRPr="004D1BE8" w:rsidRDefault="00491EC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7C0224D6" w14:textId="77777777" w:rsidR="007452F0" w:rsidRPr="004D1BE8" w:rsidRDefault="00491EC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94C32D4" w14:textId="77777777" w:rsidR="007452F0" w:rsidRPr="004D1BE8" w:rsidRDefault="00491EC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B46F06A" w14:textId="77777777" w:rsidR="007452F0" w:rsidRPr="004D1BE8" w:rsidRDefault="00491EC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9005D4" w:rsidRPr="004D1BE8" w14:paraId="397D2E8B" w14:textId="77777777" w:rsidTr="00D05BC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43609" w14:textId="77777777" w:rsidR="009005D4" w:rsidRPr="004D1BE8" w:rsidRDefault="00491EC2" w:rsidP="00D05BCD">
            <w:pPr>
              <w:spacing w:line="36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9F4C7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0335B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F2BAF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BBBB5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4,73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CCE24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283,80</w:t>
            </w:r>
          </w:p>
        </w:tc>
      </w:tr>
      <w:tr w:rsidR="009005D4" w:rsidRPr="004D1BE8" w14:paraId="052D2D8B" w14:textId="77777777" w:rsidTr="00D05BC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F60E4" w14:textId="77777777" w:rsidR="009005D4" w:rsidRPr="004D1BE8" w:rsidRDefault="00491EC2" w:rsidP="00D05BCD">
            <w:pPr>
              <w:spacing w:line="36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4CEDD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0CB6D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8F7F4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D1FF0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EFAED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119,50</w:t>
            </w:r>
          </w:p>
        </w:tc>
      </w:tr>
      <w:tr w:rsidR="009005D4" w:rsidRPr="004D1BE8" w14:paraId="3E7A8E8E" w14:textId="77777777" w:rsidTr="00D05BC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8E000" w14:textId="77777777" w:rsidR="009005D4" w:rsidRPr="004D1BE8" w:rsidRDefault="00491EC2" w:rsidP="00D05BCD">
            <w:pPr>
              <w:spacing w:line="36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623CF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8A4CD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715D4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D392F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7B1BE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9005D4" w:rsidRPr="004D1BE8" w14:paraId="12B728F5" w14:textId="77777777" w:rsidTr="00D05BC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BB0D4" w14:textId="77777777" w:rsidR="009005D4" w:rsidRPr="004D1BE8" w:rsidRDefault="00491EC2" w:rsidP="00D05BCD">
            <w:pPr>
              <w:spacing w:line="36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BADA8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1A43B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626A1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4C080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996B4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9005D4" w:rsidRPr="004D1BE8" w14:paraId="6344AF2C" w14:textId="77777777" w:rsidTr="00D05BC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B0B9F" w14:textId="77777777" w:rsidR="009005D4" w:rsidRPr="004D1BE8" w:rsidRDefault="00491EC2" w:rsidP="00D05BCD">
            <w:pPr>
              <w:spacing w:line="36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98EF8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E84C3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82C09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E0273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19,94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0E3EC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518,44</w:t>
            </w:r>
          </w:p>
        </w:tc>
      </w:tr>
      <w:tr w:rsidR="009005D4" w:rsidRPr="004D1BE8" w14:paraId="108DA521" w14:textId="77777777" w:rsidTr="00D05BC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10E0A" w14:textId="77777777" w:rsidR="009005D4" w:rsidRPr="004D1BE8" w:rsidRDefault="00491EC2" w:rsidP="00D05BCD">
            <w:pPr>
              <w:spacing w:line="36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4746C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2FE18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AB4A9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19E58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485D6" w14:textId="77777777" w:rsidR="009005D4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632,00</w:t>
            </w:r>
          </w:p>
          <w:p w14:paraId="5D6F43EC" w14:textId="77777777" w:rsidR="006647D8" w:rsidRPr="00647F59" w:rsidRDefault="006647D8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9005D4" w:rsidRPr="004D1BE8" w14:paraId="7A7A8E51" w14:textId="77777777" w:rsidTr="00D05BC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4A826" w14:textId="77777777" w:rsidR="009005D4" w:rsidRPr="004D1BE8" w:rsidRDefault="00491EC2" w:rsidP="00D05BCD">
            <w:pPr>
              <w:spacing w:line="36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38662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72982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013C7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391F0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25318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141,00</w:t>
            </w:r>
          </w:p>
        </w:tc>
      </w:tr>
      <w:tr w:rsidR="009005D4" w:rsidRPr="004D1BE8" w14:paraId="3E42B254" w14:textId="77777777" w:rsidTr="00D05BC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2B668" w14:textId="77777777" w:rsidR="009005D4" w:rsidRPr="004D1BE8" w:rsidRDefault="00491EC2" w:rsidP="00D05BCD">
            <w:pPr>
              <w:spacing w:line="36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C8CB9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BRANCA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F5FFD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22B06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97547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4,72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4CE15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236,00</w:t>
            </w:r>
          </w:p>
        </w:tc>
      </w:tr>
      <w:tr w:rsidR="009005D4" w:rsidRPr="004D1BE8" w14:paraId="0593EB52" w14:textId="77777777" w:rsidTr="00D05BC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00AEC" w14:textId="77777777" w:rsidR="009005D4" w:rsidRPr="004D1BE8" w:rsidRDefault="00491EC2" w:rsidP="00D05BCD">
            <w:pPr>
              <w:spacing w:line="36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FC160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A37D9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D4D9B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721FB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2,77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F5887" w14:textId="77777777" w:rsidR="009005D4" w:rsidRPr="00647F59" w:rsidRDefault="00491EC2" w:rsidP="00D05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138,50</w:t>
            </w:r>
          </w:p>
        </w:tc>
      </w:tr>
      <w:tr w:rsidR="009005D4" w:rsidRPr="004D1BE8" w14:paraId="6082CBD0" w14:textId="77777777" w:rsidTr="009005D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75CB8" w14:textId="77777777" w:rsidR="009005D4" w:rsidRPr="004D1BE8" w:rsidRDefault="00491EC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CAD9A" w14:textId="77777777" w:rsidR="009005D4" w:rsidRPr="00647F59" w:rsidRDefault="00491EC2" w:rsidP="001D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CAD9C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AD0A25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B0A6E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3,87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BE166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193,50</w:t>
            </w:r>
          </w:p>
        </w:tc>
      </w:tr>
      <w:tr w:rsidR="009005D4" w:rsidRPr="004D1BE8" w14:paraId="32DB2ECD" w14:textId="77777777" w:rsidTr="009005D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1C887" w14:textId="77777777" w:rsidR="009005D4" w:rsidRPr="004D1BE8" w:rsidRDefault="00491EC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68DFA" w14:textId="77777777" w:rsidR="009005D4" w:rsidRPr="00647F59" w:rsidRDefault="00491EC2" w:rsidP="00326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18CBB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C/ NO MÍNIMO 8 FOLHAS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0C4C5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95D15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4CC36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176,30</w:t>
            </w:r>
          </w:p>
        </w:tc>
      </w:tr>
      <w:tr w:rsidR="00B82371" w:rsidRPr="004D1BE8" w14:paraId="78E4430E" w14:textId="77777777" w:rsidTr="009005D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F39A1" w14:textId="77777777" w:rsidR="00B82371" w:rsidRPr="004D1BE8" w:rsidRDefault="00491EC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29016" w14:textId="77777777" w:rsidR="00B82371" w:rsidRDefault="00491EC2" w:rsidP="00326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E511E" w14:textId="77777777" w:rsidR="00B82371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ABD6C" w14:textId="77777777" w:rsidR="00B82371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1AF28" w14:textId="77777777" w:rsidR="00B82371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7,11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9399E" w14:textId="77777777" w:rsidR="00B82371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142,20</w:t>
            </w:r>
          </w:p>
        </w:tc>
      </w:tr>
      <w:tr w:rsidR="009005D4" w:rsidRPr="004D1BE8" w14:paraId="0DB8AC52" w14:textId="77777777" w:rsidTr="009005D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D5610" w14:textId="77777777" w:rsidR="009005D4" w:rsidRPr="004D1BE8" w:rsidRDefault="00491EC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B85E5" w14:textId="77777777" w:rsidR="009005D4" w:rsidRPr="00647F59" w:rsidRDefault="00491EC2" w:rsidP="001D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C731E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8FFF8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09E2B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2,68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09FA1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402,00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9005D4" w:rsidRPr="004D1BE8" w14:paraId="7D0677B0" w14:textId="77777777" w:rsidTr="009005D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78E8C" w14:textId="77777777" w:rsidR="009005D4" w:rsidRPr="004D1BE8" w:rsidRDefault="00491EC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452A6" w14:textId="77777777" w:rsidR="009005D4" w:rsidRPr="00647F59" w:rsidRDefault="00491EC2" w:rsidP="001D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37036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4BF03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0D433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9509D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555,00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9005D4" w:rsidRPr="004D1BE8" w14:paraId="65E6220F" w14:textId="77777777" w:rsidTr="009005D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AA746" w14:textId="77777777" w:rsidR="009005D4" w:rsidRPr="004D1BE8" w:rsidRDefault="00491EC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030E1" w14:textId="77777777" w:rsidR="009005D4" w:rsidRPr="00647F59" w:rsidRDefault="00491EC2" w:rsidP="00B82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FD260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66DEA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376F6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4,37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783C0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437,00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9005D4" w:rsidRPr="004D1BE8" w14:paraId="6AFCCC44" w14:textId="77777777" w:rsidTr="009005D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573F6" w14:textId="77777777" w:rsidR="009005D4" w:rsidRPr="004D1BE8" w:rsidRDefault="00491EC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E8E63" w14:textId="77777777" w:rsidR="009005D4" w:rsidRPr="00647F59" w:rsidRDefault="00491EC2" w:rsidP="001D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96CFE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71E06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7862D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33673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944,00</w:t>
            </w:r>
          </w:p>
        </w:tc>
      </w:tr>
      <w:tr w:rsidR="009005D4" w:rsidRPr="004D1BE8" w14:paraId="7F450157" w14:textId="77777777" w:rsidTr="009005D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53B85" w14:textId="77777777" w:rsidR="009005D4" w:rsidRPr="004D1BE8" w:rsidRDefault="00491EC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95008" w14:textId="77777777" w:rsidR="009005D4" w:rsidRPr="00647F59" w:rsidRDefault="00491EC2" w:rsidP="001D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02058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596DA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8FC98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F0D10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246,50</w:t>
            </w:r>
          </w:p>
        </w:tc>
      </w:tr>
      <w:tr w:rsidR="009005D4" w:rsidRPr="004D1BE8" w14:paraId="2E9A074C" w14:textId="77777777" w:rsidTr="009005D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16157" w14:textId="77777777" w:rsidR="009005D4" w:rsidRPr="004D1BE8" w:rsidRDefault="00491EC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00E76" w14:textId="77777777" w:rsidR="009005D4" w:rsidRPr="00647F59" w:rsidRDefault="00491EC2" w:rsidP="001D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7A61F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CEAC6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77CFB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5,38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274DD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430,40</w:t>
            </w:r>
          </w:p>
        </w:tc>
      </w:tr>
      <w:tr w:rsidR="009005D4" w:rsidRPr="004D1BE8" w14:paraId="683C9368" w14:textId="77777777" w:rsidTr="009005D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6AD3F" w14:textId="77777777" w:rsidR="009005D4" w:rsidRPr="004D1BE8" w:rsidRDefault="00491EC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14466" w14:textId="77777777" w:rsidR="009005D4" w:rsidRPr="00647F59" w:rsidRDefault="00491EC2" w:rsidP="001D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9AFDB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C443F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2D6A3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11C6E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186,00</w:t>
            </w:r>
          </w:p>
        </w:tc>
      </w:tr>
      <w:tr w:rsidR="009005D4" w:rsidRPr="004D1BE8" w14:paraId="392AE319" w14:textId="77777777" w:rsidTr="009005D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FE8C0" w14:textId="77777777" w:rsidR="009005D4" w:rsidRPr="004D1BE8" w:rsidRDefault="00491EC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10422" w14:textId="77777777" w:rsidR="009005D4" w:rsidRPr="00647F59" w:rsidRDefault="00491EC2" w:rsidP="001D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88C41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975D9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AF6AE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6139B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321,00</w:t>
            </w:r>
          </w:p>
        </w:tc>
      </w:tr>
      <w:tr w:rsidR="009005D4" w:rsidRPr="004D1BE8" w14:paraId="584FAD35" w14:textId="77777777" w:rsidTr="009005D4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6FBFE" w14:textId="77777777" w:rsidR="009005D4" w:rsidRPr="004D1BE8" w:rsidRDefault="00491EC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E04CE" w14:textId="77777777" w:rsidR="009005D4" w:rsidRPr="00647F59" w:rsidRDefault="00491EC2" w:rsidP="001D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B4241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99546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07A37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D7D61" w14:textId="77777777" w:rsidR="009005D4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292,80</w:t>
            </w:r>
          </w:p>
        </w:tc>
      </w:tr>
      <w:tr w:rsidR="00326F30" w:rsidRPr="004D1BE8" w14:paraId="293BCACE" w14:textId="77777777" w:rsidTr="00D05BCD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4A239" w14:textId="77777777" w:rsidR="00326F30" w:rsidRPr="004D1BE8" w:rsidRDefault="00491EC2" w:rsidP="00D05B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021A0" w14:textId="77777777" w:rsidR="00326F30" w:rsidRDefault="00491EC2" w:rsidP="001D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6C474" w14:textId="77777777" w:rsidR="00326F30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B5B01" w14:textId="77777777" w:rsidR="00326F30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EE610" w14:textId="77777777" w:rsidR="00326F30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11,30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CF691" w14:textId="77777777" w:rsidR="00326F30" w:rsidRPr="00647F59" w:rsidRDefault="00491EC2" w:rsidP="003F3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305,10</w:t>
            </w:r>
          </w:p>
        </w:tc>
      </w:tr>
      <w:tr w:rsidR="007452F0" w:rsidRPr="004D1BE8" w14:paraId="3C108529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0082B" w14:textId="77777777" w:rsidR="007452F0" w:rsidRPr="004D1BE8" w:rsidRDefault="00491EC2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64778" w14:textId="77777777" w:rsidR="007452F0" w:rsidRPr="004D1BE8" w:rsidRDefault="00491EC2" w:rsidP="007240E9">
            <w:pPr>
              <w:spacing w:after="150" w:line="36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7.281,04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0D14312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5706E6D3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D20BF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1B80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779CDDD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57F6AAD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2D05B79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4F6073B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433FB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8F0375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2287884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4483E1D0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127AB01F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07C35AA6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6C794D6C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049C0E2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1D72FC0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674FCD30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B7F8E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6794D75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5416BC76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748E51F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</w:t>
      </w:r>
      <w:r w:rsidRPr="004D1BE8">
        <w:rPr>
          <w:rFonts w:ascii="Times New Roman" w:hAnsi="Times New Roman" w:cs="Times New Roman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 xml:space="preserve">desde que apresentados os originais para conferência. Os documentos retirados </w:t>
      </w:r>
      <w:r w:rsidR="009622B4" w:rsidRPr="004D1BE8">
        <w:rPr>
          <w:rFonts w:ascii="Times New Roman" w:hAnsi="Times New Roman" w:cs="Times New Roman"/>
          <w:color w:val="auto"/>
        </w:rPr>
        <w:t>vias INTERNET podem</w:t>
      </w:r>
      <w:r w:rsidRPr="004D1BE8">
        <w:rPr>
          <w:rFonts w:ascii="Times New Roman" w:hAnsi="Times New Roman" w:cs="Times New Roman"/>
          <w:color w:val="auto"/>
        </w:rPr>
        <w:t xml:space="preserve"> ser </w:t>
      </w:r>
      <w:proofErr w:type="gramStart"/>
      <w:r w:rsidRPr="004D1BE8">
        <w:rPr>
          <w:rFonts w:ascii="Times New Roman" w:hAnsi="Times New Roman" w:cs="Times New Roman"/>
          <w:color w:val="auto"/>
        </w:rPr>
        <w:t>apresentados</w:t>
      </w:r>
      <w:proofErr w:type="gramEnd"/>
      <w:r w:rsidRPr="004D1BE8">
        <w:rPr>
          <w:rFonts w:ascii="Times New Roman" w:hAnsi="Times New Roman" w:cs="Times New Roman"/>
          <w:color w:val="auto"/>
        </w:rPr>
        <w:t xml:space="preserve"> em CÓPIA sem a devida autenticação, podendo a Comissão, caso veja necessidade, verificar sua autenticidade.</w:t>
      </w:r>
    </w:p>
    <w:p w14:paraId="128A791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54C60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3E678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751707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7F091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178C4E3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7CA1307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4ECCACE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D110C6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214BA8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043DBD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551C4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2A297AA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1452088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2A1D99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C27C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37DED1B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7A210E5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2FC87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012970BE" w14:textId="77777777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2DD6ECC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2945B01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7181FB26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228CC24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0D04E09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(Modelo conforme anexo postado no site - </w:t>
      </w:r>
      <w:hyperlink r:id="rId11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0F2935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AE8343D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7928EEA9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258B5D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043E6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 AINDA, TODOS OS INTERESSADOS deverão incluir no Envelope de Habilitação Nº 01, além dos documentos citados no Item 4, QUANDO PROPUSEREM A FORNECER:</w:t>
      </w:r>
    </w:p>
    <w:p w14:paraId="17ED77B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0C1767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8FBAA6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69C4CBB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3DC822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DC3A4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B4C1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097CF4E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19CB0FD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1E2A81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</w:t>
      </w:r>
      <w:proofErr w:type="spellStart"/>
      <w:r w:rsidRPr="004D1BE8">
        <w:rPr>
          <w:rFonts w:ascii="Times New Roman" w:hAnsi="Times New Roman" w:cs="Times New Roman"/>
          <w:color w:val="000000"/>
          <w:sz w:val="24"/>
          <w:szCs w:val="24"/>
        </w:rPr>
        <w:t>Anexos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5FBB69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33BF014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41A1968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6F19862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13D35D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6447CD6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319ECC4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340F38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ECD5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06CD0D3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0380842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745B3E4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B7065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51F6E0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70C657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019DD5C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Desenvolvimento 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1F1F390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0BDC173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1574660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2D79E03C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379C31E8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2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7E3353C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1221EE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3ABB42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CECBF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3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6C04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07F40F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3909BCB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45993E53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22F8D670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3F4749D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2CE7F3E7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maior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porcentagem</w:t>
      </w:r>
      <w:r w:rsidRPr="004D1BE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assentados da reforma agrária, quilombolas ou indígenas no seu quadro de associados/cooperados.</w:t>
      </w:r>
    </w:p>
    <w:p w14:paraId="5984ACFF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51EDA8C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2571851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0F0C4556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4CCB6A0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1C8715C8" w14:textId="77777777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55B649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1E2E9A8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7CEBAE5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8C5CBA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3BCE4807" w14:textId="77777777" w:rsidR="007452F0" w:rsidRPr="004D1BE8" w:rsidRDefault="00AE630F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9.1. As</w:t>
      </w:r>
      <w:r w:rsidR="007452F0" w:rsidRPr="004D1BE8">
        <w:rPr>
          <w:rFonts w:ascii="Times New Roman" w:hAnsi="Times New Roman" w:cs="Times New Roman"/>
          <w:sz w:val="24"/>
          <w:szCs w:val="24"/>
        </w:rPr>
        <w:t xml:space="preserve"> amostras dos gêneros alimentícios especificados nesta Chamada Pública deverão s</w:t>
      </w:r>
      <w:r>
        <w:rPr>
          <w:rFonts w:ascii="Times New Roman" w:hAnsi="Times New Roman" w:cs="Times New Roman"/>
          <w:sz w:val="24"/>
          <w:szCs w:val="24"/>
        </w:rPr>
        <w:t xml:space="preserve">er entregues na Unidade Escolar </w:t>
      </w:r>
      <w:r w:rsidRPr="00AE630F">
        <w:rPr>
          <w:rFonts w:ascii="Times New Roman" w:hAnsi="Times New Roman" w:cs="Times New Roman"/>
          <w:b/>
          <w:sz w:val="24"/>
          <w:szCs w:val="24"/>
        </w:rPr>
        <w:t>COLÉGIO ESTADUAL DE EDÉIA</w:t>
      </w:r>
      <w:r w:rsidR="007452F0"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E630F">
        <w:rPr>
          <w:rFonts w:ascii="Times New Roman" w:hAnsi="Times New Roman" w:cs="Times New Roman"/>
          <w:b/>
          <w:bCs/>
          <w:sz w:val="24"/>
          <w:szCs w:val="24"/>
        </w:rPr>
        <w:t xml:space="preserve">AVENIDA </w:t>
      </w:r>
      <w:r w:rsidRPr="00AE63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TEIXEIRA DE FREITAS, N°136, CENTRO</w:t>
      </w:r>
      <w:r w:rsidR="007452F0" w:rsidRPr="00AE630F">
        <w:rPr>
          <w:rFonts w:ascii="Times New Roman" w:hAnsi="Times New Roman" w:cs="Times New Roman"/>
          <w:bCs/>
          <w:sz w:val="24"/>
          <w:szCs w:val="24"/>
        </w:rPr>
        <w:t>,</w:t>
      </w:r>
      <w:r w:rsidR="007452F0" w:rsidRPr="004D1BE8">
        <w:rPr>
          <w:rFonts w:ascii="Times New Roman" w:hAnsi="Times New Roman" w:cs="Times New Roman"/>
          <w:bCs/>
          <w:sz w:val="24"/>
          <w:szCs w:val="24"/>
        </w:rPr>
        <w:t xml:space="preserve"> município </w:t>
      </w:r>
      <w:r w:rsidR="007452F0" w:rsidRPr="00AE630F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Pr="00AE630F">
        <w:rPr>
          <w:rFonts w:ascii="Times New Roman" w:hAnsi="Times New Roman" w:cs="Times New Roman"/>
          <w:b/>
          <w:bCs/>
          <w:sz w:val="24"/>
          <w:szCs w:val="24"/>
        </w:rPr>
        <w:t>EDÉIA-GO</w:t>
      </w:r>
      <w:r w:rsidRPr="00AE630F">
        <w:rPr>
          <w:rFonts w:ascii="Times New Roman" w:hAnsi="Times New Roman" w:cs="Times New Roman"/>
          <w:sz w:val="24"/>
          <w:szCs w:val="24"/>
        </w:rPr>
        <w:t>,</w:t>
      </w:r>
      <w:r w:rsidRPr="004D1BE8">
        <w:rPr>
          <w:rFonts w:ascii="Times New Roman" w:hAnsi="Times New Roman" w:cs="Times New Roman"/>
          <w:sz w:val="24"/>
          <w:szCs w:val="24"/>
        </w:rPr>
        <w:t xml:space="preserve"> para</w:t>
      </w:r>
      <w:r w:rsidR="007452F0" w:rsidRPr="004D1BE8">
        <w:rPr>
          <w:rFonts w:ascii="Times New Roman" w:hAnsi="Times New Roman" w:cs="Times New Roman"/>
          <w:sz w:val="24"/>
          <w:szCs w:val="24"/>
        </w:rPr>
        <w:t xml:space="preserve"> avaliação e seleção dos produtos a serem adquiridos, as quais deverão ser submetidas a testes necessários.</w:t>
      </w:r>
    </w:p>
    <w:p w14:paraId="73AE0324" w14:textId="77777777" w:rsidR="007452F0" w:rsidRPr="004D1BE8" w:rsidRDefault="00AE630F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9.2. Será</w:t>
      </w:r>
      <w:r w:rsidR="007452F0" w:rsidRPr="004D1BE8">
        <w:rPr>
          <w:rFonts w:ascii="Times New Roman" w:hAnsi="Times New Roman" w:cs="Times New Roman"/>
          <w:sz w:val="24"/>
          <w:szCs w:val="24"/>
        </w:rPr>
        <w:t xml:space="preserve">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75BB6AAB" w14:textId="77777777" w:rsidR="007452F0" w:rsidRPr="004D1BE8" w:rsidRDefault="00AE630F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9.3. Será</w:t>
      </w:r>
      <w:r w:rsidR="007452F0"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 designado uma Comissão com 03 (três) integrantes do Conselho Escolar ou Servidores da Unidade Escolar indicados por Portaria</w:t>
      </w:r>
      <w:r w:rsidR="007452F0" w:rsidRPr="004D1BE8">
        <w:rPr>
          <w:rFonts w:ascii="Times New Roman" w:hAnsi="Times New Roman" w:cs="Times New Roman"/>
          <w:sz w:val="24"/>
          <w:szCs w:val="24"/>
        </w:rPr>
        <w:t xml:space="preserve">, para recebimento e aprovação dos </w:t>
      </w:r>
      <w:r w:rsidR="007452F0" w:rsidRPr="004D1BE8">
        <w:rPr>
          <w:rFonts w:ascii="Times New Roman" w:hAnsi="Times New Roman" w:cs="Times New Roman"/>
          <w:sz w:val="24"/>
          <w:szCs w:val="24"/>
        </w:rPr>
        <w:lastRenderedPageBreak/>
        <w:t>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31F8263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17DF152D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C293A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730673A7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AE630F" w:rsidRPr="00AE630F">
        <w:rPr>
          <w:rFonts w:ascii="Times New Roman" w:hAnsi="Times New Roman" w:cs="Times New Roman"/>
          <w:b/>
          <w:sz w:val="24"/>
          <w:szCs w:val="24"/>
        </w:rPr>
        <w:t>COLÉGIO ESTADUAL</w:t>
      </w:r>
      <w:r w:rsidR="00AE63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E630F" w:rsidRPr="00AE630F">
        <w:rPr>
          <w:rFonts w:ascii="Times New Roman" w:hAnsi="Times New Roman" w:cs="Times New Roman"/>
          <w:b/>
          <w:sz w:val="24"/>
          <w:szCs w:val="24"/>
        </w:rPr>
        <w:t>DE EDÉIA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Pr="00AE630F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="00AE630F" w:rsidRPr="00AE630F">
        <w:rPr>
          <w:rFonts w:ascii="Times New Roman" w:hAnsi="Times New Roman" w:cs="Times New Roman"/>
          <w:b/>
          <w:bCs/>
          <w:sz w:val="24"/>
          <w:szCs w:val="24"/>
        </w:rPr>
        <w:t>AVENIDA TEIXEIRA DE FREITAS, N° 136, CENTRO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E630F" w:rsidRPr="00AE630F">
        <w:rPr>
          <w:rFonts w:ascii="Times New Roman" w:hAnsi="Times New Roman" w:cs="Times New Roman"/>
          <w:b/>
          <w:bCs/>
          <w:sz w:val="24"/>
          <w:szCs w:val="24"/>
        </w:rPr>
        <w:t>EDÉIA-GO</w:t>
      </w:r>
      <w:r w:rsidRPr="004D1BE8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598FC8D9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191E58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AAE1D49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4A67B85" w14:textId="77777777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71DD7CC6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08A181" w14:textId="77777777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3B28A928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1EE2E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497930EB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9568F39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14E1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13. DAS SANÇÕES ADMINISTRATIVAS</w:t>
      </w:r>
    </w:p>
    <w:p w14:paraId="4ADE37D3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4A108792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t>I - Advertência;</w:t>
      </w:r>
    </w:p>
    <w:p w14:paraId="772DD7C8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34BC1B81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2F77E37B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255EA154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3A5FDD78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0AC02927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F7678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164A8B6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4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44D258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54A41E1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3723056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5592872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715885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06ED52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60CB5102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72EF9B0E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D1C666A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591D3E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767C798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204EF3B5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81B22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lastRenderedPageBreak/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5665998D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12C0AAE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0468993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BC98E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3E64B4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386D89D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4EA45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2D02D11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CC130" w14:textId="77777777" w:rsidR="007452F0" w:rsidRPr="004D1BE8" w:rsidRDefault="00AE630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16.1.2. Deverão</w:t>
      </w:r>
      <w:r w:rsidR="00015C9B">
        <w:rPr>
          <w:rFonts w:ascii="Times New Roman" w:hAnsi="Times New Roman" w:cs="Times New Roman"/>
          <w:sz w:val="24"/>
          <w:szCs w:val="24"/>
        </w:rPr>
        <w:t xml:space="preserve"> constar obrigatoriamente</w:t>
      </w:r>
      <w:r w:rsidR="007452F0"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4A2C3A1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1DBE1EB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1AC099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90D3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707DFB7B" w14:textId="77777777" w:rsidR="007452F0" w:rsidRPr="004D1BE8" w:rsidRDefault="00AE630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17.1. Comparecer</w:t>
      </w:r>
      <w:r w:rsidR="007452F0" w:rsidRPr="004D1BE8">
        <w:rPr>
          <w:rFonts w:ascii="Times New Roman" w:hAnsi="Times New Roman" w:cs="Times New Roman"/>
          <w:sz w:val="24"/>
          <w:szCs w:val="24"/>
        </w:rPr>
        <w:t xml:space="preserve"> no dia, local e horário conforme convocação da Coordenação Regional disposta no item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="007452F0"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C2596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0A4B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18APÓS A ASSINATURA DOS CONTRATOS</w:t>
      </w:r>
    </w:p>
    <w:p w14:paraId="5B1027E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15D8A4F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3D40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4FDFF46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5DB0941F" w14:textId="22F8E9F7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47070" w14:textId="70CA4C01" w:rsidR="00A2157A" w:rsidRDefault="00A2157A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2C1F8" w14:textId="77777777" w:rsidR="00A2157A" w:rsidRPr="004D1BE8" w:rsidRDefault="00A2157A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F4EA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>19 DA RESCISÃO DE CONTRATO</w:t>
      </w:r>
    </w:p>
    <w:p w14:paraId="63E8BA33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723C2173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07DC1A5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21EB1BE7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539A2B68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5C80215A" w14:textId="13FB3B5E" w:rsidR="007452F0" w:rsidRDefault="002450DA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EDÉIA-GO,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aos </w:t>
      </w:r>
      <w:r w:rsidR="007E20EB">
        <w:rPr>
          <w:rFonts w:ascii="Times New Roman" w:hAnsi="Times New Roman" w:cs="Times New Roman"/>
          <w:color w:val="000000"/>
          <w:sz w:val="24"/>
          <w:szCs w:val="24"/>
        </w:rPr>
        <w:t>25</w:t>
      </w:r>
      <w:bookmarkStart w:id="8" w:name="_GoBack"/>
      <w:bookmarkEnd w:id="8"/>
      <w:r w:rsidR="00A215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A2157A">
        <w:rPr>
          <w:rFonts w:ascii="Times New Roman" w:hAnsi="Times New Roman" w:cs="Times New Roman"/>
          <w:color w:val="000000"/>
          <w:sz w:val="24"/>
          <w:szCs w:val="24"/>
        </w:rPr>
        <w:t xml:space="preserve">novembro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de 2019.</w:t>
      </w:r>
    </w:p>
    <w:p w14:paraId="3A8C5B1A" w14:textId="77777777" w:rsidR="00AE630F" w:rsidRDefault="00AE630F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58FD361" w14:textId="77777777" w:rsidR="00AE630F" w:rsidRPr="004D1BE8" w:rsidRDefault="00AE630F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9AD0F65" w14:textId="77777777" w:rsidR="007452F0" w:rsidRPr="004D1BE8" w:rsidRDefault="002450DA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GLEYCIANNE GLÉRIA DE CARVALHO</w:t>
      </w:r>
    </w:p>
    <w:p w14:paraId="2F3489C2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D9598D1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F144C63" w14:textId="77777777" w:rsidR="007452F0" w:rsidRPr="004D1BE8" w:rsidRDefault="002450DA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COLÉGIO ESTADUAL DE EDÉIA</w:t>
      </w:r>
    </w:p>
    <w:p w14:paraId="08C3503A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47E987E1" w14:textId="77777777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6"/>
      <w:footerReference w:type="default" r:id="rId17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0D838" w14:textId="77777777" w:rsidR="0010520F" w:rsidRDefault="0010520F" w:rsidP="004C0DC1">
      <w:pPr>
        <w:spacing w:after="0" w:line="240" w:lineRule="auto"/>
      </w:pPr>
      <w:r>
        <w:separator/>
      </w:r>
    </w:p>
  </w:endnote>
  <w:endnote w:type="continuationSeparator" w:id="0">
    <w:p w14:paraId="2972D775" w14:textId="77777777" w:rsidR="0010520F" w:rsidRDefault="0010520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2608B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44DEAB55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2D5FB8DE" w14:textId="77777777" w:rsidR="0058583D" w:rsidRPr="00ED6BBB" w:rsidRDefault="007E20EB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b/>
        <w:noProof/>
        <w:color w:val="009900"/>
        <w:sz w:val="18"/>
        <w:szCs w:val="18"/>
        <w:lang w:eastAsia="pt-BR"/>
      </w:rPr>
      <w:pict w14:anchorId="76755877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10.95pt;margin-top:-5.7pt;width:42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</w:pict>
    </w:r>
    <w:r w:rsidR="0058583D"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="0058583D" w:rsidRPr="00ED6BBB">
      <w:rPr>
        <w:rFonts w:ascii="Arial" w:hAnsi="Arial" w:cs="Arial"/>
        <w:color w:val="009900"/>
        <w:sz w:val="18"/>
        <w:szCs w:val="18"/>
      </w:rPr>
      <w:t>SEDUC</w:t>
    </w:r>
  </w:p>
  <w:p w14:paraId="4C43E015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62F871C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7030B0B5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16F8076B" w14:textId="77777777" w:rsidR="00882B6E" w:rsidRDefault="00882B6E" w:rsidP="00882B6E">
    <w:pPr>
      <w:pStyle w:val="Rodap"/>
    </w:pPr>
  </w:p>
  <w:p w14:paraId="44414A7E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E8F2A" w14:textId="77777777" w:rsidR="0010520F" w:rsidRDefault="0010520F" w:rsidP="004C0DC1">
      <w:pPr>
        <w:spacing w:after="0" w:line="240" w:lineRule="auto"/>
      </w:pPr>
      <w:r>
        <w:separator/>
      </w:r>
    </w:p>
  </w:footnote>
  <w:footnote w:type="continuationSeparator" w:id="0">
    <w:p w14:paraId="1316B6A7" w14:textId="77777777" w:rsidR="0010520F" w:rsidRDefault="0010520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3F581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301150DB" wp14:editId="2357B2DC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0E302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267F"/>
    <w:rsid w:val="000C5103"/>
    <w:rsid w:val="000C6CB2"/>
    <w:rsid w:val="000D00E9"/>
    <w:rsid w:val="000D0376"/>
    <w:rsid w:val="000D14C3"/>
    <w:rsid w:val="000D3F27"/>
    <w:rsid w:val="000E35E4"/>
    <w:rsid w:val="000E52B3"/>
    <w:rsid w:val="000F0DE7"/>
    <w:rsid w:val="000F189B"/>
    <w:rsid w:val="000F2ACF"/>
    <w:rsid w:val="000F2EF1"/>
    <w:rsid w:val="000F3CF6"/>
    <w:rsid w:val="000F4D71"/>
    <w:rsid w:val="00102E85"/>
    <w:rsid w:val="001049CB"/>
    <w:rsid w:val="0010520F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0DA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1809"/>
    <w:rsid w:val="003243B7"/>
    <w:rsid w:val="0032503E"/>
    <w:rsid w:val="00326F30"/>
    <w:rsid w:val="00333365"/>
    <w:rsid w:val="0034108C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87DFE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1E5E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3F3002"/>
    <w:rsid w:val="0040124C"/>
    <w:rsid w:val="0041015F"/>
    <w:rsid w:val="00410EB1"/>
    <w:rsid w:val="00413CD9"/>
    <w:rsid w:val="004141C9"/>
    <w:rsid w:val="00417141"/>
    <w:rsid w:val="00420BEE"/>
    <w:rsid w:val="004215F5"/>
    <w:rsid w:val="00421668"/>
    <w:rsid w:val="00421D65"/>
    <w:rsid w:val="00422BE8"/>
    <w:rsid w:val="0042395E"/>
    <w:rsid w:val="00431880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1EC2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47EC4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1286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3952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647D8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40E9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8688C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20EB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1D79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05D4"/>
    <w:rsid w:val="00903C6A"/>
    <w:rsid w:val="009041D7"/>
    <w:rsid w:val="00911FB0"/>
    <w:rsid w:val="00912498"/>
    <w:rsid w:val="0091367E"/>
    <w:rsid w:val="009139BE"/>
    <w:rsid w:val="00921BC2"/>
    <w:rsid w:val="0092607A"/>
    <w:rsid w:val="00933831"/>
    <w:rsid w:val="00944287"/>
    <w:rsid w:val="00945967"/>
    <w:rsid w:val="00951E98"/>
    <w:rsid w:val="0095385C"/>
    <w:rsid w:val="009622B4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157A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E630F"/>
    <w:rsid w:val="00AF16F4"/>
    <w:rsid w:val="00B01463"/>
    <w:rsid w:val="00B05536"/>
    <w:rsid w:val="00B05988"/>
    <w:rsid w:val="00B05E55"/>
    <w:rsid w:val="00B133AF"/>
    <w:rsid w:val="00B14B15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459B"/>
    <w:rsid w:val="00B66249"/>
    <w:rsid w:val="00B706FC"/>
    <w:rsid w:val="00B7376B"/>
    <w:rsid w:val="00B74E4C"/>
    <w:rsid w:val="00B77BD8"/>
    <w:rsid w:val="00B81584"/>
    <w:rsid w:val="00B82371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05BCD"/>
    <w:rsid w:val="00D15292"/>
    <w:rsid w:val="00D1642F"/>
    <w:rsid w:val="00D1673C"/>
    <w:rsid w:val="00D16803"/>
    <w:rsid w:val="00D215F6"/>
    <w:rsid w:val="00D23316"/>
    <w:rsid w:val="00D241D3"/>
    <w:rsid w:val="00D24DA6"/>
    <w:rsid w:val="00D27C3E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41EF"/>
    <w:rsid w:val="00E55C83"/>
    <w:rsid w:val="00E561E7"/>
    <w:rsid w:val="00E600B0"/>
    <w:rsid w:val="00E62032"/>
    <w:rsid w:val="00E66FE9"/>
    <w:rsid w:val="00E75050"/>
    <w:rsid w:val="00E754A6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8A6"/>
    <w:rsid w:val="00ED79FD"/>
    <w:rsid w:val="00EE5286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61DD8D"/>
  <w15:docId w15:val="{1B1AB6B5-BE2B-46BB-9B48-C81C972A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056333@seduc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cao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educacao.g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http://www.educacao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E1514-C654-4EAA-BE33-17EA6E70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4556</Words>
  <Characters>24603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rosemere Luz Pereira</cp:lastModifiedBy>
  <cp:revision>7</cp:revision>
  <cp:lastPrinted>2019-10-18T12:49:00Z</cp:lastPrinted>
  <dcterms:created xsi:type="dcterms:W3CDTF">2019-11-19T18:15:00Z</dcterms:created>
  <dcterms:modified xsi:type="dcterms:W3CDTF">2019-11-25T17:19:00Z</dcterms:modified>
</cp:coreProperties>
</file>