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59C12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C012B0A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03DD09EF" w14:textId="77777777" w:rsidR="007452F0" w:rsidRPr="004D1BE8" w:rsidRDefault="007A7DDF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52F0" w:rsidRPr="004D1BE8">
        <w:rPr>
          <w:rFonts w:ascii="Times New Roman" w:hAnsi="Times New Roman" w:cs="Times New Roman"/>
          <w:b/>
          <w:bCs/>
          <w:sz w:val="24"/>
          <w:szCs w:val="24"/>
        </w:rPr>
        <w:t xml:space="preserve"> DO PREÂMBULO</w:t>
      </w:r>
    </w:p>
    <w:p w14:paraId="51D2CD7F" w14:textId="77777777" w:rsidR="007452F0" w:rsidRPr="00134A0B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225968" w14:textId="32EA8A91" w:rsidR="00DF2891" w:rsidRPr="00134A0B" w:rsidRDefault="007452F0" w:rsidP="00DF28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34A0B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134A0B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13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2891" w:rsidRPr="0013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DR. JOSÉ FELICIANO FERREIRA</w:t>
      </w:r>
      <w:r w:rsidRPr="00134A0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13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34A0B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13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DF2891" w:rsidRPr="00134A0B">
        <w:rPr>
          <w:rFonts w:ascii="Times New Roman" w:hAnsi="Times New Roman" w:cs="Times New Roman"/>
          <w:b/>
          <w:bCs/>
          <w:noProof/>
        </w:rPr>
        <w:t xml:space="preserve">00.673.011/0001-32 </w:t>
      </w:r>
      <w:r w:rsidRPr="00134A0B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13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DF2891" w:rsidRPr="0013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CENTRO DE ENSINO EM PERÍODO INTEGRAL – CEPI DR. JOSÉ FELICIANO FERREIRA</w:t>
      </w:r>
      <w:r w:rsidRPr="0013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), </w:t>
      </w:r>
      <w:r w:rsidRPr="00134A0B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DF2891" w:rsidRPr="00134A0B">
        <w:rPr>
          <w:rFonts w:ascii="Times New Roman" w:hAnsi="Times New Roman" w:cs="Times New Roman"/>
          <w:color w:val="000000"/>
          <w:sz w:val="24"/>
          <w:szCs w:val="24"/>
        </w:rPr>
        <w:t>ITUMBIARA</w:t>
      </w:r>
      <w:r w:rsidRPr="00134A0B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134A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4A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13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DF2891" w:rsidRPr="0013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ITUMBIARA-GO</w:t>
      </w:r>
      <w:r w:rsidRPr="00134A0B">
        <w:rPr>
          <w:rFonts w:ascii="Times New Roman" w:hAnsi="Times New Roman" w:cs="Times New Roman"/>
          <w:color w:val="000000"/>
          <w:sz w:val="24"/>
          <w:szCs w:val="24"/>
        </w:rPr>
        <w:t>, representada neste ato pelo Presidente do Conselho Escolar,</w:t>
      </w:r>
      <w:r w:rsidR="00DF2891" w:rsidRPr="00134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891" w:rsidRPr="00134A0B">
        <w:rPr>
          <w:rFonts w:ascii="Times New Roman" w:hAnsi="Times New Roman" w:cs="Times New Roman"/>
          <w:noProof/>
        </w:rPr>
        <w:t>MARINES CANDIDA DE CASTILHO E QUEIROZ</w:t>
      </w:r>
      <w:r w:rsidR="00DF2891" w:rsidRPr="00134A0B">
        <w:rPr>
          <w:rFonts w:ascii="Times New Roman" w:hAnsi="Times New Roman" w:cs="Times New Roman"/>
        </w:rPr>
        <w:t xml:space="preserve">, inscrito (a) no CPF nº </w:t>
      </w:r>
      <w:r w:rsidR="00DF2891" w:rsidRPr="00134A0B">
        <w:rPr>
          <w:rFonts w:ascii="Times New Roman" w:hAnsi="Times New Roman" w:cs="Times New Roman"/>
          <w:b/>
          <w:noProof/>
        </w:rPr>
        <w:t>282.547.321-</w:t>
      </w:r>
      <w:r w:rsidRPr="00134A0B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DF2891" w:rsidRPr="00134A0B">
        <w:rPr>
          <w:rFonts w:ascii="Times New Roman" w:hAnsi="Times New Roman" w:cs="Times New Roman"/>
          <w:b/>
          <w:noProof/>
        </w:rPr>
        <w:t xml:space="preserve">1219149 SSP-GO, </w:t>
      </w:r>
      <w:r w:rsidRPr="00134A0B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134A0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134A0B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134A0B">
        <w:rPr>
          <w:rFonts w:ascii="Times New Roman" w:hAnsi="Times New Roman" w:cs="Times New Roman"/>
          <w:b/>
          <w:color w:val="000000"/>
          <w:sz w:val="24"/>
          <w:szCs w:val="24"/>
        </w:rPr>
        <w:t>para o período de 30 de janeiro a 30 de junho de 2020</w:t>
      </w:r>
      <w:r w:rsidRPr="00134A0B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134A0B" w:rsidRPr="00134A0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25/11/2019 a 13/12/2019, com abertura dia 16/12/2019</w:t>
      </w:r>
      <w:r w:rsidR="00134A0B" w:rsidRPr="00134A0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134A0B" w:rsidRPr="0013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34A0B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134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2891" w:rsidRPr="00134A0B">
        <w:rPr>
          <w:rFonts w:ascii="Times New Roman" w:hAnsi="Times New Roman" w:cs="Times New Roman"/>
          <w:b/>
          <w:bCs/>
          <w:noProof/>
        </w:rPr>
        <w:t>RUA BOA VISTA 240 – CENTRO, TELEFONE: (64)3431-1058</w:t>
      </w:r>
      <w:r w:rsidR="00DF2891" w:rsidRPr="00134A0B">
        <w:rPr>
          <w:rFonts w:ascii="Times New Roman" w:hAnsi="Times New Roman" w:cs="Times New Roman"/>
          <w:b/>
          <w:bCs/>
        </w:rPr>
        <w:t xml:space="preserve">. </w:t>
      </w:r>
    </w:p>
    <w:p w14:paraId="03CC9D36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B7DD75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7B7BE3A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OBJETO</w:t>
      </w:r>
    </w:p>
    <w:p w14:paraId="1F0980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82496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034747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B9A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597"/>
        <w:gridCol w:w="1461"/>
        <w:gridCol w:w="1521"/>
        <w:gridCol w:w="1243"/>
        <w:gridCol w:w="2544"/>
      </w:tblGrid>
      <w:tr w:rsidR="007452F0" w:rsidRPr="004D1BE8" w14:paraId="3C4AFDC3" w14:textId="77777777" w:rsidTr="00651C94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B411E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51F81C4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4C2148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49AF84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9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832B4B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</w:t>
            </w:r>
            <w:r w:rsidR="000A6E1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7.127,02</w:t>
            </w: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7452F0" w:rsidRPr="004D1BE8" w14:paraId="46E2B3D8" w14:textId="77777777" w:rsidTr="00651C9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5E74D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7371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81C3B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FDED8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644F564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1E86A68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EAFD23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2A20C999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651C94" w:rsidRPr="004D1BE8" w14:paraId="720EE5BC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A4754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2F1D88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CD734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8CCD8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25,600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4743FA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78891" w14:textId="77777777" w:rsidR="00651C94" w:rsidRPr="004D1BE8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180,74</w:t>
            </w:r>
          </w:p>
        </w:tc>
      </w:tr>
      <w:tr w:rsidR="00651C94" w:rsidRPr="004D1BE8" w14:paraId="2FE52D92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04CF1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E485E6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1CC48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6A638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9397CC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24,70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344DA" w14:textId="77777777" w:rsidR="00651C94" w:rsidRPr="004D1BE8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642,20</w:t>
            </w:r>
          </w:p>
        </w:tc>
      </w:tr>
      <w:tr w:rsidR="00651C94" w:rsidRPr="004D1BE8" w14:paraId="20CB58DB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213BB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8BB0AA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0571C1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E9C6A9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774185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197C88" w14:textId="77777777" w:rsidR="00651C94" w:rsidRPr="002142BC" w:rsidRDefault="00651C94" w:rsidP="00E633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419,75</w:t>
            </w:r>
          </w:p>
        </w:tc>
      </w:tr>
      <w:tr w:rsidR="00651C94" w:rsidRPr="004D1BE8" w14:paraId="400A0749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C8F2B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D34A5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9777A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F985D9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90997E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5D5170" w14:textId="77777777" w:rsidR="00651C94" w:rsidRPr="002142BC" w:rsidRDefault="00651C94" w:rsidP="00E633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294,00</w:t>
            </w:r>
          </w:p>
        </w:tc>
      </w:tr>
      <w:tr w:rsidR="00651C94" w:rsidRPr="004D1BE8" w14:paraId="5751CEF0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64DF0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8E8E5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B8AEF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DC252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30,600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E4B947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4AB70" w14:textId="77777777" w:rsidR="00651C94" w:rsidRPr="004D1BE8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138,92</w:t>
            </w:r>
          </w:p>
        </w:tc>
      </w:tr>
      <w:tr w:rsidR="00651C94" w:rsidRPr="004D1BE8" w14:paraId="1CD39FB8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CB290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DB354C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88F89" w14:textId="77777777" w:rsidR="00651C94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735F7" w14:textId="77777777" w:rsidR="00651C94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82.346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E0B3D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1FA14" w14:textId="77777777" w:rsidR="00651C94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487,49</w:t>
            </w:r>
          </w:p>
        </w:tc>
      </w:tr>
      <w:tr w:rsidR="00651C94" w:rsidRPr="004D1BE8" w14:paraId="623906E1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31022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EF4B0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E0C62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DDC99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4C0FC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C5080" w14:textId="77777777" w:rsidR="00651C94" w:rsidRPr="004D1BE8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293,51</w:t>
            </w:r>
          </w:p>
        </w:tc>
      </w:tr>
      <w:tr w:rsidR="00651C94" w:rsidRPr="004D1BE8" w14:paraId="2CEA7664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C9D169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7383A9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EAE0D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B829C0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20,600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267C7E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11,50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82F47F" w14:textId="77777777" w:rsidR="00651C94" w:rsidRPr="002142BC" w:rsidRDefault="00651C94" w:rsidP="00E633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236,90</w:t>
            </w:r>
          </w:p>
        </w:tc>
      </w:tr>
      <w:tr w:rsidR="00651C94" w:rsidRPr="004D1BE8" w14:paraId="72CE90A6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CB465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146E7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9FF4E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4490C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80,600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B338E9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9,30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9B1DAE" w14:textId="77777777" w:rsidR="00651C94" w:rsidRPr="00E6330F" w:rsidRDefault="00651C94" w:rsidP="00E633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749,58</w:t>
            </w:r>
          </w:p>
        </w:tc>
      </w:tr>
      <w:tr w:rsidR="00651C94" w:rsidRPr="004D1BE8" w14:paraId="72BB45C1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9014A1" w14:textId="77777777" w:rsidR="00651C94" w:rsidRPr="004834F3" w:rsidRDefault="00651C94" w:rsidP="00E633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746D16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9D90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E7C79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A9FBA9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843BC" w14:textId="77777777" w:rsidR="00651C94" w:rsidRPr="004D1BE8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636,00</w:t>
            </w:r>
          </w:p>
        </w:tc>
      </w:tr>
      <w:tr w:rsidR="00651C94" w:rsidRPr="004D1BE8" w14:paraId="573E6415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001BD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F769F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665C3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AC5ED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35 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F7F801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20F35" w14:textId="77777777" w:rsidR="00651C94" w:rsidRPr="004D1BE8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183,75</w:t>
            </w:r>
          </w:p>
        </w:tc>
      </w:tr>
      <w:tr w:rsidR="00651C94" w:rsidRPr="004D1BE8" w14:paraId="3CB5F5E6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24EFA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EC7C06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EDCA7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3D0DB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B02167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5,84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FE169A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467,20</w:t>
            </w:r>
          </w:p>
        </w:tc>
      </w:tr>
      <w:tr w:rsidR="00651C94" w:rsidRPr="004D1BE8" w14:paraId="2363BC84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75E3C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D6E9EE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929E7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93F9D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38,964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7A2275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8B3B9" w14:textId="77777777" w:rsidR="00651C94" w:rsidRPr="004D1BE8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288,72</w:t>
            </w:r>
          </w:p>
        </w:tc>
      </w:tr>
      <w:tr w:rsidR="00651C94" w:rsidRPr="004D1BE8" w14:paraId="4E314D60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3D49E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081DE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32500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F3482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3E5252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8C745" w14:textId="77777777" w:rsidR="00651C94" w:rsidRPr="004D1BE8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139,50</w:t>
            </w:r>
          </w:p>
        </w:tc>
      </w:tr>
      <w:tr w:rsidR="00651C94" w:rsidRPr="004D1BE8" w14:paraId="10385610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23543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723FEE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(frutas) ABACAXI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B5938" w14:textId="77777777" w:rsidR="00651C94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A5EF4" w14:textId="77777777" w:rsidR="00651C94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C9BDE4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22,45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6820F" w14:textId="77777777" w:rsidR="00651C94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179,60</w:t>
            </w:r>
          </w:p>
        </w:tc>
      </w:tr>
      <w:tr w:rsidR="00651C94" w:rsidRPr="004D1BE8" w14:paraId="6889B680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A6AC5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EEE1EE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(frutas) CAJU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E438C" w14:textId="77777777" w:rsidR="00651C94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234C3" w14:textId="77777777" w:rsidR="00651C94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BF140E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22,45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11044" w14:textId="77777777" w:rsidR="00651C94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179,60</w:t>
            </w:r>
          </w:p>
        </w:tc>
      </w:tr>
      <w:tr w:rsidR="00651C94" w:rsidRPr="004D1BE8" w14:paraId="77BC17CB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B3661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D1CD9A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(frutas) MARACUJÁ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966CA" w14:textId="77777777" w:rsidR="00651C94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8FEB2" w14:textId="77777777" w:rsidR="00651C94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CFA5B1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22,45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44586" w14:textId="77777777" w:rsidR="00651C94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179,60</w:t>
            </w:r>
          </w:p>
        </w:tc>
      </w:tr>
      <w:tr w:rsidR="00651C94" w:rsidRPr="004D1BE8" w14:paraId="77E716C1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9B92A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141D1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(frutas) TAMARINDO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6ECA7" w14:textId="77777777" w:rsidR="00651C94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1BB15" w14:textId="77777777" w:rsidR="00651C94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D2C435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22,45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E0C34" w14:textId="77777777" w:rsidR="00651C94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179,60</w:t>
            </w:r>
          </w:p>
        </w:tc>
      </w:tr>
      <w:tr w:rsidR="00651C94" w:rsidRPr="004D1BE8" w14:paraId="043E6083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0F195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0CA8D" w14:textId="77777777" w:rsidR="00651C94" w:rsidRDefault="00651C94" w:rsidP="0007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(frutas)ACEROLA 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772F1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15AB9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923683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22,45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2081F" w14:textId="77777777" w:rsidR="00651C94" w:rsidRPr="004D1BE8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179,60</w:t>
            </w:r>
          </w:p>
        </w:tc>
      </w:tr>
      <w:tr w:rsidR="00651C94" w:rsidRPr="004D1BE8" w14:paraId="5E7C374E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92D7F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234BE9" w14:textId="77777777" w:rsidR="00651C94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3FD44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7E874" w14:textId="77777777" w:rsidR="00651C94" w:rsidRPr="004D1BE8" w:rsidRDefault="00651C94" w:rsidP="00E6330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41,600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5D804E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16,25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02C31" w14:textId="77777777" w:rsidR="00651C94" w:rsidRPr="004D1BE8" w:rsidRDefault="00651C94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676,00</w:t>
            </w:r>
          </w:p>
        </w:tc>
      </w:tr>
      <w:tr w:rsidR="00651C94" w:rsidRPr="004D1BE8" w14:paraId="551E8ACF" w14:textId="77777777" w:rsidTr="00651C9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28D91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DD28A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E2A9F6" w14:textId="77777777" w:rsidR="00651C94" w:rsidRPr="002142BC" w:rsidRDefault="00651C94" w:rsidP="00E633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9F1430" w14:textId="77777777" w:rsidR="00651C94" w:rsidRPr="002142BC" w:rsidRDefault="00651C94" w:rsidP="000D18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15,320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D65CC4" w14:textId="77777777" w:rsidR="00651C94" w:rsidRPr="00647F59" w:rsidRDefault="00651C94" w:rsidP="00E6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25,77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B19143" w14:textId="77777777" w:rsidR="00651C94" w:rsidRPr="002142BC" w:rsidRDefault="00651C94" w:rsidP="00E633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394,80</w:t>
            </w:r>
          </w:p>
        </w:tc>
      </w:tr>
      <w:tr w:rsidR="00E6330F" w:rsidRPr="004D1BE8" w14:paraId="19C56044" w14:textId="77777777" w:rsidTr="00651C94">
        <w:trPr>
          <w:tblCellSpacing w:w="0" w:type="dxa"/>
          <w:jc w:val="center"/>
        </w:trPr>
        <w:tc>
          <w:tcPr>
            <w:tcW w:w="37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00E61" w14:textId="77777777" w:rsidR="00E6330F" w:rsidRPr="004D1BE8" w:rsidRDefault="00E6330F" w:rsidP="00E63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45749" w14:textId="77777777" w:rsidR="00E6330F" w:rsidRPr="004D1BE8" w:rsidRDefault="00E6330F" w:rsidP="00E6330F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377106" w:rsidRPr="0037710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7</w:t>
            </w:r>
            <w:r w:rsidR="000A6E1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7.127,0</w:t>
            </w:r>
            <w:r w:rsidR="00651C9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  <w:r w:rsidR="0037710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.076.076,14</w:t>
            </w:r>
          </w:p>
        </w:tc>
      </w:tr>
    </w:tbl>
    <w:p w14:paraId="440AD4E3" w14:textId="77777777" w:rsidR="00190B47" w:rsidRPr="005867A4" w:rsidRDefault="007452F0" w:rsidP="00190B47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  <w:r w:rsidR="00190B47" w:rsidRPr="005867A4">
        <w:rPr>
          <w:rFonts w:ascii="Times New Roman" w:hAnsi="Times New Roman" w:cs="Times New Roman"/>
          <w:b/>
          <w:sz w:val="24"/>
          <w:szCs w:val="24"/>
        </w:rPr>
        <w:t xml:space="preserve">Não podendo exceder o valor publicado. </w:t>
      </w:r>
    </w:p>
    <w:p w14:paraId="6E95ED8A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C6C89D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ADDB7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8958A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FONTE DE RECURSO</w:t>
      </w:r>
    </w:p>
    <w:p w14:paraId="59BDA3B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5B3EF32E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HABILITAÇÃO DO FORNECEDOR</w:t>
      </w:r>
    </w:p>
    <w:p w14:paraId="190419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4D41224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CC8D2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004FF41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16534DC1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</w:t>
      </w:r>
      <w:r w:rsidR="00525F3E">
        <w:rPr>
          <w:rFonts w:ascii="Times New Roman" w:hAnsi="Times New Roman" w:cs="Times New Roman"/>
          <w:b/>
          <w:bCs/>
        </w:rPr>
        <w:t xml:space="preserve"> </w:t>
      </w:r>
      <w:r w:rsidRPr="004D1BE8">
        <w:rPr>
          <w:rFonts w:ascii="Times New Roman" w:hAnsi="Times New Roman" w:cs="Times New Roman"/>
          <w:b/>
          <w:bCs/>
        </w:rPr>
        <w:t>01/2020</w:t>
      </w:r>
    </w:p>
    <w:p w14:paraId="14DA983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10E598B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3E8DF42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66DD6E16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7D538FA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29F7B9BF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1F9D8F9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A9A0DA2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309FD2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140CFCD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1E70CC2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68540AF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35A508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4.2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ENVELOPE Nº 01 - HABILITAÇÃO DO FORNECEDOR INDIVIDUAL (não organizado em grupo)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09150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7B7951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4B2E9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7746AB5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6D2754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18E5CD3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FDDFFD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4.3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ENVELOPE Nº 01 - HABILITAÇÃO DO GRUPO INFORMAL (organizados em grupos)</w:t>
      </w:r>
    </w:p>
    <w:p w14:paraId="2086CB2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E2D1D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DCC12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56EB995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276574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7A2860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0BA1B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4.4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ENVELOPE Nº 01 - HABILITAÇÃO DO GRUPO FORMAL (Cooperativas)</w:t>
      </w:r>
    </w:p>
    <w:p w14:paraId="08F095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0A8B95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DA605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5BAEFCD7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3269B0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5B1603A1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76961825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7729296A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0126CFF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490494A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4FC7189E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4083DD1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6B383B4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74760D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385B2C17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4.5.1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Produto de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52F0"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1CB73E3B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Produto de 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="007452F0"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="007452F0" w:rsidRPr="004D1BE8">
        <w:rPr>
          <w:rFonts w:ascii="Times New Roman" w:hAnsi="Times New Roman" w:cs="Times New Roman"/>
          <w:sz w:val="24"/>
          <w:szCs w:val="24"/>
        </w:rPr>
        <w:t>;</w:t>
      </w:r>
    </w:p>
    <w:p w14:paraId="3CDB2909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4.5.3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3EC222AD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4.5.4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7452F0"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38B9099C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4.5.5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Produto qualificado como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B27971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4.6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="007452F0"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="007452F0"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E9C0B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C93E0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601BB0BC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ENVELOPE Nº 02 - PROJETO DE VENDA (Relação de produtos a serem adquiridos no período).</w:t>
      </w:r>
    </w:p>
    <w:p w14:paraId="2157F8C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46EF09D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B5A1F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2B78596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309C8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6951AD2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BC7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2AC0CF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41E8836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072047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7452F0" w:rsidRPr="004D1BE8">
        <w:rPr>
          <w:rFonts w:ascii="Times New Roman" w:eastAsia="Calibri" w:hAnsi="Times New Roman" w:cs="Times New Roman"/>
          <w:b/>
          <w:sz w:val="24"/>
          <w:szCs w:val="24"/>
        </w:rPr>
        <w:t xml:space="preserve"> DA IMPUGNAÇÃO DO EDITAL</w:t>
      </w:r>
    </w:p>
    <w:p w14:paraId="7C6E0D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2500FD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32123E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0104139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146F478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17626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7825F6E5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seleção, os projetos de venda habilitados serão divididos em: grupo de projetos de fornecedores locais, grupo de projetos do território rural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637D949B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Entre os grupos de projetos, será observada a seguinte ordem de prioridade para seleção:</w:t>
      </w:r>
    </w:p>
    <w:p w14:paraId="63BAE5A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1408643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20F8C508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2AB88D8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09AD7E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5FCD035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570636C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246F54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1B732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5E1E715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50EE26D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5B53D31A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39D6689C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7177EC2E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20AC93CE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7AEF95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2E9F43B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2EF65CB0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3C4E9A2A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E7D0903" w14:textId="77777777" w:rsidR="007452F0" w:rsidRPr="004D1BE8" w:rsidRDefault="007A7DDF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0DCF8412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6D0A61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423A50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52410F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0590BE" w14:textId="77777777" w:rsidR="007452F0" w:rsidRPr="004D1BE8" w:rsidRDefault="007A7DDF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 xml:space="preserve"> DAS AMOSTRAS DOS PRODUTOS</w:t>
      </w:r>
    </w:p>
    <w:p w14:paraId="618E7CA6" w14:textId="77777777" w:rsidR="007452F0" w:rsidRPr="00DF2891" w:rsidRDefault="007452F0" w:rsidP="00DF28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D1BE8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Escolar</w:t>
      </w:r>
      <w:r w:rsidR="00DF2891" w:rsidRPr="00DF2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CENTRO DE ENSINO EM PERÍODO INTEGRAL – CEPI DR. JOSÉ FELICIANO FERREIRA</w:t>
      </w:r>
      <w:r w:rsidR="00DF2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situada à</w:t>
      </w:r>
      <w:r w:rsidR="00DF2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891" w:rsidRPr="00E72032">
        <w:rPr>
          <w:rFonts w:ascii="Times New Roman" w:hAnsi="Times New Roman" w:cs="Times New Roman"/>
          <w:b/>
          <w:bCs/>
          <w:noProof/>
          <w:sz w:val="24"/>
          <w:szCs w:val="24"/>
        </w:rPr>
        <w:t>RUA BOA VISTA 240 – CENTRO</w:t>
      </w:r>
      <w:r w:rsidR="00DF2891">
        <w:rPr>
          <w:rFonts w:ascii="Arial" w:hAnsi="Arial" w:cs="Arial"/>
          <w:b/>
          <w:bCs/>
        </w:rPr>
        <w:t>,</w:t>
      </w:r>
      <w:r w:rsidR="00DF2891" w:rsidRPr="002A26CD">
        <w:rPr>
          <w:rFonts w:ascii="Arial" w:hAnsi="Arial" w:cs="Arial"/>
          <w:b/>
          <w:bCs/>
        </w:rPr>
        <w:t xml:space="preserve"> 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DF2891" w:rsidRPr="00E72032">
        <w:rPr>
          <w:rFonts w:ascii="Times New Roman" w:hAnsi="Times New Roman" w:cs="Times New Roman"/>
          <w:b/>
          <w:bCs/>
          <w:sz w:val="24"/>
          <w:szCs w:val="24"/>
        </w:rPr>
        <w:t>ITUMBIARA – GO</w:t>
      </w:r>
      <w:r w:rsidR="00DF2891">
        <w:rPr>
          <w:rFonts w:ascii="Times New Roman" w:hAnsi="Times New Roman" w:cs="Times New Roman"/>
          <w:bCs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3250CBEA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60ABA12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para recebimento e aprovação dos alimentos, com a finalidade de avaliar as amostras, levando em consideração a qualidade, validade e especificação dos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produtos descritos no Projeto de Venda. Caso as amostras apresentadas não sejam aprovadas, mediante as condições pré-estabelecidas no procedimento de testes, o fornecedor será desclassificado.</w:t>
      </w:r>
    </w:p>
    <w:p w14:paraId="33524A82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770121EF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FBD52" w14:textId="77777777" w:rsidR="007452F0" w:rsidRPr="004D1BE8" w:rsidRDefault="007A7DDF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 xml:space="preserve"> DO LOCAL E PERIODICIDADE DE ENTREGA DOS PRODUTOS</w:t>
      </w:r>
    </w:p>
    <w:p w14:paraId="1C8EB10F" w14:textId="77777777" w:rsidR="00E72032" w:rsidRPr="00E72032" w:rsidRDefault="007452F0" w:rsidP="00E720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D1BE8">
        <w:rPr>
          <w:rFonts w:ascii="Times New Roman" w:hAnsi="Times New Roman" w:cs="Times New Roman"/>
          <w:sz w:val="24"/>
          <w:szCs w:val="24"/>
        </w:rPr>
        <w:t>Os gêneros alimentícios deverão ser entregues, na Unidade Escolar</w:t>
      </w:r>
      <w:r w:rsidR="00DF2891">
        <w:rPr>
          <w:rFonts w:ascii="Times New Roman" w:hAnsi="Times New Roman" w:cs="Times New Roman"/>
          <w:sz w:val="24"/>
          <w:szCs w:val="24"/>
        </w:rPr>
        <w:t xml:space="preserve"> </w:t>
      </w:r>
      <w:r w:rsidR="00DF2891" w:rsidRPr="00DF2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CENTRO DE ENSINO EM PERÍODO INTEGRAL – CEPI DR. JOSÉ FELICIANO FERREIRA</w:t>
      </w:r>
      <w:r w:rsidR="00DF2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situada à</w:t>
      </w:r>
      <w:r w:rsidR="00E72032" w:rsidRPr="00E72032">
        <w:rPr>
          <w:rFonts w:ascii="Arial" w:hAnsi="Arial" w:cs="Arial"/>
          <w:b/>
          <w:bCs/>
          <w:noProof/>
        </w:rPr>
        <w:t xml:space="preserve"> RUA BOA VISTA 240 </w:t>
      </w:r>
      <w:r w:rsidR="00E72032">
        <w:rPr>
          <w:rFonts w:ascii="Arial" w:hAnsi="Arial" w:cs="Arial"/>
          <w:b/>
          <w:bCs/>
          <w:noProof/>
        </w:rPr>
        <w:t>–</w:t>
      </w:r>
      <w:r w:rsidR="00E72032" w:rsidRPr="00E72032">
        <w:rPr>
          <w:rFonts w:ascii="Arial" w:hAnsi="Arial" w:cs="Arial"/>
          <w:b/>
          <w:bCs/>
          <w:noProof/>
        </w:rPr>
        <w:t xml:space="preserve"> CENTRO</w:t>
      </w:r>
      <w:r w:rsidR="00E72032">
        <w:rPr>
          <w:rFonts w:ascii="Arial" w:hAnsi="Arial" w:cs="Arial"/>
          <w:b/>
          <w:bCs/>
          <w:noProof/>
        </w:rPr>
        <w:t xml:space="preserve">, </w:t>
      </w:r>
      <w:r w:rsidR="00E72032" w:rsidRPr="00E72032">
        <w:rPr>
          <w:rFonts w:ascii="Arial" w:hAnsi="Arial" w:cs="Arial"/>
          <w:bCs/>
          <w:noProof/>
        </w:rPr>
        <w:t>municipio</w:t>
      </w:r>
      <w:r w:rsidR="00E72032">
        <w:rPr>
          <w:rFonts w:ascii="Arial" w:hAnsi="Arial" w:cs="Arial"/>
          <w:b/>
          <w:bCs/>
          <w:noProof/>
        </w:rPr>
        <w:t xml:space="preserve"> de ITUMBIARA - GO</w:t>
      </w:r>
      <w:r w:rsidR="00E72032" w:rsidRPr="00E72032">
        <w:rPr>
          <w:rFonts w:ascii="Arial" w:hAnsi="Arial" w:cs="Arial"/>
          <w:b/>
          <w:bCs/>
        </w:rPr>
        <w:t xml:space="preserve">. </w:t>
      </w:r>
    </w:p>
    <w:p w14:paraId="292B3DC1" w14:textId="77777777" w:rsidR="007452F0" w:rsidRPr="004D1BE8" w:rsidRDefault="00E72032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sz w:val="24"/>
          <w:szCs w:val="24"/>
        </w:rPr>
        <w:t>de acordo com o cronograma expedido pela Escola, no qual se atestará o seu recebimento.</w:t>
      </w:r>
    </w:p>
    <w:p w14:paraId="7AECE805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8DF446" w14:textId="77777777" w:rsidR="007452F0" w:rsidRPr="004D1BE8" w:rsidRDefault="00E72032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79E10B9A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86FB9F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A6FD329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04A1EA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3FC45591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A13610F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PAGAMENTO</w:t>
      </w:r>
    </w:p>
    <w:p w14:paraId="047F5DEF" w14:textId="77777777" w:rsidR="007452F0" w:rsidRPr="004D1BE8" w:rsidRDefault="007A7DDF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12.1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="007452F0"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2543595E" w14:textId="7109FD65" w:rsidR="007452F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B00A8" w14:textId="77777777" w:rsidR="00134A0B" w:rsidRPr="004D1BE8" w:rsidRDefault="00134A0B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81FD3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DAS SANÇÕES ADMINISTRATIVAS</w:t>
      </w:r>
    </w:p>
    <w:p w14:paraId="4F79AFBA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A5756C1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53A7D7F8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6915253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6B41FDA1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5DAC085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2BC8DF61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542E43AF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E77A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044B9AC4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14.1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Edital da Chamada Pública poderá ser obtido no seguinte site: </w:t>
      </w:r>
      <w:hyperlink r:id="rId13" w:history="1">
        <w:r w:rsidR="007452F0"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637D0CEB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14.2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O limite individual de venda do agricultor familiar e do empreendedor familiar rural para a alimentação escolar deverá respeitar o valor máximo de 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="007452F0"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4F658AA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05852F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617AB9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3C23AD58" w14:textId="77777777" w:rsidR="007452F0" w:rsidRPr="004D1BE8" w:rsidRDefault="007A7DDF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14.3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7452F0"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BDD1C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 A apresentação da proposta importa como plena aceitação de todas as cláusulas do Edital.</w:t>
      </w:r>
    </w:p>
    <w:p w14:paraId="70266E3A" w14:textId="77777777" w:rsidR="007452F0" w:rsidRPr="004D1BE8" w:rsidRDefault="007A7DDF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14.5</w:t>
      </w:r>
      <w:r w:rsidR="007452F0" w:rsidRPr="004D1BE8">
        <w:rPr>
          <w:rFonts w:ascii="Times New Roman" w:hAnsi="Times New Roman" w:cs="Times New Roman"/>
        </w:rPr>
        <w:t xml:space="preserve"> Os casos omissos neste Edital serão dirimidos pela </w:t>
      </w:r>
      <w:r w:rsidR="007452F0" w:rsidRPr="004D1BE8">
        <w:rPr>
          <w:rFonts w:ascii="Times New Roman" w:hAnsi="Times New Roman" w:cs="Times New Roman"/>
          <w:b/>
        </w:rPr>
        <w:t>COMISSÃO JULGADORA DA UNIDADE ESCOLAR</w:t>
      </w:r>
      <w:r w:rsidR="007452F0" w:rsidRPr="004D1BE8">
        <w:rPr>
          <w:rFonts w:ascii="Times New Roman" w:hAnsi="Times New Roman" w:cs="Times New Roman"/>
        </w:rPr>
        <w:t xml:space="preserve">. </w:t>
      </w:r>
    </w:p>
    <w:p w14:paraId="0D5F8F39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60643C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596289A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344872A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5A639BCE" w14:textId="0364F557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4C8F2" w14:textId="77777777" w:rsidR="00134A0B" w:rsidRPr="00E20893" w:rsidRDefault="00134A0B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D0295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lastRenderedPageBreak/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1D38D251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27E92C2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374F3C3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C4F8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208B56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1C834D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4C029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230B59C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F1C4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786D91F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1E864C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13106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380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1722371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16A8BD2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6C8F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79C16D0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C80CE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87BB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262FB4C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0F36E307" w14:textId="453DCA8C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04681" w14:textId="2FEDC76A" w:rsidR="00134A0B" w:rsidRDefault="00134A0B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7ED6C" w14:textId="77777777" w:rsidR="00134A0B" w:rsidRPr="004D1BE8" w:rsidRDefault="00134A0B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47B047E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50C24F64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496C8233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62CBB452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BD186CE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702D5E95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17925A7D" w14:textId="4EECE495" w:rsidR="007452F0" w:rsidRDefault="00FC3143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3143">
        <w:rPr>
          <w:rFonts w:ascii="Times New Roman" w:hAnsi="Times New Roman" w:cs="Times New Roman"/>
          <w:b/>
          <w:color w:val="000000"/>
          <w:sz w:val="24"/>
          <w:szCs w:val="24"/>
        </w:rPr>
        <w:t>ITUMBIARA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aos</w:t>
      </w:r>
      <w:r w:rsidR="00AE5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A0B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dias do mês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A0B" w:rsidRPr="00134A0B">
        <w:rPr>
          <w:rFonts w:ascii="Times New Roman" w:hAnsi="Times New Roman" w:cs="Times New Roman"/>
          <w:bCs/>
          <w:color w:val="000000"/>
          <w:sz w:val="24"/>
          <w:szCs w:val="24"/>
        </w:rPr>
        <w:t>novembro</w:t>
      </w:r>
      <w:r w:rsidR="00134A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7452F0" w:rsidRPr="00FC3143">
        <w:rPr>
          <w:rFonts w:ascii="Times New Roman" w:hAnsi="Times New Roman" w:cs="Times New Roman"/>
          <w:b/>
          <w:color w:val="000000"/>
          <w:sz w:val="24"/>
          <w:szCs w:val="24"/>
        </w:rPr>
        <w:t>2019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A637AA" w14:textId="77777777" w:rsidR="00AE5DC8" w:rsidRPr="004D1BE8" w:rsidRDefault="00AE5DC8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24ED2" w14:textId="77777777" w:rsidR="00FC3143" w:rsidRPr="00FC3143" w:rsidRDefault="00FC3143" w:rsidP="00FC3143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FC3143">
        <w:rPr>
          <w:rFonts w:ascii="Arial" w:eastAsia="Times New Roman" w:hAnsi="Arial" w:cs="Arial"/>
          <w:b/>
          <w:noProof/>
          <w:lang w:eastAsia="pt-BR"/>
        </w:rPr>
        <w:t>MARINES CANDIDA DE CASTILHO E QUEIROZ</w:t>
      </w:r>
    </w:p>
    <w:p w14:paraId="6E86B4DD" w14:textId="77777777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40D575AD" w14:textId="77777777" w:rsidR="00AE5DC8" w:rsidRPr="004D1BE8" w:rsidRDefault="00AE5DC8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03D32" w14:textId="77777777" w:rsidR="007452F0" w:rsidRPr="004D1BE8" w:rsidRDefault="00FC3143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CENTRO DE ENSINO EM PERÍODO INTEGRAL – CEPI DR. JOSÉ FELICIANO FERREIRA</w:t>
      </w:r>
    </w:p>
    <w:p w14:paraId="02088EB8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1D57DD5F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6FBDD" w14:textId="77777777" w:rsidR="00D6150D" w:rsidRDefault="00D6150D" w:rsidP="004C0DC1">
      <w:pPr>
        <w:spacing w:after="0" w:line="240" w:lineRule="auto"/>
      </w:pPr>
      <w:r>
        <w:separator/>
      </w:r>
    </w:p>
  </w:endnote>
  <w:endnote w:type="continuationSeparator" w:id="0">
    <w:p w14:paraId="17A31F35" w14:textId="77777777" w:rsidR="00D6150D" w:rsidRDefault="00D615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97294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719D56C7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3C170748" w14:textId="77777777" w:rsidR="0058583D" w:rsidRPr="00ED6BBB" w:rsidRDefault="00C033B9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C218F6A" wp14:editId="1E878D7B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933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14:paraId="5A7F19B7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90A6309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7E863D23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7EE464FE" w14:textId="77777777" w:rsidR="00882B6E" w:rsidRDefault="00882B6E" w:rsidP="00882B6E">
    <w:pPr>
      <w:pStyle w:val="Rodap"/>
    </w:pPr>
  </w:p>
  <w:p w14:paraId="1B035917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445A7" w14:textId="77777777" w:rsidR="00D6150D" w:rsidRDefault="00D6150D" w:rsidP="004C0DC1">
      <w:pPr>
        <w:spacing w:after="0" w:line="240" w:lineRule="auto"/>
      </w:pPr>
      <w:r>
        <w:separator/>
      </w:r>
    </w:p>
  </w:footnote>
  <w:footnote w:type="continuationSeparator" w:id="0">
    <w:p w14:paraId="2E397457" w14:textId="77777777" w:rsidR="00D6150D" w:rsidRDefault="00D615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976F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05424D0F" wp14:editId="5B92DC7D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5C7DC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73793"/>
    <w:rsid w:val="00080D12"/>
    <w:rsid w:val="00082716"/>
    <w:rsid w:val="0008405E"/>
    <w:rsid w:val="000840C6"/>
    <w:rsid w:val="000A0F5A"/>
    <w:rsid w:val="000A6E12"/>
    <w:rsid w:val="000C5103"/>
    <w:rsid w:val="000C6CB2"/>
    <w:rsid w:val="000D00E9"/>
    <w:rsid w:val="000D01CE"/>
    <w:rsid w:val="000D0376"/>
    <w:rsid w:val="000D14C3"/>
    <w:rsid w:val="000D18B5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1D3E"/>
    <w:rsid w:val="00134846"/>
    <w:rsid w:val="00134A0B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0B47"/>
    <w:rsid w:val="00195A4E"/>
    <w:rsid w:val="00196CD8"/>
    <w:rsid w:val="00197177"/>
    <w:rsid w:val="001979A4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59D9"/>
    <w:rsid w:val="00226798"/>
    <w:rsid w:val="00227471"/>
    <w:rsid w:val="002332D4"/>
    <w:rsid w:val="00235D95"/>
    <w:rsid w:val="00240050"/>
    <w:rsid w:val="00241342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4C80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77106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3F55B0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0E1D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25F3E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2B9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867A4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0F9D"/>
    <w:rsid w:val="006310DD"/>
    <w:rsid w:val="006334C4"/>
    <w:rsid w:val="0063783C"/>
    <w:rsid w:val="00647621"/>
    <w:rsid w:val="00651719"/>
    <w:rsid w:val="00651C94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921F2"/>
    <w:rsid w:val="006A0038"/>
    <w:rsid w:val="006A3B16"/>
    <w:rsid w:val="006B030F"/>
    <w:rsid w:val="006B11B2"/>
    <w:rsid w:val="006B2338"/>
    <w:rsid w:val="006B455D"/>
    <w:rsid w:val="006B4A62"/>
    <w:rsid w:val="006B6DC3"/>
    <w:rsid w:val="006C06C2"/>
    <w:rsid w:val="006C1E10"/>
    <w:rsid w:val="006C3C94"/>
    <w:rsid w:val="006C56E3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87814"/>
    <w:rsid w:val="0079067E"/>
    <w:rsid w:val="00794B37"/>
    <w:rsid w:val="00796030"/>
    <w:rsid w:val="007A1C1E"/>
    <w:rsid w:val="007A2410"/>
    <w:rsid w:val="007A3D93"/>
    <w:rsid w:val="007A554E"/>
    <w:rsid w:val="007A7BF5"/>
    <w:rsid w:val="007A7DDF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1578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74A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2C1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1D21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E5DC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A7287"/>
    <w:rsid w:val="00BB232F"/>
    <w:rsid w:val="00BB4112"/>
    <w:rsid w:val="00BC09AF"/>
    <w:rsid w:val="00BC0A2B"/>
    <w:rsid w:val="00BC1B35"/>
    <w:rsid w:val="00BC2C82"/>
    <w:rsid w:val="00BD0FE6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33B9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50D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0F9C"/>
    <w:rsid w:val="00D976A8"/>
    <w:rsid w:val="00DA0770"/>
    <w:rsid w:val="00DA165A"/>
    <w:rsid w:val="00DA5B79"/>
    <w:rsid w:val="00DA7F8A"/>
    <w:rsid w:val="00DC0EAE"/>
    <w:rsid w:val="00DC0F51"/>
    <w:rsid w:val="00DC3CBB"/>
    <w:rsid w:val="00DC6C6F"/>
    <w:rsid w:val="00DD3CFD"/>
    <w:rsid w:val="00DD599B"/>
    <w:rsid w:val="00DD7668"/>
    <w:rsid w:val="00DE6412"/>
    <w:rsid w:val="00DF1C93"/>
    <w:rsid w:val="00DF2891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330F"/>
    <w:rsid w:val="00E66FE9"/>
    <w:rsid w:val="00E72032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95932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17DE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5403"/>
    <w:rsid w:val="00FA75E3"/>
    <w:rsid w:val="00FB5B07"/>
    <w:rsid w:val="00FC3143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4CF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E5F82C"/>
  <w15:docId w15:val="{3CE30B64-B99F-410F-A966-8392D3AD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C32C2-024C-445D-ABCA-294EE30E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4343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4</cp:revision>
  <cp:lastPrinted>2019-10-18T12:49:00Z</cp:lastPrinted>
  <dcterms:created xsi:type="dcterms:W3CDTF">2019-11-21T17:07:00Z</dcterms:created>
  <dcterms:modified xsi:type="dcterms:W3CDTF">2019-11-25T12:43:00Z</dcterms:modified>
</cp:coreProperties>
</file>