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6DCAE73" w14:textId="69370231" w:rsidR="00D5196D" w:rsidRPr="002B2DC4" w:rsidRDefault="007452F0" w:rsidP="00D5196D">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5196D" w:rsidRPr="009F08F4">
        <w:rPr>
          <w:rFonts w:ascii="Times New Roman" w:hAnsi="Times New Roman" w:cs="Times New Roman"/>
          <w:bCs/>
          <w:color w:val="000000"/>
          <w:sz w:val="24"/>
          <w:szCs w:val="24"/>
        </w:rPr>
        <w:t>HERBERT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5196D" w:rsidRPr="002B2DC4">
        <w:rPr>
          <w:rFonts w:ascii="Arial" w:hAnsi="Arial" w:cs="Arial"/>
          <w:b/>
          <w:bCs/>
          <w:noProof/>
        </w:rPr>
        <w:t>02.601.644/0001-60</w:t>
      </w:r>
      <w:r w:rsidR="00D5196D" w:rsidRPr="002B2DC4">
        <w:rPr>
          <w:rFonts w:ascii="Arial" w:hAnsi="Arial" w:cs="Arial"/>
          <w:b/>
          <w:bCs/>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5196D" w:rsidRPr="002B2DC4">
        <w:rPr>
          <w:rFonts w:ascii="Arial" w:hAnsi="Arial" w:cs="Arial"/>
          <w:b/>
          <w:bCs/>
          <w:noProof/>
        </w:rPr>
        <w:t>COL. EST. HERBERT DE SOUZ</w:t>
      </w:r>
      <w:r w:rsidR="00D5196D" w:rsidRPr="009F08F4">
        <w:rPr>
          <w:rFonts w:ascii="Arial" w:hAnsi="Arial" w:cs="Arial"/>
          <w:b/>
          <w:bCs/>
          <w:noProof/>
        </w:rPr>
        <w:t>A</w:t>
      </w:r>
      <w:r w:rsidRPr="009F08F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5196D">
        <w:rPr>
          <w:rFonts w:ascii="Times New Roman" w:hAnsi="Times New Roman" w:cs="Times New Roman"/>
          <w:color w:val="000000"/>
          <w:sz w:val="24"/>
          <w:szCs w:val="24"/>
        </w:rPr>
        <w:t>NOVO GAMA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Pr="009F08F4">
        <w:rPr>
          <w:rFonts w:ascii="Times New Roman" w:hAnsi="Times New Roman" w:cs="Times New Roman"/>
          <w:b/>
          <w:bCs/>
          <w:color w:val="000000"/>
          <w:sz w:val="24"/>
          <w:szCs w:val="24"/>
        </w:rPr>
        <w:t xml:space="preserve">EDUCAÇÃO DE </w:t>
      </w:r>
      <w:r w:rsidR="00D5196D" w:rsidRPr="009F08F4">
        <w:rPr>
          <w:rFonts w:ascii="Times New Roman" w:hAnsi="Times New Roman" w:cs="Times New Roman"/>
          <w:bCs/>
          <w:color w:val="000000"/>
          <w:sz w:val="24"/>
          <w:szCs w:val="24"/>
        </w:rPr>
        <w:t>NOVO GAMA</w:t>
      </w:r>
      <w:r w:rsidRPr="009F08F4">
        <w:rPr>
          <w:rFonts w:ascii="Times New Roman" w:hAnsi="Times New Roman" w:cs="Times New Roman"/>
          <w:bCs/>
          <w:color w:val="000000"/>
          <w:sz w:val="24"/>
          <w:szCs w:val="24"/>
        </w:rPr>
        <w:t>-GO</w:t>
      </w:r>
      <w:r w:rsidRPr="009F08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D5196D" w:rsidRPr="002B2DC4">
        <w:rPr>
          <w:rFonts w:ascii="Arial" w:hAnsi="Arial" w:cs="Arial"/>
          <w:noProof/>
        </w:rPr>
        <w:t>GILSON LOPES MAIA</w:t>
      </w:r>
      <w:r w:rsidRPr="004D1BE8">
        <w:rPr>
          <w:rFonts w:ascii="Times New Roman" w:hAnsi="Times New Roman" w:cs="Times New Roman"/>
          <w:color w:val="000000"/>
          <w:sz w:val="24"/>
          <w:szCs w:val="24"/>
        </w:rPr>
        <w:t xml:space="preserve">, inscrito (a) no CPF nº </w:t>
      </w:r>
      <w:r w:rsidR="00D5196D" w:rsidRPr="002B2DC4">
        <w:rPr>
          <w:rFonts w:ascii="Arial" w:hAnsi="Arial" w:cs="Arial"/>
          <w:b/>
          <w:noProof/>
        </w:rPr>
        <w:t>712.281.871-34</w:t>
      </w:r>
      <w:r w:rsidRPr="004D1BE8">
        <w:rPr>
          <w:rFonts w:ascii="Times New Roman" w:hAnsi="Times New Roman" w:cs="Times New Roman"/>
          <w:color w:val="000000"/>
          <w:sz w:val="24"/>
          <w:szCs w:val="24"/>
        </w:rPr>
        <w:t xml:space="preserve">, Carteira de Identidade nº </w:t>
      </w:r>
      <w:r w:rsidR="00D5196D" w:rsidRPr="002B2DC4">
        <w:rPr>
          <w:rFonts w:ascii="Arial" w:hAnsi="Arial" w:cs="Arial"/>
          <w:b/>
          <w:noProof/>
        </w:rPr>
        <w:t>2053651 SSP-DF</w:t>
      </w:r>
      <w:r w:rsidR="00D5196D">
        <w:rPr>
          <w:rFonts w:ascii="Arial" w:hAnsi="Arial" w:cs="Arial"/>
          <w:b/>
          <w:noProof/>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C72E9">
        <w:rPr>
          <w:rFonts w:ascii="Times New Roman" w:hAnsi="Times New Roman" w:cs="Times New Roman"/>
          <w:b/>
          <w:color w:val="000000"/>
          <w:sz w:val="24"/>
          <w:szCs w:val="24"/>
        </w:rPr>
        <w:t xml:space="preserve">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EC72E9">
        <w:rPr>
          <w:rFonts w:ascii="Times New Roman" w:hAnsi="Times New Roman" w:cs="Times New Roman"/>
          <w:b/>
          <w:color w:val="000000"/>
          <w:sz w:val="24"/>
          <w:szCs w:val="24"/>
        </w:rPr>
        <w:t>27/11/19 a 17/12/19 com abertura dia 18/12/19</w:t>
      </w:r>
      <w:r w:rsidR="00EC72E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5196D" w:rsidRPr="002B2DC4">
        <w:rPr>
          <w:rFonts w:ascii="Arial" w:hAnsi="Arial" w:cs="Arial"/>
          <w:b/>
          <w:bCs/>
          <w:noProof/>
        </w:rPr>
        <w:t>RUA 08 QD. 05 S/N ÁREA ESPECIAL  JD TROPICAL LAGO AZUL</w:t>
      </w:r>
      <w:r w:rsidR="009F08F4">
        <w:rPr>
          <w:rFonts w:ascii="Arial" w:hAnsi="Arial" w:cs="Arial"/>
          <w:b/>
          <w:bCs/>
        </w:rPr>
        <w:t>, FONE 61 36142180 EMAIL 52075478@seduc.go.gov.br</w:t>
      </w:r>
    </w:p>
    <w:p w14:paraId="081A0C25" w14:textId="7495189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F08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F08F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5196D" w:rsidRPr="004D1BE8" w14:paraId="616015CE"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5196D" w:rsidRPr="004D1BE8" w:rsidRDefault="00D5196D" w:rsidP="00D519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EE90B4" w:rsidR="00D5196D" w:rsidRPr="004D1BE8" w:rsidRDefault="00D5196D" w:rsidP="00D5196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61A165" w:rsidR="00D5196D" w:rsidRPr="004D1BE8" w:rsidRDefault="00D5196D"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11FCFC" w:rsidR="00D5196D" w:rsidRPr="004D1BE8" w:rsidRDefault="00D5196D"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233108" w:rsidR="00D5196D" w:rsidRPr="004D1BE8" w:rsidRDefault="00D5196D"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41E912" w:rsidR="00D5196D" w:rsidRPr="004D1BE8" w:rsidRDefault="009D314A" w:rsidP="009D314A">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5196D">
              <w:rPr>
                <w:rFonts w:ascii="Times New Roman" w:eastAsia="Times New Roman" w:hAnsi="Times New Roman" w:cs="Times New Roman"/>
                <w:color w:val="333333"/>
                <w:sz w:val="24"/>
                <w:szCs w:val="24"/>
                <w:lang w:eastAsia="pt-BR"/>
              </w:rPr>
              <w:t>272,00</w:t>
            </w:r>
          </w:p>
        </w:tc>
      </w:tr>
      <w:tr w:rsidR="009F08F4" w:rsidRPr="004D1BE8" w14:paraId="23E47B81"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F08F4" w:rsidRPr="004D1BE8" w:rsidRDefault="009F08F4" w:rsidP="009F08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4B2CF3C" w:rsidR="009F08F4" w:rsidRPr="004D1BE8" w:rsidRDefault="009F08F4" w:rsidP="009F08F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1CBF71" w:rsidR="009F08F4"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UN </w:t>
            </w:r>
            <w:r w:rsidR="00EA749E">
              <w:rPr>
                <w:rFonts w:ascii="Times New Roman" w:eastAsia="Times New Roman" w:hAnsi="Times New Roman" w:cs="Times New Roman"/>
                <w:color w:val="333333"/>
                <w:sz w:val="24"/>
                <w:szCs w:val="24"/>
                <w:lang w:eastAsia="pt-BR"/>
              </w:rPr>
              <w:t>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E95374" w:rsidR="009F08F4" w:rsidRPr="004D1BE8" w:rsidRDefault="009F08F4"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33574A" w:rsidR="009F08F4" w:rsidRPr="004D1BE8" w:rsidRDefault="009F08F4"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A89D08" w:rsidR="009F08F4" w:rsidRPr="004D1BE8" w:rsidRDefault="009D314A" w:rsidP="009D314A">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9F08F4">
              <w:rPr>
                <w:rFonts w:ascii="Times New Roman" w:eastAsia="Times New Roman" w:hAnsi="Times New Roman" w:cs="Times New Roman"/>
                <w:color w:val="333333"/>
                <w:sz w:val="24"/>
                <w:szCs w:val="24"/>
                <w:lang w:eastAsia="pt-BR"/>
              </w:rPr>
              <w:t>493,00</w:t>
            </w:r>
          </w:p>
        </w:tc>
      </w:tr>
      <w:tr w:rsidR="009D314A" w:rsidRPr="004D1BE8" w14:paraId="131C8C32"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57992D" w14:textId="686315E3"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9BFBBB" w14:textId="7D2EA497" w:rsidR="009D314A" w:rsidRPr="002142BC" w:rsidRDefault="009D314A" w:rsidP="009D314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20153177" w14:textId="016D2D92" w:rsidR="009D314A" w:rsidRPr="002142BC" w:rsidRDefault="009D314A" w:rsidP="009D314A">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777B9" w14:textId="5479DF21" w:rsidR="009D314A" w:rsidRPr="002142BC" w:rsidRDefault="009D314A" w:rsidP="009D314A">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58D7B6" w14:textId="6271CB74" w:rsidR="009D314A" w:rsidRPr="002142BC" w:rsidRDefault="009D314A" w:rsidP="009D314A">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56584359" w14:textId="71C63B25" w:rsidR="009D314A" w:rsidRPr="002142BC" w:rsidRDefault="009D314A" w:rsidP="009D314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R$ 388,00</w:t>
            </w:r>
          </w:p>
        </w:tc>
      </w:tr>
      <w:tr w:rsidR="009D314A" w:rsidRPr="004D1BE8" w14:paraId="5E8998BC"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A7C97DE"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1084491"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53B5028"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F7EF470"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474215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577D61A"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R$ 380,00</w:t>
            </w:r>
          </w:p>
        </w:tc>
      </w:tr>
      <w:tr w:rsidR="009D314A" w:rsidRPr="004D1BE8" w14:paraId="76BCE7E9"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D5EA401"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2C6B2C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BC52BCC"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62E1119"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396631D"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R$ 365,80</w:t>
            </w:r>
          </w:p>
        </w:tc>
      </w:tr>
      <w:tr w:rsidR="009D314A" w:rsidRPr="004D1BE8" w14:paraId="09E74FC4"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AEE5792"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4A264D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504509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195B18A"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D70A388"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R$ 342,30</w:t>
            </w:r>
          </w:p>
        </w:tc>
      </w:tr>
      <w:tr w:rsidR="009D314A" w:rsidRPr="004D1BE8" w14:paraId="1E3F2092"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F044421"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1B6A2B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68E3D7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9DA0F40"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869129D"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R$ 115,00</w:t>
            </w:r>
          </w:p>
        </w:tc>
      </w:tr>
      <w:tr w:rsidR="009D314A" w:rsidRPr="004D1BE8" w14:paraId="3333453D"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C5550EF"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00E9E0A"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BD1CED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AF89C1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28,83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1F51EE1"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R$ 288,30</w:t>
            </w:r>
          </w:p>
        </w:tc>
      </w:tr>
      <w:tr w:rsidR="009D314A" w:rsidRPr="004D1BE8" w14:paraId="6B078502"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FB3BA88"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D07C62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A74E662"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89,322</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45BEABA"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513B7A5"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R$ 349,25</w:t>
            </w:r>
          </w:p>
        </w:tc>
      </w:tr>
      <w:tr w:rsidR="009D314A" w:rsidRPr="004D1BE8" w14:paraId="1FCC8351"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0F74C14"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A2E6838"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160F4BB"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F9948E0"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DA71CBD"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R$ 234,60</w:t>
            </w:r>
          </w:p>
        </w:tc>
      </w:tr>
      <w:tr w:rsidR="009D314A" w:rsidRPr="004D1BE8" w14:paraId="4210A186"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62F1ECF"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8BDEB2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8F4007A"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3C32E13"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ABB0450"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R$ 735,00</w:t>
            </w:r>
          </w:p>
        </w:tc>
      </w:tr>
      <w:tr w:rsidR="009D314A" w:rsidRPr="004D1BE8" w14:paraId="7E25188A"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19B286C"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86A926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B80153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BBBEDD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F8D4213"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R$ 386,00</w:t>
            </w:r>
          </w:p>
        </w:tc>
      </w:tr>
      <w:tr w:rsidR="009D314A" w:rsidRPr="004D1BE8" w14:paraId="18845321"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FF01CB6"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BRÓCOLES</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FA8EBE9"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DD5846C"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133</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90D199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09D0C02"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R$ 603,50</w:t>
            </w:r>
          </w:p>
        </w:tc>
      </w:tr>
      <w:tr w:rsidR="009D314A" w:rsidRPr="004D1BE8" w14:paraId="6D41EF29"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1C0EFE9"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10BE73C"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0B2D3D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776DB38"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5C4B8A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5,31</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5E83179"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R$ 53,10</w:t>
            </w:r>
          </w:p>
        </w:tc>
      </w:tr>
      <w:tr w:rsidR="009D314A" w:rsidRPr="004D1BE8" w14:paraId="0AA8657F"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E79D415"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28903BC"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D611DF6"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1C737F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2BAD126"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FA5A612"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R$ 295,80</w:t>
            </w:r>
          </w:p>
        </w:tc>
      </w:tr>
      <w:tr w:rsidR="009D314A" w:rsidRPr="004D1BE8" w14:paraId="2668D1A3"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1D75E7CA"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61F6E55"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ED8826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30E925C"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111CC6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9E355A2"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R$ 190,00</w:t>
            </w:r>
          </w:p>
        </w:tc>
      </w:tr>
      <w:tr w:rsidR="009D314A" w:rsidRPr="004D1BE8" w14:paraId="7E469B26"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555E44A5"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0091FFF"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91D4A43"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3B6B0E6"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2AD491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4,61</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35E5FDB"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R$ 230,50</w:t>
            </w:r>
          </w:p>
        </w:tc>
      </w:tr>
      <w:tr w:rsidR="009D314A" w:rsidRPr="004D1BE8" w14:paraId="6C1A74E3"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0DF3A005"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AD410E9"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9982A5B"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A5F749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B09530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D64D34F"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R$ 148,00</w:t>
            </w:r>
          </w:p>
        </w:tc>
      </w:tr>
      <w:tr w:rsidR="009D314A" w:rsidRPr="004D1BE8" w14:paraId="681E85CB"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6F2456F7"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59E2F76"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08F7D22"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BC0753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315CABB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590D8D0"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R$ 286,50</w:t>
            </w:r>
          </w:p>
        </w:tc>
      </w:tr>
      <w:tr w:rsidR="009D314A" w:rsidRPr="004D1BE8" w14:paraId="245A50FC"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40283AFF"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28DD5B2"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64C062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5D94BCA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2E15BB8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2208E9AB"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R$ 55,90</w:t>
            </w:r>
          </w:p>
        </w:tc>
      </w:tr>
      <w:tr w:rsidR="009D314A" w:rsidRPr="004D1BE8" w14:paraId="4CFEA3E1"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8F3551"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0C4FB5D4"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8FF385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78B450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188C8272"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E52A895"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R$ 439,50</w:t>
            </w:r>
          </w:p>
        </w:tc>
      </w:tr>
      <w:tr w:rsidR="009D314A" w:rsidRPr="004D1BE8" w14:paraId="083F237E"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1B55A641"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4275207"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5382CB0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BB4C33B"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40B2A4E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1F6985C"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R$ 175,80</w:t>
            </w:r>
          </w:p>
        </w:tc>
      </w:tr>
      <w:tr w:rsidR="009D314A" w:rsidRPr="004D1BE8" w14:paraId="0831EEA6"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12467DA5"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1B06FDC7"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6426F3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DB18C76"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4F6671E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B23C50B"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R$ 199,50</w:t>
            </w:r>
          </w:p>
        </w:tc>
      </w:tr>
      <w:tr w:rsidR="009D314A" w:rsidRPr="004D1BE8" w14:paraId="179D904A"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3ABD3D27"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209EC9D"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PAPAYA</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1C728B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2071BA9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4610F379"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5,87</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18C3A5AF"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R$ 176,10</w:t>
            </w:r>
          </w:p>
        </w:tc>
      </w:tr>
      <w:tr w:rsidR="009D314A" w:rsidRPr="004D1BE8" w14:paraId="717FA5F7"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578D19" w14:textId="168592BA"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67CCBCB7" w14:textId="63C5EDDF"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470A102" w14:textId="3B437B99"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D8C1D" w14:textId="26E9728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1550BD3" w14:textId="64DB65A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46B38EF2" w14:textId="0A65AEE1"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R$ 260,00</w:t>
            </w:r>
          </w:p>
        </w:tc>
      </w:tr>
      <w:tr w:rsidR="009D314A" w:rsidRPr="004D1BE8" w14:paraId="059FF03A"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AB732" w14:textId="5ACF56A9"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F82FE4F" w14:textId="7CC4A12A"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3F63145C" w14:textId="1E67B1A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0EA55" w14:textId="0B184FE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EFAA1B6" w14:textId="3EBF30A2"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301A8CFF" w14:textId="2D1C3AFD"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R$ 233,50</w:t>
            </w:r>
          </w:p>
        </w:tc>
      </w:tr>
      <w:tr w:rsidR="009D314A" w:rsidRPr="004D1BE8" w14:paraId="2B1E5AD5"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17FF92" w14:textId="6A6C42BF"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5B44F0B" w14:textId="32C30110"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492C05" w14:textId="7E0C960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A792F" w14:textId="3724BA3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72,38</w:t>
            </w:r>
          </w:p>
        </w:tc>
        <w:tc>
          <w:tcPr>
            <w:tcW w:w="683" w:type="pct"/>
            <w:tcBorders>
              <w:top w:val="outset" w:sz="6" w:space="0" w:color="auto"/>
              <w:left w:val="outset" w:sz="6" w:space="0" w:color="auto"/>
              <w:bottom w:val="outset" w:sz="6" w:space="0" w:color="auto"/>
              <w:right w:val="outset" w:sz="6" w:space="0" w:color="auto"/>
            </w:tcBorders>
            <w:vAlign w:val="center"/>
          </w:tcPr>
          <w:p w14:paraId="5B77D0D8" w14:textId="58C770C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E93E755" w14:textId="04F92799"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R$ 349,60</w:t>
            </w:r>
          </w:p>
        </w:tc>
      </w:tr>
      <w:tr w:rsidR="009D314A" w:rsidRPr="004D1BE8" w14:paraId="44A2D40A"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76A6AF" w14:textId="18D37920"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2E574BF" w14:textId="67EBC177"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7BC8FCF" w14:textId="5A69F02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E602E5" w14:textId="2D3021E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E09C70E" w14:textId="2A90704F"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8266950" w14:textId="1ADDDD74"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R$ 420,00</w:t>
            </w:r>
          </w:p>
        </w:tc>
      </w:tr>
      <w:tr w:rsidR="009D314A" w:rsidRPr="004D1BE8" w14:paraId="59B63708"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7C544" w14:textId="7171F9B1"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0857A357" w14:textId="37E4A740"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521E7B8" w14:textId="59F11293"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350A4" w14:textId="1062777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FF97266" w14:textId="2C8D861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1FA6B68E" w14:textId="53CB7CE0"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R$ 458,00</w:t>
            </w:r>
          </w:p>
        </w:tc>
      </w:tr>
      <w:tr w:rsidR="009D314A" w:rsidRPr="004D1BE8" w14:paraId="462A90CA"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A5CF6" w14:textId="24DDE596"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366D169F" w14:textId="7192D4DC"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MEXIRICA PONKAN</w:t>
            </w:r>
          </w:p>
        </w:tc>
        <w:tc>
          <w:tcPr>
            <w:tcW w:w="795" w:type="pct"/>
            <w:tcBorders>
              <w:top w:val="outset" w:sz="6" w:space="0" w:color="auto"/>
              <w:left w:val="outset" w:sz="6" w:space="0" w:color="auto"/>
              <w:bottom w:val="outset" w:sz="6" w:space="0" w:color="auto"/>
              <w:right w:val="outset" w:sz="6" w:space="0" w:color="auto"/>
            </w:tcBorders>
            <w:vAlign w:val="center"/>
          </w:tcPr>
          <w:p w14:paraId="12098FA8" w14:textId="28FCEF7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8D4DC" w14:textId="0A7B5F4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6AB193" w14:textId="3A03FA38"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182B09FB" w14:textId="4B9614B2"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R$ 226,50</w:t>
            </w:r>
          </w:p>
        </w:tc>
      </w:tr>
      <w:tr w:rsidR="009D314A" w:rsidRPr="004D1BE8" w14:paraId="28F1FBC3"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70C6F" w14:textId="01D08261"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4BB4B2A0" w14:textId="1AB977DF"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E3575B8" w14:textId="191E4A0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05 UND</w:t>
            </w:r>
          </w:p>
        </w:tc>
        <w:tc>
          <w:tcPr>
            <w:tcW w:w="826" w:type="pct"/>
            <w:tcBorders>
              <w:top w:val="outset" w:sz="6" w:space="0" w:color="auto"/>
              <w:left w:val="outset" w:sz="6" w:space="0" w:color="auto"/>
              <w:bottom w:val="outset" w:sz="6" w:space="0" w:color="auto"/>
              <w:right w:val="outset" w:sz="6" w:space="0" w:color="auto"/>
            </w:tcBorders>
            <w:vAlign w:val="center"/>
          </w:tcPr>
          <w:p w14:paraId="13F20CA2" w14:textId="061B5316"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7DB4ED6" w14:textId="614F1455"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436C331F" w14:textId="0C841151"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R$ 90,60</w:t>
            </w:r>
          </w:p>
        </w:tc>
      </w:tr>
      <w:tr w:rsidR="009D314A" w:rsidRPr="004D1BE8" w14:paraId="611A9989"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8F55F" w14:textId="1058576E"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14CA20CB" w14:textId="79583F8D"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958D913" w14:textId="498AEAE0"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508C72C3" w14:textId="71616784"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1B79E8" w14:textId="40CD327B"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7,76</w:t>
            </w:r>
          </w:p>
        </w:tc>
        <w:tc>
          <w:tcPr>
            <w:tcW w:w="1041" w:type="pct"/>
            <w:tcBorders>
              <w:top w:val="outset" w:sz="6" w:space="0" w:color="auto"/>
              <w:left w:val="outset" w:sz="6" w:space="0" w:color="auto"/>
              <w:bottom w:val="outset" w:sz="6" w:space="0" w:color="auto"/>
              <w:right w:val="outset" w:sz="6" w:space="0" w:color="auto"/>
            </w:tcBorders>
            <w:vAlign w:val="center"/>
          </w:tcPr>
          <w:p w14:paraId="342095AB" w14:textId="2B223BFD"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R$ 232,80</w:t>
            </w:r>
          </w:p>
        </w:tc>
      </w:tr>
      <w:tr w:rsidR="009D314A" w:rsidRPr="004D1BE8" w14:paraId="72400DB8"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34840" w14:textId="44F42B4D"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53C79258" w14:textId="481A4601"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2A4624AB" w14:textId="32FC7D5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980C5" w14:textId="1B61387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1CDFECE" w14:textId="7BBF059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56B4D444" w14:textId="7F99DB3B"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R$ 196,50</w:t>
            </w:r>
          </w:p>
        </w:tc>
      </w:tr>
      <w:tr w:rsidR="009D314A" w:rsidRPr="004D1BE8" w14:paraId="3D0AE8E3"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30CAE2" w14:textId="41685B8D"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25E431C5" w14:textId="4C2B23D6"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E561B2C" w14:textId="2E0AB5FD"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D4134" w14:textId="6BF47E4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C9B0FAD" w14:textId="1D9E568C"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63B54AFE" w14:textId="037A08F1"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R$ 264,50</w:t>
            </w:r>
          </w:p>
        </w:tc>
      </w:tr>
      <w:tr w:rsidR="009D314A" w:rsidRPr="004D1BE8" w14:paraId="54D0BEBA"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E8692" w14:textId="5CB8AD45"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14:paraId="4B6D4AE8" w14:textId="089C8581"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ADF8524" w14:textId="625595B6"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38E45" w14:textId="085D60CE"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F75BEE4" w14:textId="015771B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16,53</w:t>
            </w:r>
          </w:p>
        </w:tc>
        <w:tc>
          <w:tcPr>
            <w:tcW w:w="1041" w:type="pct"/>
            <w:tcBorders>
              <w:top w:val="outset" w:sz="6" w:space="0" w:color="auto"/>
              <w:left w:val="outset" w:sz="6" w:space="0" w:color="auto"/>
              <w:bottom w:val="outset" w:sz="6" w:space="0" w:color="auto"/>
              <w:right w:val="outset" w:sz="6" w:space="0" w:color="auto"/>
            </w:tcBorders>
            <w:vAlign w:val="center"/>
          </w:tcPr>
          <w:p w14:paraId="0328F1CC" w14:textId="1ACBE4B9"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R$ 826,50</w:t>
            </w:r>
          </w:p>
        </w:tc>
      </w:tr>
      <w:tr w:rsidR="009D314A" w:rsidRPr="004D1BE8" w14:paraId="20C718AE"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145997" w14:textId="472538B9"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14:paraId="22BDB639" w14:textId="5A5F0E90"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3045D4E" w14:textId="0BBE810C"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C66CF" w14:textId="7B8FE290"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64,476</w:t>
            </w:r>
          </w:p>
        </w:tc>
        <w:tc>
          <w:tcPr>
            <w:tcW w:w="683" w:type="pct"/>
            <w:tcBorders>
              <w:top w:val="outset" w:sz="6" w:space="0" w:color="auto"/>
              <w:left w:val="outset" w:sz="6" w:space="0" w:color="auto"/>
              <w:bottom w:val="outset" w:sz="6" w:space="0" w:color="auto"/>
              <w:right w:val="outset" w:sz="6" w:space="0" w:color="auto"/>
            </w:tcBorders>
            <w:vAlign w:val="center"/>
          </w:tcPr>
          <w:p w14:paraId="7480D522" w14:textId="31A88019"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17,49</w:t>
            </w:r>
          </w:p>
        </w:tc>
        <w:tc>
          <w:tcPr>
            <w:tcW w:w="1041" w:type="pct"/>
            <w:tcBorders>
              <w:top w:val="outset" w:sz="6" w:space="0" w:color="auto"/>
              <w:left w:val="outset" w:sz="6" w:space="0" w:color="auto"/>
              <w:bottom w:val="outset" w:sz="6" w:space="0" w:color="auto"/>
              <w:right w:val="outset" w:sz="6" w:space="0" w:color="auto"/>
            </w:tcBorders>
            <w:vAlign w:val="center"/>
          </w:tcPr>
          <w:p w14:paraId="0D7D7390" w14:textId="615323F5"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R$ 1.127,70</w:t>
            </w:r>
          </w:p>
        </w:tc>
      </w:tr>
      <w:tr w:rsidR="009D314A" w:rsidRPr="004D1BE8" w14:paraId="25856A56"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4EBFB" w14:textId="0A199AB6"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38</w:t>
            </w:r>
          </w:p>
        </w:tc>
        <w:tc>
          <w:tcPr>
            <w:tcW w:w="1425" w:type="pct"/>
            <w:tcBorders>
              <w:top w:val="outset" w:sz="6" w:space="0" w:color="auto"/>
              <w:left w:val="outset" w:sz="6" w:space="0" w:color="auto"/>
              <w:bottom w:val="outset" w:sz="6" w:space="0" w:color="auto"/>
              <w:right w:val="outset" w:sz="6" w:space="0" w:color="auto"/>
            </w:tcBorders>
            <w:vAlign w:val="center"/>
          </w:tcPr>
          <w:p w14:paraId="3D4DD952" w14:textId="49B0D19F"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E96F029" w14:textId="1F66ACD0"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838C6" w14:textId="4100583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7F6E2B7" w14:textId="45442538"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56457B3" w14:textId="13BAC5CD"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R$ 39,90</w:t>
            </w:r>
          </w:p>
        </w:tc>
      </w:tr>
      <w:tr w:rsidR="009D314A" w:rsidRPr="004D1BE8" w14:paraId="3A58BB73"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C0D66" w14:textId="649ABCD9" w:rsidR="009D314A" w:rsidRPr="004D1BE8"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39</w:t>
            </w:r>
          </w:p>
        </w:tc>
        <w:tc>
          <w:tcPr>
            <w:tcW w:w="1425" w:type="pct"/>
            <w:tcBorders>
              <w:top w:val="outset" w:sz="6" w:space="0" w:color="auto"/>
              <w:left w:val="outset" w:sz="6" w:space="0" w:color="auto"/>
              <w:bottom w:val="outset" w:sz="6" w:space="0" w:color="auto"/>
              <w:right w:val="outset" w:sz="6" w:space="0" w:color="auto"/>
            </w:tcBorders>
            <w:vAlign w:val="center"/>
          </w:tcPr>
          <w:p w14:paraId="6BAADEF7" w14:textId="6638EB17"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15388C90" w14:textId="309FAFD7"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753A45" w14:textId="7929A6D1"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D492741" w14:textId="4DF1865A"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6,03</w:t>
            </w:r>
          </w:p>
        </w:tc>
        <w:tc>
          <w:tcPr>
            <w:tcW w:w="1041" w:type="pct"/>
            <w:tcBorders>
              <w:top w:val="outset" w:sz="6" w:space="0" w:color="auto"/>
              <w:left w:val="outset" w:sz="6" w:space="0" w:color="auto"/>
              <w:bottom w:val="outset" w:sz="6" w:space="0" w:color="auto"/>
              <w:right w:val="outset" w:sz="6" w:space="0" w:color="auto"/>
            </w:tcBorders>
            <w:vAlign w:val="center"/>
          </w:tcPr>
          <w:p w14:paraId="2A73DFAD" w14:textId="46260B42"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R$ 60,30</w:t>
            </w:r>
          </w:p>
        </w:tc>
      </w:tr>
      <w:tr w:rsidR="009D314A" w:rsidRPr="004D1BE8" w14:paraId="4DCCD353" w14:textId="77777777" w:rsidTr="009F08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78069" w14:textId="5FC6F04C" w:rsidR="009D314A" w:rsidRDefault="009D314A" w:rsidP="009D3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40</w:t>
            </w:r>
          </w:p>
        </w:tc>
        <w:tc>
          <w:tcPr>
            <w:tcW w:w="1425" w:type="pct"/>
            <w:tcBorders>
              <w:top w:val="outset" w:sz="6" w:space="0" w:color="auto"/>
              <w:left w:val="outset" w:sz="6" w:space="0" w:color="auto"/>
              <w:bottom w:val="outset" w:sz="6" w:space="0" w:color="auto"/>
              <w:right w:val="outset" w:sz="6" w:space="0" w:color="auto"/>
            </w:tcBorders>
            <w:vAlign w:val="center"/>
          </w:tcPr>
          <w:p w14:paraId="13461F94" w14:textId="5AC73944" w:rsidR="009D314A" w:rsidRPr="004D1BE8" w:rsidRDefault="009D314A" w:rsidP="009D314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3625AB" w14:textId="27ECC863"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4FCDBD" w14:textId="41D039E8"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C94A37B" w14:textId="6C4A5F1B" w:rsidR="009D314A" w:rsidRPr="004D1BE8" w:rsidRDefault="009D314A" w:rsidP="009D31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D5054AA" w14:textId="0268E354" w:rsidR="009D314A" w:rsidRPr="004D1BE8" w:rsidRDefault="009D314A" w:rsidP="009D314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R$ 566,00</w:t>
            </w:r>
          </w:p>
        </w:tc>
      </w:tr>
      <w:tr w:rsidR="009D314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D314A" w:rsidRPr="004D1BE8" w:rsidRDefault="009D314A" w:rsidP="009D3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E9F2B2" w:rsidR="009D314A" w:rsidRPr="004D1BE8" w:rsidRDefault="009D314A" w:rsidP="009D314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12.555,85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BD7EC0F" w14:textId="77777777" w:rsidR="00D5196D" w:rsidRPr="009F08F4" w:rsidRDefault="007452F0" w:rsidP="00D5196D">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196D" w:rsidRPr="009F08F4">
        <w:rPr>
          <w:rFonts w:ascii="Times New Roman" w:hAnsi="Times New Roman" w:cs="Times New Roman"/>
          <w:b/>
          <w:sz w:val="24"/>
          <w:szCs w:val="24"/>
        </w:rPr>
        <w:t>HERBERT DE SOUZA</w:t>
      </w:r>
      <w:r w:rsidRPr="009F08F4">
        <w:rPr>
          <w:rFonts w:ascii="Times New Roman" w:hAnsi="Times New Roman" w:cs="Times New Roman"/>
          <w:bCs/>
          <w:sz w:val="24"/>
          <w:szCs w:val="24"/>
        </w:rPr>
        <w:t xml:space="preserve">, situada à </w:t>
      </w:r>
      <w:r w:rsidR="00D5196D" w:rsidRPr="009F08F4">
        <w:rPr>
          <w:rFonts w:ascii="Arial" w:hAnsi="Arial" w:cs="Arial"/>
          <w:b/>
          <w:bCs/>
          <w:noProof/>
        </w:rPr>
        <w:t>RUA 08 QD. 05 S/N ÁREA ESPECIAL  JD TROPICAL LAGO AZUL</w:t>
      </w:r>
      <w:r w:rsidR="00D5196D" w:rsidRPr="009F08F4">
        <w:rPr>
          <w:rFonts w:ascii="Arial" w:hAnsi="Arial" w:cs="Arial"/>
          <w:b/>
          <w:bCs/>
        </w:rPr>
        <w:t xml:space="preserve">. </w:t>
      </w:r>
    </w:p>
    <w:p w14:paraId="438BEDA8" w14:textId="7838F33A" w:rsidR="007452F0" w:rsidRPr="004D1BE8" w:rsidRDefault="007452F0" w:rsidP="004D1BE8">
      <w:pPr>
        <w:jc w:val="both"/>
        <w:rPr>
          <w:rFonts w:ascii="Times New Roman" w:hAnsi="Times New Roman" w:cs="Times New Roman"/>
          <w:sz w:val="24"/>
          <w:szCs w:val="24"/>
        </w:rPr>
      </w:pPr>
      <w:r w:rsidRPr="009F08F4">
        <w:rPr>
          <w:rFonts w:ascii="Times New Roman" w:hAnsi="Times New Roman" w:cs="Times New Roman"/>
          <w:bCs/>
          <w:sz w:val="24"/>
          <w:szCs w:val="24"/>
        </w:rPr>
        <w:t xml:space="preserve">, município de </w:t>
      </w:r>
      <w:r w:rsidR="00D5196D" w:rsidRPr="009F08F4">
        <w:rPr>
          <w:rFonts w:ascii="Times New Roman" w:hAnsi="Times New Roman" w:cs="Times New Roman"/>
          <w:b/>
          <w:bCs/>
          <w:sz w:val="24"/>
          <w:szCs w:val="24"/>
        </w:rPr>
        <w:t>NOVO GAMA/GO</w:t>
      </w:r>
      <w:r w:rsidRPr="009F08F4">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9F08F4"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9F08F4">
        <w:rPr>
          <w:rFonts w:ascii="Times New Roman" w:hAnsi="Times New Roman" w:cs="Times New Roman"/>
          <w:b/>
          <w:sz w:val="24"/>
          <w:szCs w:val="24"/>
        </w:rPr>
        <w:t>PERIODICIDADE DE ENTREGA DOS PRODUTOS</w:t>
      </w:r>
    </w:p>
    <w:p w14:paraId="2816BDA9" w14:textId="0EA1B205" w:rsidR="00D5196D" w:rsidRPr="009F08F4" w:rsidRDefault="007452F0" w:rsidP="00D5196D">
      <w:pPr>
        <w:autoSpaceDE w:val="0"/>
        <w:autoSpaceDN w:val="0"/>
        <w:adjustRightInd w:val="0"/>
        <w:spacing w:after="0" w:line="360" w:lineRule="auto"/>
        <w:jc w:val="both"/>
        <w:rPr>
          <w:rFonts w:ascii="Arial" w:hAnsi="Arial" w:cs="Arial"/>
          <w:b/>
          <w:bCs/>
        </w:rPr>
      </w:pPr>
      <w:r w:rsidRPr="009F08F4">
        <w:rPr>
          <w:rFonts w:ascii="Times New Roman" w:hAnsi="Times New Roman" w:cs="Times New Roman"/>
          <w:sz w:val="24"/>
          <w:szCs w:val="24"/>
        </w:rPr>
        <w:t xml:space="preserve">Os gêneros alimentícios deverão ser entregues, na Unidade Escolar </w:t>
      </w:r>
      <w:r w:rsidR="00D5196D" w:rsidRPr="009F08F4">
        <w:rPr>
          <w:rFonts w:ascii="Times New Roman" w:hAnsi="Times New Roman" w:cs="Times New Roman"/>
          <w:b/>
          <w:sz w:val="24"/>
          <w:szCs w:val="24"/>
        </w:rPr>
        <w:t>HERBERT DE SOUZA</w:t>
      </w:r>
      <w:r w:rsidRPr="009F08F4">
        <w:rPr>
          <w:rFonts w:ascii="Times New Roman" w:hAnsi="Times New Roman" w:cs="Times New Roman"/>
          <w:bCs/>
          <w:sz w:val="24"/>
          <w:szCs w:val="24"/>
        </w:rPr>
        <w:t xml:space="preserve">, situada à </w:t>
      </w:r>
      <w:r w:rsidR="00D5196D" w:rsidRPr="009F08F4">
        <w:rPr>
          <w:rFonts w:ascii="Arial" w:hAnsi="Arial" w:cs="Arial"/>
          <w:b/>
          <w:bCs/>
          <w:noProof/>
        </w:rPr>
        <w:t>RUA 08 QD. 05 S/N ÁREA ESPECIAL  JD TROPICAL LAGO AZUL</w:t>
      </w:r>
      <w:r w:rsidR="00D5196D" w:rsidRPr="009F08F4">
        <w:rPr>
          <w:rFonts w:ascii="Arial" w:hAnsi="Arial" w:cs="Arial"/>
          <w:b/>
          <w:bCs/>
        </w:rPr>
        <w:t xml:space="preserve">. </w:t>
      </w:r>
    </w:p>
    <w:p w14:paraId="49657495" w14:textId="54B2545A" w:rsidR="007452F0" w:rsidRPr="009F08F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9F08F4">
        <w:rPr>
          <w:rFonts w:ascii="Times New Roman" w:hAnsi="Times New Roman" w:cs="Times New Roman"/>
          <w:bCs/>
          <w:sz w:val="24"/>
          <w:szCs w:val="24"/>
        </w:rPr>
        <w:t xml:space="preserve">, município de </w:t>
      </w:r>
      <w:r w:rsidR="00D5196D" w:rsidRPr="009F08F4">
        <w:rPr>
          <w:rFonts w:ascii="Times New Roman" w:hAnsi="Times New Roman" w:cs="Times New Roman"/>
          <w:b/>
          <w:bCs/>
          <w:sz w:val="24"/>
          <w:szCs w:val="24"/>
        </w:rPr>
        <w:t>NOVO GAMA/GO</w:t>
      </w:r>
      <w:r w:rsidRPr="009F08F4">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5A00AC5" w:rsidR="007452F0" w:rsidRPr="004D1BE8" w:rsidRDefault="007452F0" w:rsidP="00E600B0">
      <w:pPr>
        <w:spacing w:after="150" w:line="360" w:lineRule="auto"/>
        <w:jc w:val="center"/>
        <w:rPr>
          <w:rFonts w:ascii="Times New Roman" w:hAnsi="Times New Roman" w:cs="Times New Roman"/>
          <w:color w:val="000000"/>
          <w:sz w:val="24"/>
          <w:szCs w:val="24"/>
        </w:rPr>
      </w:pPr>
      <w:r w:rsidRPr="009F08F4">
        <w:rPr>
          <w:rFonts w:ascii="Times New Roman" w:hAnsi="Times New Roman" w:cs="Times New Roman"/>
          <w:color w:val="000000"/>
          <w:sz w:val="24"/>
          <w:szCs w:val="24"/>
        </w:rPr>
        <w:t>(</w:t>
      </w:r>
      <w:r w:rsidRPr="009F08F4">
        <w:rPr>
          <w:rFonts w:ascii="Times New Roman" w:hAnsi="Times New Roman" w:cs="Times New Roman"/>
          <w:b/>
          <w:color w:val="000000"/>
          <w:sz w:val="24"/>
          <w:szCs w:val="24"/>
        </w:rPr>
        <w:t>MUNICÍPIO/UF</w:t>
      </w:r>
      <w:r w:rsidR="00EC72E9">
        <w:rPr>
          <w:rFonts w:ascii="Times New Roman" w:hAnsi="Times New Roman" w:cs="Times New Roman"/>
          <w:color w:val="000000"/>
          <w:sz w:val="24"/>
          <w:szCs w:val="24"/>
        </w:rPr>
        <w:t>), aos 26 dias do mês de novembro</w:t>
      </w:r>
      <w:bookmarkStart w:id="8" w:name="_GoBack"/>
      <w:bookmarkEnd w:id="8"/>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2019.</w:t>
      </w:r>
    </w:p>
    <w:p w14:paraId="29C87F1B" w14:textId="6C836F92" w:rsidR="007452F0" w:rsidRPr="004D1BE8" w:rsidRDefault="00D5196D"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GILSON LOPES MAIA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FB82FC8" w:rsidR="007452F0" w:rsidRPr="004D1BE8" w:rsidRDefault="00D519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HERBERT DE SOUZA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7F0B" w14:textId="77777777" w:rsidR="000D72DA" w:rsidRDefault="000D72DA" w:rsidP="004C0DC1">
      <w:pPr>
        <w:spacing w:after="0" w:line="240" w:lineRule="auto"/>
      </w:pPr>
      <w:r>
        <w:separator/>
      </w:r>
    </w:p>
  </w:endnote>
  <w:endnote w:type="continuationSeparator" w:id="0">
    <w:p w14:paraId="243D1DB1" w14:textId="77777777" w:rsidR="000D72DA" w:rsidRDefault="000D72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226E" w14:textId="77777777" w:rsidR="000D72DA" w:rsidRDefault="000D72DA" w:rsidP="004C0DC1">
      <w:pPr>
        <w:spacing w:after="0" w:line="240" w:lineRule="auto"/>
      </w:pPr>
      <w:r>
        <w:separator/>
      </w:r>
    </w:p>
  </w:footnote>
  <w:footnote w:type="continuationSeparator" w:id="0">
    <w:p w14:paraId="08C41E5F" w14:textId="77777777" w:rsidR="000D72DA" w:rsidRDefault="000D72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6183"/>
    <w:rsid w:val="000A0F5A"/>
    <w:rsid w:val="000C5103"/>
    <w:rsid w:val="000C6CB2"/>
    <w:rsid w:val="000D00E9"/>
    <w:rsid w:val="000D0376"/>
    <w:rsid w:val="000D14C3"/>
    <w:rsid w:val="000D72DA"/>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694"/>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6B66"/>
    <w:rsid w:val="003871CD"/>
    <w:rsid w:val="00391D1F"/>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2B1F"/>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240A"/>
    <w:rsid w:val="006A3B16"/>
    <w:rsid w:val="006B030F"/>
    <w:rsid w:val="006B11B2"/>
    <w:rsid w:val="006B455D"/>
    <w:rsid w:val="006B4A62"/>
    <w:rsid w:val="006B6DC3"/>
    <w:rsid w:val="006C06C2"/>
    <w:rsid w:val="006C1E10"/>
    <w:rsid w:val="006C3C94"/>
    <w:rsid w:val="006D1930"/>
    <w:rsid w:val="006D3B6A"/>
    <w:rsid w:val="006D7BDE"/>
    <w:rsid w:val="006E3744"/>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1AF"/>
    <w:rsid w:val="0079067E"/>
    <w:rsid w:val="00794B37"/>
    <w:rsid w:val="00796030"/>
    <w:rsid w:val="007A1C1E"/>
    <w:rsid w:val="007A2410"/>
    <w:rsid w:val="007A3D93"/>
    <w:rsid w:val="007A554E"/>
    <w:rsid w:val="007A7BF5"/>
    <w:rsid w:val="007B16AB"/>
    <w:rsid w:val="007B2900"/>
    <w:rsid w:val="007B63F7"/>
    <w:rsid w:val="007B6E93"/>
    <w:rsid w:val="007C1A4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403D"/>
    <w:rsid w:val="00963840"/>
    <w:rsid w:val="00973C80"/>
    <w:rsid w:val="0099051F"/>
    <w:rsid w:val="00990F5D"/>
    <w:rsid w:val="00993400"/>
    <w:rsid w:val="009936BF"/>
    <w:rsid w:val="009A160B"/>
    <w:rsid w:val="009A367D"/>
    <w:rsid w:val="009B2B37"/>
    <w:rsid w:val="009C022C"/>
    <w:rsid w:val="009C67A4"/>
    <w:rsid w:val="009D314A"/>
    <w:rsid w:val="009D58CC"/>
    <w:rsid w:val="009D79C9"/>
    <w:rsid w:val="009E14C3"/>
    <w:rsid w:val="009E4C65"/>
    <w:rsid w:val="009E510F"/>
    <w:rsid w:val="009F08F4"/>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3F9D"/>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196D"/>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082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49E"/>
    <w:rsid w:val="00EA7E4F"/>
    <w:rsid w:val="00EB2E14"/>
    <w:rsid w:val="00EB4334"/>
    <w:rsid w:val="00EB536E"/>
    <w:rsid w:val="00EC0AE2"/>
    <w:rsid w:val="00EC24EE"/>
    <w:rsid w:val="00EC4A68"/>
    <w:rsid w:val="00EC4D90"/>
    <w:rsid w:val="00EC6059"/>
    <w:rsid w:val="00EC72E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5A8F"/>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41991-4701-439F-8BDF-605385DA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4413</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2019-11-22T12:44:00Z</dcterms:created>
  <dcterms:modified xsi:type="dcterms:W3CDTF">2019-11-27T18:12:00Z</dcterms:modified>
</cp:coreProperties>
</file>