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047580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1552A">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7D478C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1552A">
        <w:rPr>
          <w:rFonts w:ascii="Times New Roman" w:hAnsi="Times New Roman" w:cs="Times New Roman"/>
          <w:bCs/>
          <w:color w:val="000000"/>
          <w:sz w:val="24"/>
          <w:szCs w:val="24"/>
        </w:rPr>
        <w:t>DOM ERIC JAMES DEITCHMAN</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1552A">
        <w:rPr>
          <w:rFonts w:ascii="Times New Roman" w:hAnsi="Times New Roman" w:cs="Times New Roman"/>
          <w:bCs/>
          <w:color w:val="000000"/>
          <w:sz w:val="24"/>
          <w:szCs w:val="24"/>
        </w:rPr>
        <w:t>02.355.889/0001-55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1552A">
        <w:rPr>
          <w:rFonts w:ascii="Times New Roman" w:hAnsi="Times New Roman" w:cs="Times New Roman"/>
          <w:b/>
          <w:bCs/>
          <w:color w:val="000000"/>
          <w:sz w:val="24"/>
          <w:szCs w:val="24"/>
        </w:rPr>
        <w:t>CENTRO DE ENSINO EM PERIODO INTEGRAL DOM ERIC JAMES DEITCHMAN,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1552A">
        <w:rPr>
          <w:rFonts w:ascii="Times New Roman" w:hAnsi="Times New Roman" w:cs="Times New Roman"/>
          <w:color w:val="000000"/>
          <w:sz w:val="24"/>
          <w:szCs w:val="24"/>
        </w:rPr>
        <w:t>MINEIROS/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1552A">
        <w:rPr>
          <w:rFonts w:ascii="Times New Roman" w:hAnsi="Times New Roman" w:cs="Times New Roman"/>
          <w:bCs/>
          <w:color w:val="000000"/>
          <w:sz w:val="24"/>
          <w:szCs w:val="24"/>
        </w:rPr>
        <w:t>MINEIROS/GO</w:t>
      </w:r>
      <w:r w:rsidRPr="004D1BE8">
        <w:rPr>
          <w:rFonts w:ascii="Times New Roman" w:hAnsi="Times New Roman" w:cs="Times New Roman"/>
          <w:color w:val="000000"/>
          <w:sz w:val="24"/>
          <w:szCs w:val="24"/>
        </w:rPr>
        <w:t xml:space="preserve"> representada neste ato pelo Presidente do Conselho Escolar, </w:t>
      </w:r>
      <w:r w:rsidR="0031552A">
        <w:rPr>
          <w:rFonts w:ascii="Times New Roman" w:hAnsi="Times New Roman" w:cs="Times New Roman"/>
          <w:color w:val="000000"/>
          <w:sz w:val="24"/>
          <w:szCs w:val="24"/>
        </w:rPr>
        <w:t>SABRINA SILVA PINHEIRO</w:t>
      </w:r>
      <w:r w:rsidRPr="004D1BE8">
        <w:rPr>
          <w:rFonts w:ascii="Times New Roman" w:hAnsi="Times New Roman" w:cs="Times New Roman"/>
          <w:color w:val="000000"/>
          <w:sz w:val="24"/>
          <w:szCs w:val="24"/>
        </w:rPr>
        <w:t xml:space="preserve">, inscrito (a) no CPF nº </w:t>
      </w:r>
      <w:r w:rsidR="0031552A">
        <w:rPr>
          <w:rFonts w:ascii="Times New Roman" w:hAnsi="Times New Roman" w:cs="Times New Roman"/>
          <w:b/>
          <w:color w:val="000000"/>
          <w:sz w:val="24"/>
          <w:szCs w:val="24"/>
        </w:rPr>
        <w:t>054.937.126-52</w:t>
      </w:r>
      <w:r w:rsidRPr="004D1BE8">
        <w:rPr>
          <w:rFonts w:ascii="Times New Roman" w:hAnsi="Times New Roman" w:cs="Times New Roman"/>
          <w:color w:val="000000"/>
          <w:sz w:val="24"/>
          <w:szCs w:val="24"/>
        </w:rPr>
        <w:t xml:space="preserve"> Carteira de Identidade nº </w:t>
      </w:r>
      <w:r w:rsidR="0031552A">
        <w:rPr>
          <w:rFonts w:ascii="Times New Roman" w:hAnsi="Times New Roman" w:cs="Times New Roman"/>
          <w:b/>
          <w:color w:val="000000"/>
          <w:sz w:val="24"/>
          <w:szCs w:val="24"/>
        </w:rPr>
        <w:t xml:space="preserve">11238948 </w:t>
      </w:r>
      <w:r w:rsidR="0044227F">
        <w:rPr>
          <w:rFonts w:ascii="Times New Roman" w:hAnsi="Times New Roman" w:cs="Times New Roman"/>
          <w:color w:val="000000"/>
          <w:sz w:val="24"/>
          <w:szCs w:val="24"/>
        </w:rPr>
        <w:t xml:space="preserve">Órgão Emissor </w:t>
      </w:r>
      <w:r w:rsidR="0031552A">
        <w:rPr>
          <w:rFonts w:ascii="Times New Roman" w:hAnsi="Times New Roman" w:cs="Times New Roman"/>
          <w:b/>
          <w:color w:val="000000"/>
          <w:sz w:val="24"/>
          <w:szCs w:val="24"/>
        </w:rPr>
        <w:t>SSP/MG</w:t>
      </w:r>
      <w:r w:rsidR="0031552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32FA0" w:rsidRPr="00932FA0">
        <w:rPr>
          <w:rFonts w:ascii="Times New Roman" w:hAnsi="Times New Roman" w:cs="Times New Roman"/>
          <w:b/>
          <w:bCs/>
          <w:color w:val="000000"/>
          <w:sz w:val="24"/>
          <w:szCs w:val="24"/>
        </w:rPr>
        <w:t>25/08/2020 a 14/09/2020, com abertura dia 15/09/2020</w:t>
      </w:r>
      <w:r w:rsidR="00932FA0" w:rsidRPr="00932FA0">
        <w:rPr>
          <w:rFonts w:ascii="Times New Roman" w:hAnsi="Times New Roman" w:cs="Times New Roman"/>
          <w:b/>
          <w:bCs/>
          <w:color w:val="000000"/>
          <w:sz w:val="24"/>
          <w:szCs w:val="24"/>
        </w:rPr>
        <w:t>,</w:t>
      </w:r>
      <w:r w:rsidR="00932FA0">
        <w:rPr>
          <w:rFonts w:ascii="Times New Roman" w:hAnsi="Times New Roman" w:cs="Times New Roman"/>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1552A">
        <w:rPr>
          <w:rFonts w:ascii="Times New Roman" w:hAnsi="Times New Roman" w:cs="Times New Roman"/>
          <w:b/>
          <w:bCs/>
          <w:color w:val="000000"/>
          <w:sz w:val="24"/>
          <w:szCs w:val="24"/>
        </w:rPr>
        <w:t xml:space="preserve">Rua das Perobeiras , Quadra 03 Conjunto Nova República; e-mail: </w:t>
      </w:r>
      <w:hyperlink r:id="rId8" w:history="1">
        <w:r w:rsidR="0031552A" w:rsidRPr="00D87C34">
          <w:rPr>
            <w:rStyle w:val="Hyperlink"/>
            <w:rFonts w:ascii="Times New Roman" w:hAnsi="Times New Roman" w:cs="Times New Roman"/>
            <w:b/>
            <w:bCs/>
            <w:sz w:val="24"/>
            <w:szCs w:val="24"/>
          </w:rPr>
          <w:t>52076261@seduc.go.gov.br</w:t>
        </w:r>
      </w:hyperlink>
      <w:r w:rsidR="0031552A">
        <w:rPr>
          <w:rFonts w:ascii="Times New Roman" w:hAnsi="Times New Roman" w:cs="Times New Roman"/>
          <w:b/>
          <w:bCs/>
          <w:color w:val="000000"/>
          <w:sz w:val="24"/>
          <w:szCs w:val="24"/>
        </w:rPr>
        <w:t xml:space="preserve"> e telefone (64) 99960-3158.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120438E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95502" w:rsidRPr="004D1BE8" w14:paraId="4947A986" w14:textId="77777777" w:rsidTr="00FF5F1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B026F6"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D366DD"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1DE84D"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65BEC5"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545B85"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95502" w:rsidRPr="004D1BE8" w14:paraId="54C8B5D5" w14:textId="77777777" w:rsidTr="00FF5F1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3F59F6" w14:textId="77777777" w:rsidR="00A95502" w:rsidRPr="004D1BE8" w:rsidRDefault="00A95502" w:rsidP="00FF5F1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6B1BDD" w14:textId="77777777" w:rsidR="00A95502" w:rsidRPr="004D1BE8" w:rsidRDefault="00A95502" w:rsidP="00FF5F1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18E3E6" w14:textId="77777777" w:rsidR="00A95502" w:rsidRPr="004D1BE8" w:rsidRDefault="00A95502" w:rsidP="00FF5F1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EBB6A3" w14:textId="77777777" w:rsidR="00A95502" w:rsidRPr="004D1BE8" w:rsidRDefault="00A95502" w:rsidP="00FF5F1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CA5B04"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E126D17"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EFCD84"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1AC29B4" w14:textId="77777777" w:rsidR="00A95502" w:rsidRPr="004D1BE8" w:rsidRDefault="00A95502" w:rsidP="00FF5F1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C70E5" w:rsidRPr="004D1BE8" w14:paraId="7ECD091D" w14:textId="77777777" w:rsidTr="00FF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68980D" w14:textId="77777777" w:rsidR="009C70E5" w:rsidRPr="004D1BE8" w:rsidRDefault="009C70E5" w:rsidP="00FF5F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B9DF31A" w14:textId="77777777" w:rsidR="009C70E5" w:rsidRPr="004D1BE8" w:rsidRDefault="009C70E5" w:rsidP="00FF5F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84181E" w14:textId="77777777" w:rsidR="009C70E5" w:rsidRPr="004D1BE8" w:rsidRDefault="009C70E5" w:rsidP="00FF5F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9E1169" w14:textId="77777777" w:rsidR="009C70E5" w:rsidRPr="004D1BE8" w:rsidRDefault="009C70E5" w:rsidP="00FF5F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70,18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0ED32C" w14:textId="6578B054" w:rsidR="009C70E5" w:rsidRPr="004D1BE8" w:rsidRDefault="009C70E5" w:rsidP="009C70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C7F349" w14:textId="16BB0430" w:rsidR="009C70E5" w:rsidRPr="004D1BE8" w:rsidRDefault="009C70E5" w:rsidP="009C70E5">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209,14</w:t>
            </w:r>
          </w:p>
        </w:tc>
      </w:tr>
      <w:tr w:rsidR="009C70E5" w:rsidRPr="004D1BE8" w14:paraId="3261B06A" w14:textId="77777777" w:rsidTr="00FF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E39652" w14:textId="77777777" w:rsidR="009C70E5" w:rsidRPr="004D1BE8" w:rsidRDefault="009C70E5" w:rsidP="00FF5F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0A9A23" w14:textId="77777777" w:rsidR="009C70E5" w:rsidRPr="004D1BE8" w:rsidRDefault="009C70E5" w:rsidP="00FF5F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C7FC18" w14:textId="77777777" w:rsidR="009C70E5" w:rsidRPr="004D1BE8" w:rsidRDefault="009C70E5" w:rsidP="00FF5F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1EF438" w14:textId="77777777" w:rsidR="009C70E5" w:rsidRPr="004D1BE8" w:rsidRDefault="009C70E5" w:rsidP="00FF5F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8BD777" w14:textId="4FE7D9DB" w:rsidR="009C70E5" w:rsidRPr="004D1BE8" w:rsidRDefault="009C70E5" w:rsidP="009C70E5">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D5E93E" w14:textId="4CA153F4" w:rsidR="009C70E5" w:rsidRPr="004D1BE8" w:rsidRDefault="009C70E5" w:rsidP="009C70E5">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413,60</w:t>
            </w:r>
          </w:p>
        </w:tc>
      </w:tr>
      <w:tr w:rsidR="009C70E5" w:rsidRPr="004D1BE8" w14:paraId="193575A5" w14:textId="77777777" w:rsidTr="00FF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B99185" w14:textId="77777777" w:rsidR="009C70E5" w:rsidRPr="004D1BE8" w:rsidRDefault="009C70E5" w:rsidP="00FF5F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10924E"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C97EE5"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15F8C0"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EF4A443" w14:textId="0C9D8E43" w:rsidR="009C70E5" w:rsidRPr="004D1BE8" w:rsidRDefault="009C70E5" w:rsidP="009C70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2A4E4EE5" w14:textId="62709AF1" w:rsidR="009C70E5" w:rsidRPr="004D1BE8" w:rsidRDefault="009C70E5" w:rsidP="009C70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2.480,00</w:t>
            </w:r>
          </w:p>
        </w:tc>
      </w:tr>
      <w:tr w:rsidR="009C70E5" w:rsidRPr="004D1BE8" w14:paraId="28D68EC1" w14:textId="77777777" w:rsidTr="00FF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EEF53D" w14:textId="77777777" w:rsidR="009C70E5" w:rsidRPr="004D1BE8" w:rsidRDefault="009C70E5" w:rsidP="00FF5F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442E4C7"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54F61EF"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6CFE25"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D5E8FA2" w14:textId="136762CE" w:rsidR="009C70E5" w:rsidRPr="004D1BE8" w:rsidRDefault="009C70E5" w:rsidP="009C70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6FB90A8C" w14:textId="482F8791" w:rsidR="009C70E5" w:rsidRPr="004D1BE8" w:rsidRDefault="009C70E5" w:rsidP="009C70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244,00</w:t>
            </w:r>
          </w:p>
        </w:tc>
      </w:tr>
      <w:tr w:rsidR="009C70E5" w:rsidRPr="004D1BE8" w14:paraId="0550FB69" w14:textId="77777777" w:rsidTr="00FF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2F392F" w14:textId="77777777" w:rsidR="009C70E5" w:rsidRPr="004D1BE8" w:rsidRDefault="009C70E5" w:rsidP="00FF5F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B1AD53" w14:textId="1EEF72D5" w:rsidR="009C70E5" w:rsidRPr="007A3CA2" w:rsidRDefault="009C70E5" w:rsidP="00FF5F17">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BOLO </w:t>
            </w:r>
            <w:r w:rsidR="007A3CA2">
              <w:rPr>
                <w:rFonts w:ascii="Times New Roman" w:hAnsi="Times New Roman" w:cs="Times New Roman"/>
                <w:sz w:val="24"/>
                <w:szCs w:val="24"/>
              </w:rPr>
              <w:t>SIMPLES</w:t>
            </w:r>
          </w:p>
        </w:tc>
        <w:tc>
          <w:tcPr>
            <w:tcW w:w="795" w:type="pct"/>
            <w:tcBorders>
              <w:top w:val="outset" w:sz="6" w:space="0" w:color="auto"/>
              <w:left w:val="outset" w:sz="6" w:space="0" w:color="auto"/>
              <w:bottom w:val="outset" w:sz="6" w:space="0" w:color="auto"/>
              <w:right w:val="outset" w:sz="6" w:space="0" w:color="auto"/>
            </w:tcBorders>
            <w:vAlign w:val="center"/>
          </w:tcPr>
          <w:p w14:paraId="0B52F630"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BB4949"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3F731B1" w14:textId="004630BD" w:rsidR="009C70E5" w:rsidRPr="004D1BE8" w:rsidRDefault="009C70E5" w:rsidP="009C70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20,75</w:t>
            </w:r>
          </w:p>
        </w:tc>
        <w:tc>
          <w:tcPr>
            <w:tcW w:w="1041" w:type="pct"/>
            <w:tcBorders>
              <w:top w:val="outset" w:sz="6" w:space="0" w:color="auto"/>
              <w:left w:val="outset" w:sz="6" w:space="0" w:color="auto"/>
              <w:bottom w:val="outset" w:sz="6" w:space="0" w:color="auto"/>
              <w:right w:val="outset" w:sz="6" w:space="0" w:color="auto"/>
            </w:tcBorders>
            <w:vAlign w:val="center"/>
          </w:tcPr>
          <w:p w14:paraId="0D3A014F" w14:textId="388101D1" w:rsidR="009C70E5" w:rsidRPr="004D1BE8" w:rsidRDefault="009C70E5" w:rsidP="009C70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4.150,00</w:t>
            </w:r>
          </w:p>
        </w:tc>
      </w:tr>
      <w:tr w:rsidR="009C70E5" w:rsidRPr="004D1BE8" w14:paraId="36F26856" w14:textId="77777777" w:rsidTr="00FF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C9981B" w14:textId="77777777" w:rsidR="009C70E5" w:rsidRPr="004D1BE8" w:rsidRDefault="009C70E5" w:rsidP="00FF5F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6DCF6AF"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5F07E3A"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274B11"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1C779668" w14:textId="1FC8631B" w:rsidR="009C70E5" w:rsidRPr="004D1BE8" w:rsidRDefault="009C70E5" w:rsidP="009C70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32D1D558" w14:textId="69929C3F" w:rsidR="009C70E5" w:rsidRPr="004D1BE8" w:rsidRDefault="009C70E5" w:rsidP="009C70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945,00</w:t>
            </w:r>
          </w:p>
        </w:tc>
      </w:tr>
      <w:tr w:rsidR="009C70E5" w:rsidRPr="004D1BE8" w14:paraId="0F8FD721" w14:textId="77777777" w:rsidTr="00FF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997D24" w14:textId="77777777" w:rsidR="009C70E5" w:rsidRPr="004D1BE8" w:rsidRDefault="009C70E5" w:rsidP="00FF5F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7629602"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(8 FOLHAS)</w:t>
            </w:r>
          </w:p>
        </w:tc>
        <w:tc>
          <w:tcPr>
            <w:tcW w:w="795" w:type="pct"/>
            <w:tcBorders>
              <w:top w:val="outset" w:sz="6" w:space="0" w:color="auto"/>
              <w:left w:val="outset" w:sz="6" w:space="0" w:color="auto"/>
              <w:bottom w:val="outset" w:sz="6" w:space="0" w:color="auto"/>
              <w:right w:val="outset" w:sz="6" w:space="0" w:color="auto"/>
            </w:tcBorders>
            <w:vAlign w:val="center"/>
          </w:tcPr>
          <w:p w14:paraId="1C21B2F4"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MÇ </w:t>
            </w:r>
          </w:p>
        </w:tc>
        <w:tc>
          <w:tcPr>
            <w:tcW w:w="826" w:type="pct"/>
            <w:tcBorders>
              <w:top w:val="outset" w:sz="6" w:space="0" w:color="auto"/>
              <w:left w:val="outset" w:sz="6" w:space="0" w:color="auto"/>
              <w:bottom w:val="outset" w:sz="6" w:space="0" w:color="auto"/>
              <w:right w:val="outset" w:sz="6" w:space="0" w:color="auto"/>
            </w:tcBorders>
            <w:vAlign w:val="center"/>
          </w:tcPr>
          <w:p w14:paraId="53DB0797"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tcPr>
          <w:p w14:paraId="14BF1A9A" w14:textId="658ECF3C" w:rsidR="009C70E5" w:rsidRPr="004D1BE8" w:rsidRDefault="009C70E5" w:rsidP="009C70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26C4B42" w14:textId="0159B573" w:rsidR="009C70E5" w:rsidRPr="004D1BE8" w:rsidRDefault="009C70E5" w:rsidP="009C70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296,01</w:t>
            </w:r>
          </w:p>
        </w:tc>
      </w:tr>
      <w:tr w:rsidR="009C70E5" w:rsidRPr="004D1BE8" w14:paraId="4819E182" w14:textId="77777777" w:rsidTr="00FF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CD0A7" w14:textId="77777777" w:rsidR="009C70E5" w:rsidRPr="004D1BE8" w:rsidRDefault="009C70E5" w:rsidP="00FF5F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41D61F8"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64455FD"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A39E29"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w:t>
            </w:r>
          </w:p>
        </w:tc>
        <w:tc>
          <w:tcPr>
            <w:tcW w:w="683" w:type="pct"/>
            <w:tcBorders>
              <w:top w:val="outset" w:sz="6" w:space="0" w:color="auto"/>
              <w:left w:val="outset" w:sz="6" w:space="0" w:color="auto"/>
              <w:bottom w:val="outset" w:sz="6" w:space="0" w:color="auto"/>
              <w:right w:val="outset" w:sz="6" w:space="0" w:color="auto"/>
            </w:tcBorders>
            <w:vAlign w:val="center"/>
          </w:tcPr>
          <w:p w14:paraId="1DF736CE" w14:textId="32B12383" w:rsidR="009C70E5" w:rsidRPr="004D1BE8" w:rsidRDefault="009C70E5" w:rsidP="009C70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9,45</w:t>
            </w:r>
          </w:p>
        </w:tc>
        <w:tc>
          <w:tcPr>
            <w:tcW w:w="1041" w:type="pct"/>
            <w:tcBorders>
              <w:top w:val="outset" w:sz="6" w:space="0" w:color="auto"/>
              <w:left w:val="outset" w:sz="6" w:space="0" w:color="auto"/>
              <w:bottom w:val="outset" w:sz="6" w:space="0" w:color="auto"/>
              <w:right w:val="outset" w:sz="6" w:space="0" w:color="auto"/>
            </w:tcBorders>
            <w:vAlign w:val="center"/>
          </w:tcPr>
          <w:p w14:paraId="2FFE413F" w14:textId="517B46D8" w:rsidR="009C70E5" w:rsidRPr="004D1BE8" w:rsidRDefault="009C70E5" w:rsidP="009C70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2.749,95</w:t>
            </w:r>
          </w:p>
        </w:tc>
      </w:tr>
      <w:tr w:rsidR="009C70E5" w:rsidRPr="004D1BE8" w14:paraId="137D850D" w14:textId="77777777" w:rsidTr="00FF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ED06FA" w14:textId="77777777" w:rsidR="009C70E5" w:rsidRPr="004D1BE8" w:rsidRDefault="009C70E5" w:rsidP="00FF5F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7317AFD"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0481168"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07FED"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4C862F7" w14:textId="50AC35F3" w:rsidR="009C70E5" w:rsidRPr="004D1BE8" w:rsidRDefault="009C70E5" w:rsidP="009C70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76897C96" w14:textId="449CE147" w:rsidR="009C70E5" w:rsidRPr="004D1BE8" w:rsidRDefault="009C70E5" w:rsidP="009C70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536,00</w:t>
            </w:r>
          </w:p>
        </w:tc>
      </w:tr>
      <w:tr w:rsidR="009C70E5" w:rsidRPr="004D1BE8" w14:paraId="12890BDB" w14:textId="77777777" w:rsidTr="00FF5F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65EF41" w14:textId="77777777" w:rsidR="009C70E5" w:rsidRDefault="009C70E5" w:rsidP="00FF5F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E987EE8"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4B497282"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BAB21A" w14:textId="77777777" w:rsidR="009C70E5" w:rsidRPr="004D1BE8" w:rsidRDefault="009C70E5" w:rsidP="00FF5F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244F7739" w14:textId="799E918D" w:rsidR="009C70E5" w:rsidRPr="004D1BE8" w:rsidRDefault="009C70E5" w:rsidP="009C70E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17,93</w:t>
            </w:r>
          </w:p>
        </w:tc>
        <w:tc>
          <w:tcPr>
            <w:tcW w:w="1041" w:type="pct"/>
            <w:tcBorders>
              <w:top w:val="outset" w:sz="6" w:space="0" w:color="auto"/>
              <w:left w:val="outset" w:sz="6" w:space="0" w:color="auto"/>
              <w:bottom w:val="outset" w:sz="6" w:space="0" w:color="auto"/>
              <w:right w:val="outset" w:sz="6" w:space="0" w:color="auto"/>
            </w:tcBorders>
            <w:vAlign w:val="center"/>
          </w:tcPr>
          <w:p w14:paraId="179D8F24" w14:textId="5342CC1A" w:rsidR="009C70E5" w:rsidRPr="004D1BE8" w:rsidRDefault="009C70E5" w:rsidP="009C70E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5.020,40</w:t>
            </w:r>
          </w:p>
        </w:tc>
      </w:tr>
      <w:tr w:rsidR="00A95502" w:rsidRPr="004D1BE8" w14:paraId="657BEE56" w14:textId="77777777" w:rsidTr="00FF5F1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3A9B2F7" w14:textId="77777777" w:rsidR="00A95502" w:rsidRPr="004D1BE8" w:rsidRDefault="00A95502" w:rsidP="00FF5F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436B65" w14:textId="6C9CDB76" w:rsidR="00A95502" w:rsidRPr="009C70E5" w:rsidRDefault="00A95502" w:rsidP="00FF5F17">
            <w:pPr>
              <w:spacing w:after="150" w:line="360" w:lineRule="auto"/>
              <w:jc w:val="both"/>
              <w:rPr>
                <w:rFonts w:ascii="Times New Roman" w:hAnsi="Times New Roman" w:cs="Times New Roman"/>
                <w:b/>
                <w:color w:val="FF0000"/>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995E41">
              <w:rPr>
                <w:rFonts w:ascii="Times New Roman" w:hAnsi="Times New Roman" w:cs="Times New Roman"/>
                <w:b/>
                <w:color w:val="333333"/>
                <w:sz w:val="24"/>
                <w:szCs w:val="24"/>
              </w:rPr>
              <w:t>17.044,</w:t>
            </w:r>
            <w:r w:rsidR="00337A90">
              <w:rPr>
                <w:rFonts w:ascii="Times New Roman" w:hAnsi="Times New Roman" w:cs="Times New Roman"/>
                <w:b/>
                <w:color w:val="333333"/>
                <w:sz w:val="24"/>
                <w:szCs w:val="24"/>
              </w:rPr>
              <w:t>1</w:t>
            </w:r>
            <w:r w:rsidR="00BE3E37">
              <w:rPr>
                <w:rFonts w:ascii="Times New Roman" w:hAnsi="Times New Roman" w:cs="Times New Roman"/>
                <w:b/>
                <w:color w:val="333333"/>
                <w:sz w:val="24"/>
                <w:szCs w:val="24"/>
              </w:rPr>
              <w:t>0</w:t>
            </w:r>
          </w:p>
        </w:tc>
      </w:tr>
    </w:tbl>
    <w:p w14:paraId="470804E2" w14:textId="77777777" w:rsidR="00A95502" w:rsidRPr="004D1BE8" w:rsidRDefault="00A95502"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D65A6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F7873">
        <w:rPr>
          <w:rFonts w:ascii="Times New Roman" w:hAnsi="Times New Roman" w:cs="Times New Roman"/>
          <w:b/>
          <w:bCs/>
        </w:rPr>
        <w:t>02/2020</w:t>
      </w:r>
    </w:p>
    <w:p w14:paraId="7C71574D" w14:textId="35384D0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4BEF55AA" w14:textId="37B631FA" w:rsidR="00520511" w:rsidRPr="004D1BE8" w:rsidRDefault="0052051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rPr>
        <w:lastRenderedPageBreak/>
        <w:t>CENTRO DE ENSINO EM PERIODO INTEGRAL DOM ERIC JAMES DEITCHMAN,</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06867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F7873">
        <w:rPr>
          <w:rFonts w:ascii="Times New Roman" w:hAnsi="Times New Roman" w:cs="Times New Roman"/>
          <w:b/>
          <w:bCs/>
        </w:rPr>
        <w:t>02/2020</w:t>
      </w:r>
    </w:p>
    <w:p w14:paraId="7218AE15" w14:textId="403F53D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587FD37E" w14:textId="3AE15CB2" w:rsidR="00520511" w:rsidRPr="004D1BE8" w:rsidRDefault="0052051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rPr>
        <w:t>CENTRO DE ENSINO EM PERIODO INTEGRAL DOM ERIC JAMES DEITCHMAN,</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E9CEF69" w14:textId="76B2997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C36B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1205D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20511">
        <w:rPr>
          <w:rFonts w:ascii="Times New Roman" w:hAnsi="Times New Roman" w:cs="Times New Roman"/>
          <w:sz w:val="24"/>
          <w:szCs w:val="24"/>
        </w:rPr>
        <w:t xml:space="preserve"> </w:t>
      </w:r>
      <w:r w:rsidR="00520511">
        <w:rPr>
          <w:rFonts w:ascii="Times New Roman" w:hAnsi="Times New Roman" w:cs="Times New Roman"/>
          <w:b/>
          <w:bCs/>
          <w:color w:val="000000"/>
          <w:sz w:val="24"/>
          <w:szCs w:val="24"/>
        </w:rPr>
        <w:t>CENTRO DE ENSINO EM PERIODO INTEGRAL DOM ERIC JAMES DEITCHMAN,</w:t>
      </w:r>
      <w:r w:rsidR="00520511" w:rsidRPr="004D1BE8">
        <w:rPr>
          <w:rFonts w:ascii="Times New Roman" w:hAnsi="Times New Roman" w:cs="Times New Roman"/>
          <w:b/>
          <w:bCs/>
          <w:color w:val="000000"/>
          <w:sz w:val="24"/>
          <w:szCs w:val="24"/>
        </w:rPr>
        <w:t xml:space="preserve"> </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situada à </w:t>
      </w:r>
      <w:r w:rsidR="00520511">
        <w:rPr>
          <w:rFonts w:ascii="Times New Roman" w:hAnsi="Times New Roman" w:cs="Times New Roman"/>
          <w:b/>
          <w:bCs/>
          <w:color w:val="000000"/>
          <w:sz w:val="24"/>
          <w:szCs w:val="24"/>
        </w:rPr>
        <w:t xml:space="preserve">Rua das Perobeiras , Quadra 03 Conjunto Nova República </w:t>
      </w:r>
      <w:r w:rsidRPr="004D1BE8">
        <w:rPr>
          <w:rFonts w:ascii="Times New Roman" w:hAnsi="Times New Roman" w:cs="Times New Roman"/>
          <w:bCs/>
          <w:sz w:val="24"/>
          <w:szCs w:val="24"/>
        </w:rPr>
        <w:t xml:space="preserve">município </w:t>
      </w:r>
      <w:r w:rsidRPr="00520511">
        <w:rPr>
          <w:rFonts w:ascii="Times New Roman" w:hAnsi="Times New Roman" w:cs="Times New Roman"/>
          <w:b/>
          <w:sz w:val="24"/>
          <w:szCs w:val="24"/>
        </w:rPr>
        <w:t>de</w:t>
      </w:r>
      <w:r w:rsidR="00520511" w:rsidRPr="00520511">
        <w:rPr>
          <w:rFonts w:ascii="Times New Roman" w:hAnsi="Times New Roman" w:cs="Times New Roman"/>
          <w:b/>
          <w:sz w:val="24"/>
          <w:szCs w:val="24"/>
        </w:rPr>
        <w:t xml:space="preserve"> Mineiros/Go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0C51CE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C32EF" w:rsidRPr="005C32EF">
        <w:rPr>
          <w:b/>
          <w:bCs/>
          <w:color w:val="000000"/>
        </w:rPr>
        <w:t>Centro de Ensino em Período Integral Dom Eric James Deitchma</w:t>
      </w:r>
      <w:r w:rsidR="006573EE">
        <w:rPr>
          <w:b/>
          <w:bCs/>
          <w:color w:val="000000"/>
        </w:rPr>
        <w:t>n,</w:t>
      </w:r>
      <w:r w:rsidRPr="009977FD">
        <w:rPr>
          <w:color w:val="000000"/>
        </w:rPr>
        <w:t>, situada à</w:t>
      </w:r>
      <w:r w:rsidRPr="009977FD">
        <w:rPr>
          <w:rStyle w:val="Strong"/>
          <w:color w:val="000000"/>
        </w:rPr>
        <w:t> </w:t>
      </w:r>
      <w:r w:rsidR="005C32EF">
        <w:rPr>
          <w:b/>
          <w:bCs/>
          <w:color w:val="000000"/>
        </w:rPr>
        <w:t>Rua das Perobeiras , Quadra 03 Conjunto Nova República</w:t>
      </w:r>
      <w:r w:rsidRPr="009977FD">
        <w:rPr>
          <w:color w:val="000000"/>
        </w:rPr>
        <w:t>, município de </w:t>
      </w:r>
      <w:r w:rsidR="005C32EF">
        <w:rPr>
          <w:rStyle w:val="Strong"/>
          <w:color w:val="000000"/>
        </w:rPr>
        <w:t>Mineiros-Go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FC36B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EC5054F" w:rsidR="00204DCB" w:rsidRPr="00FC36B5" w:rsidRDefault="00204DCB" w:rsidP="00FC36B5">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FC36B5" w:rsidRPr="007B2475">
        <w:rPr>
          <w:rFonts w:ascii="Times New Roman" w:hAnsi="Times New Roman" w:cs="Times New Roman"/>
          <w:sz w:val="24"/>
          <w:szCs w:val="24"/>
        </w:rPr>
        <w:t xml:space="preserve">1.3 A avença se efetivará por meio de contrato, com vigência de </w:t>
      </w:r>
      <w:r w:rsidR="00FC36B5" w:rsidRPr="007B2475">
        <w:rPr>
          <w:rFonts w:ascii="Times New Roman" w:hAnsi="Times New Roman" w:cs="Times New Roman"/>
          <w:sz w:val="24"/>
          <w:szCs w:val="24"/>
          <w:highlight w:val="yellow"/>
        </w:rPr>
        <w:t>até</w:t>
      </w:r>
      <w:r w:rsidR="00FC36B5" w:rsidRPr="007B2475">
        <w:rPr>
          <w:rFonts w:ascii="Times New Roman" w:hAnsi="Times New Roman" w:cs="Times New Roman"/>
          <w:sz w:val="24"/>
          <w:szCs w:val="24"/>
        </w:rPr>
        <w:t> </w:t>
      </w:r>
      <w:r w:rsidR="00FC36B5" w:rsidRPr="007B2475">
        <w:rPr>
          <w:rStyle w:val="Strong"/>
          <w:rFonts w:ascii="Times New Roman" w:hAnsi="Times New Roman" w:cs="Times New Roman"/>
          <w:sz w:val="24"/>
          <w:szCs w:val="24"/>
        </w:rPr>
        <w:t>04 (quatro) meses, </w:t>
      </w:r>
      <w:r w:rsidR="00FC36B5"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04EF237" w:rsidR="007452F0" w:rsidRPr="004D1BE8" w:rsidRDefault="0052051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MINEIROS-GO</w:t>
      </w:r>
      <w:r w:rsidR="007452F0" w:rsidRPr="004D1BE8">
        <w:rPr>
          <w:rFonts w:ascii="Times New Roman" w:hAnsi="Times New Roman" w:cs="Times New Roman"/>
          <w:color w:val="000000"/>
          <w:sz w:val="24"/>
          <w:szCs w:val="24"/>
        </w:rPr>
        <w:t xml:space="preserve"> aos </w:t>
      </w:r>
      <w:r w:rsidR="00932FA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 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FF7DEAE" w:rsidR="007452F0" w:rsidRPr="004D1BE8" w:rsidRDefault="005205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SABRINA SILVA PINHEIRO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C12CC2E" w:rsidR="007452F0" w:rsidRPr="004D1BE8" w:rsidRDefault="005205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PERIODO INTEGRAL DOM ERIC JAMES DEITCHMAN</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95C89" w14:textId="77777777" w:rsidR="00FD1B32" w:rsidRDefault="00FD1B32" w:rsidP="004C0DC1">
      <w:pPr>
        <w:spacing w:after="0" w:line="240" w:lineRule="auto"/>
      </w:pPr>
      <w:r>
        <w:separator/>
      </w:r>
    </w:p>
  </w:endnote>
  <w:endnote w:type="continuationSeparator" w:id="0">
    <w:p w14:paraId="1B0A788A" w14:textId="77777777" w:rsidR="00FD1B32" w:rsidRDefault="00FD1B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3E3F8" w14:textId="77777777" w:rsidR="00FD1B32" w:rsidRDefault="00FD1B32" w:rsidP="004C0DC1">
      <w:pPr>
        <w:spacing w:after="0" w:line="240" w:lineRule="auto"/>
      </w:pPr>
      <w:r>
        <w:separator/>
      </w:r>
    </w:p>
  </w:footnote>
  <w:footnote w:type="continuationSeparator" w:id="0">
    <w:p w14:paraId="6608AEE5" w14:textId="77777777" w:rsidR="00FD1B32" w:rsidRDefault="00FD1B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175C5"/>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1F7873"/>
    <w:rsid w:val="00202E28"/>
    <w:rsid w:val="00203745"/>
    <w:rsid w:val="002037FB"/>
    <w:rsid w:val="00204DCB"/>
    <w:rsid w:val="00206A0C"/>
    <w:rsid w:val="0021015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552A"/>
    <w:rsid w:val="0031768B"/>
    <w:rsid w:val="0032035E"/>
    <w:rsid w:val="003243B7"/>
    <w:rsid w:val="0032503E"/>
    <w:rsid w:val="00333365"/>
    <w:rsid w:val="00337A90"/>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26B"/>
    <w:rsid w:val="005012E6"/>
    <w:rsid w:val="0050154A"/>
    <w:rsid w:val="00503889"/>
    <w:rsid w:val="00503899"/>
    <w:rsid w:val="005049A1"/>
    <w:rsid w:val="0052051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2EF"/>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3E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66C"/>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CA2"/>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2FA0"/>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E41"/>
    <w:rsid w:val="009977FD"/>
    <w:rsid w:val="009A160B"/>
    <w:rsid w:val="009A367D"/>
    <w:rsid w:val="009B2B37"/>
    <w:rsid w:val="009C022C"/>
    <w:rsid w:val="009C3C48"/>
    <w:rsid w:val="009C67A4"/>
    <w:rsid w:val="009C70E5"/>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5502"/>
    <w:rsid w:val="00AA170D"/>
    <w:rsid w:val="00AA55C2"/>
    <w:rsid w:val="00AA622E"/>
    <w:rsid w:val="00AB5AD7"/>
    <w:rsid w:val="00AB5CF4"/>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E37"/>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33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393"/>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6B5"/>
    <w:rsid w:val="00FC38D2"/>
    <w:rsid w:val="00FC741A"/>
    <w:rsid w:val="00FC7539"/>
    <w:rsid w:val="00FD1B32"/>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DefaultParagraphFont"/>
    <w:uiPriority w:val="99"/>
    <w:semiHidden/>
    <w:unhideWhenUsed/>
    <w:rsid w:val="00315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26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EAFB9-A51D-4B74-B68C-1475AEEB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4491</Words>
  <Characters>24252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pedro.vaz@iswami.org</cp:lastModifiedBy>
  <cp:revision>9</cp:revision>
  <cp:lastPrinted>2019-10-18T12:49:00Z</cp:lastPrinted>
  <dcterms:created xsi:type="dcterms:W3CDTF">2020-08-05T12:52:00Z</dcterms:created>
  <dcterms:modified xsi:type="dcterms:W3CDTF">2020-08-24T18:07:00Z</dcterms:modified>
</cp:coreProperties>
</file>