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AA421A5" w:rsidR="007452F0" w:rsidRPr="00AD1D15" w:rsidRDefault="007452F0" w:rsidP="00AD1D15">
      <w:pPr>
        <w:autoSpaceDE w:val="0"/>
        <w:autoSpaceDN w:val="0"/>
        <w:adjustRightInd w:val="0"/>
        <w:spacing w:after="0" w:line="360" w:lineRule="auto"/>
        <w:jc w:val="both"/>
        <w:rPr>
          <w:rFonts w:ascii="Arial" w:hAnsi="Arial" w:cs="Arial"/>
          <w:b/>
          <w:bCs/>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D1D15" w:rsidRPr="00F90EC0">
        <w:rPr>
          <w:rFonts w:ascii="Arial" w:hAnsi="Arial" w:cs="Arial"/>
          <w:bCs/>
        </w:rPr>
        <w:t>COLÉGIO ESTADUAL PRINCESA DAIANA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D1D15" w:rsidRPr="00F90EC0">
        <w:rPr>
          <w:rFonts w:ascii="Arial" w:hAnsi="Arial" w:cs="Arial"/>
          <w:bCs/>
        </w:rPr>
        <w:t>03.187.476/0001-71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D1D15" w:rsidRPr="00F90EC0">
        <w:rPr>
          <w:rFonts w:ascii="Arial" w:hAnsi="Arial" w:cs="Arial"/>
          <w:b/>
          <w:bCs/>
        </w:rPr>
        <w:t>COLÉGIO ESTADUAL PRINCESA DAIANA</w:t>
      </w:r>
      <w:r w:rsidR="00AD1D1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D1D15" w:rsidRPr="00F90EC0">
        <w:rPr>
          <w:rFonts w:ascii="Arial" w:hAnsi="Arial" w:cs="Arial"/>
        </w:rPr>
        <w:t>ÁGUAS LINDAS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D1D15" w:rsidRPr="00F90EC0">
        <w:rPr>
          <w:rFonts w:ascii="Arial" w:hAnsi="Arial" w:cs="Arial"/>
          <w:bCs/>
        </w:rPr>
        <w:t>ÁGUAS LINDAS DE GOIÁS-GO</w:t>
      </w:r>
      <w:r w:rsidRPr="004D1BE8">
        <w:rPr>
          <w:rFonts w:ascii="Times New Roman" w:hAnsi="Times New Roman" w:cs="Times New Roman"/>
          <w:color w:val="000000"/>
          <w:sz w:val="24"/>
          <w:szCs w:val="24"/>
        </w:rPr>
        <w:t xml:space="preserve">, representada neste ato pelo Presidente do Conselho Escolar, </w:t>
      </w:r>
      <w:r w:rsidR="00AD1D15" w:rsidRPr="00F90EC0">
        <w:rPr>
          <w:rFonts w:ascii="Arial" w:hAnsi="Arial" w:cs="Arial"/>
        </w:rPr>
        <w:t>ERLEA LOBO</w:t>
      </w:r>
      <w:r w:rsidRPr="004D1BE8">
        <w:rPr>
          <w:rFonts w:ascii="Times New Roman" w:hAnsi="Times New Roman" w:cs="Times New Roman"/>
          <w:color w:val="000000"/>
          <w:sz w:val="24"/>
          <w:szCs w:val="24"/>
        </w:rPr>
        <w:t xml:space="preserve">, inscrito (a) no CPF nº </w:t>
      </w:r>
      <w:r w:rsidR="00AD1D15" w:rsidRPr="00F90EC0">
        <w:rPr>
          <w:rFonts w:ascii="Arial" w:hAnsi="Arial" w:cs="Arial"/>
          <w:b/>
        </w:rPr>
        <w:t>599.594.361-87</w:t>
      </w:r>
      <w:r w:rsidRPr="004D1BE8">
        <w:rPr>
          <w:rFonts w:ascii="Times New Roman" w:hAnsi="Times New Roman" w:cs="Times New Roman"/>
          <w:color w:val="000000"/>
          <w:sz w:val="24"/>
          <w:szCs w:val="24"/>
        </w:rPr>
        <w:t xml:space="preserve">, Carteira de Identidade nº </w:t>
      </w:r>
      <w:r w:rsidR="00AD1D15" w:rsidRPr="00F90EC0">
        <w:rPr>
          <w:rFonts w:ascii="Arial" w:hAnsi="Arial" w:cs="Arial"/>
          <w:b/>
        </w:rPr>
        <w:t>32709273424790 SSPGO</w:t>
      </w:r>
      <w:r w:rsidR="00AD1D15">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07352C">
        <w:rPr>
          <w:rFonts w:ascii="Times New Roman" w:hAnsi="Times New Roman" w:cs="Times New Roman"/>
          <w:sz w:val="24"/>
          <w:szCs w:val="24"/>
        </w:rPr>
        <w:t xml:space="preserve">- </w:t>
      </w:r>
      <w:r w:rsidR="0007352C">
        <w:rPr>
          <w:rFonts w:ascii="Times New Roman" w:hAnsi="Times New Roman" w:cs="Times New Roman"/>
          <w:b/>
          <w:color w:val="000000"/>
          <w:sz w:val="24"/>
          <w:szCs w:val="24"/>
        </w:rPr>
        <w:t>para o período de 27 de janeiro a 30 de junho de 2020</w:t>
      </w:r>
      <w:r w:rsidR="0007352C">
        <w:rPr>
          <w:rFonts w:ascii="Times New Roman" w:hAnsi="Times New Roman" w:cs="Times New Roman"/>
          <w:color w:val="000000"/>
          <w:sz w:val="24"/>
          <w:szCs w:val="24"/>
        </w:rPr>
        <w:t xml:space="preserve">. Os Grupos Formais/Informais/Individuais deverão apresentar a documentação de Habilitação e o Projeto de Venda de </w:t>
      </w:r>
      <w:r w:rsidR="0007352C">
        <w:rPr>
          <w:rFonts w:ascii="Times New Roman" w:hAnsi="Times New Roman" w:cs="Times New Roman"/>
          <w:b/>
          <w:color w:val="000000"/>
          <w:sz w:val="24"/>
          <w:szCs w:val="24"/>
          <w:u w:val="single"/>
        </w:rPr>
        <w:t>27/11/2019 a 17/12/2019, com abertura dia 18/12/2019</w:t>
      </w:r>
      <w:r w:rsidR="0007352C">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D1D15" w:rsidRPr="00F90EC0">
        <w:rPr>
          <w:rFonts w:ascii="Arial" w:hAnsi="Arial" w:cs="Arial"/>
          <w:b/>
          <w:bCs/>
        </w:rPr>
        <w:t>ÁREA INSTITUCIONAL I SETOR 09, ÁGUAS LINDAS DE GOIÁS-GO</w:t>
      </w:r>
      <w:r w:rsidR="00AD1D15">
        <w:rPr>
          <w:rFonts w:ascii="Arial" w:hAnsi="Arial" w:cs="Arial"/>
          <w:b/>
          <w:bCs/>
        </w:rPr>
        <w:t xml:space="preserve">, e-mail: </w:t>
      </w:r>
      <w:hyperlink r:id="rId8" w:history="1">
        <w:r w:rsidR="00AD1D15" w:rsidRPr="005D4024">
          <w:rPr>
            <w:rStyle w:val="Hyperlink"/>
            <w:rFonts w:ascii="Arial" w:hAnsi="Arial" w:cs="Arial"/>
            <w:b/>
            <w:bCs/>
          </w:rPr>
          <w:t>52078523@seduc.go.gov.br</w:t>
        </w:r>
      </w:hyperlink>
      <w:r w:rsidR="00AD1D15">
        <w:rPr>
          <w:rFonts w:ascii="Arial" w:hAnsi="Arial" w:cs="Arial"/>
          <w:b/>
          <w:bCs/>
        </w:rPr>
        <w:t xml:space="preserve"> e fone: (61) 3613-1289</w:t>
      </w:r>
      <w:r w:rsidR="00AD1D15">
        <w:rPr>
          <w:rFonts w:ascii="Times New Roman" w:hAnsi="Times New Roman" w:cs="Times New Roman"/>
          <w:b/>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1"/>
        <w:gridCol w:w="2696"/>
        <w:gridCol w:w="1416"/>
        <w:gridCol w:w="1702"/>
        <w:gridCol w:w="1418"/>
        <w:gridCol w:w="2125"/>
      </w:tblGrid>
      <w:tr w:rsidR="009667D5" w:rsidRPr="0096389E" w14:paraId="09EB7B4A" w14:textId="77777777" w:rsidTr="009667D5">
        <w:trPr>
          <w:tblCellSpacing w:w="0" w:type="dxa"/>
          <w:jc w:val="center"/>
        </w:trPr>
        <w:tc>
          <w:tcPr>
            <w:tcW w:w="2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850EE5" w14:textId="77777777" w:rsidR="009667D5" w:rsidRPr="002142BC" w:rsidRDefault="009667D5" w:rsidP="007D4C1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99351E" w14:textId="77777777" w:rsidR="009667D5" w:rsidRPr="002142BC" w:rsidRDefault="009667D5" w:rsidP="007D4C1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979624" w14:textId="77777777" w:rsidR="009667D5" w:rsidRPr="002142BC" w:rsidRDefault="009667D5" w:rsidP="007D4C1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567BF8A" w14:textId="77777777" w:rsidR="009667D5" w:rsidRPr="002142BC" w:rsidRDefault="009667D5" w:rsidP="007D4C1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14:paraId="582BF084" w14:textId="77777777" w:rsidR="009667D5" w:rsidRPr="002142BC" w:rsidRDefault="009667D5" w:rsidP="007D4C12">
            <w:pPr>
              <w:spacing w:after="0" w:line="360" w:lineRule="auto"/>
              <w:jc w:val="center"/>
              <w:rPr>
                <w:rFonts w:ascii="Times New Roman" w:eastAsia="Times New Roman" w:hAnsi="Times New Roman"/>
                <w:color w:val="FFFFFF"/>
                <w:sz w:val="24"/>
                <w:szCs w:val="24"/>
                <w:lang w:eastAsia="pt-BR"/>
              </w:rPr>
            </w:pPr>
          </w:p>
        </w:tc>
        <w:tc>
          <w:tcPr>
            <w:tcW w:w="18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8B6DA8F" w14:textId="77777777" w:rsidR="009667D5" w:rsidRPr="002142BC" w:rsidRDefault="009667D5" w:rsidP="007D4C1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9667D5" w:rsidRPr="0096389E" w14:paraId="7110036F" w14:textId="77777777" w:rsidTr="009667D5">
        <w:trPr>
          <w:tblCellSpacing w:w="0" w:type="dxa"/>
          <w:jc w:val="center"/>
        </w:trPr>
        <w:tc>
          <w:tcPr>
            <w:tcW w:w="2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9E58978" w14:textId="77777777" w:rsidR="009667D5" w:rsidRPr="002142BC" w:rsidRDefault="009667D5" w:rsidP="007D4C12">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5D79449" w14:textId="77777777" w:rsidR="009667D5" w:rsidRPr="002142BC" w:rsidRDefault="009667D5" w:rsidP="007D4C12">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A60B09A" w14:textId="77777777" w:rsidR="009667D5" w:rsidRPr="002142BC" w:rsidRDefault="009667D5" w:rsidP="007D4C12">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A63D5FF" w14:textId="77777777" w:rsidR="009667D5" w:rsidRPr="002142BC" w:rsidRDefault="009667D5" w:rsidP="007D4C12">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3154724" w14:textId="77777777" w:rsidR="009667D5" w:rsidRPr="002142BC" w:rsidRDefault="009667D5" w:rsidP="007D4C1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257100F" w14:textId="77777777" w:rsidR="009667D5" w:rsidRPr="002142BC" w:rsidRDefault="009667D5" w:rsidP="007D4C1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1C2FCD" w:rsidRPr="0096389E" w14:paraId="3BDCE8DF" w14:textId="77777777" w:rsidTr="009667D5">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59BE17" w14:textId="77777777" w:rsidR="001C2FCD" w:rsidRPr="002142BC" w:rsidRDefault="001C2FCD" w:rsidP="007D4C1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DE3F50" w14:textId="77777777" w:rsidR="001C2FCD" w:rsidRPr="002142BC" w:rsidRDefault="001C2FCD" w:rsidP="007D4C1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2FBA6E"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40FC3B0"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BD2F37A"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46D38688"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42,13</w:t>
            </w:r>
          </w:p>
        </w:tc>
      </w:tr>
      <w:tr w:rsidR="001C2FCD" w:rsidRPr="0096389E" w14:paraId="2E3E3FD5" w14:textId="77777777" w:rsidTr="009667D5">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DE8835" w14:textId="77777777" w:rsidR="001C2FCD" w:rsidRPr="002142BC" w:rsidRDefault="001C2FCD" w:rsidP="007D4C1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1C20E4" w14:textId="77777777" w:rsidR="001C2FCD" w:rsidRPr="002142BC" w:rsidRDefault="001C2FCD" w:rsidP="007D4C1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2670D1"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FC2DF49"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1FCD9CC"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5,62</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7C3C3EB2"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1.967,00</w:t>
            </w:r>
          </w:p>
        </w:tc>
      </w:tr>
      <w:tr w:rsidR="001C2FCD" w:rsidRPr="0096389E" w14:paraId="0D579730" w14:textId="77777777" w:rsidTr="009667D5">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2389F3" w14:textId="77777777" w:rsidR="001C2FCD" w:rsidRPr="002142BC" w:rsidRDefault="001C2FCD" w:rsidP="007D4C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6FF243" w14:textId="77777777" w:rsidR="001C2FCD" w:rsidRPr="002142BC" w:rsidRDefault="001C2FCD" w:rsidP="007D4C1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ADDD03"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D04B2C6"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84B4B58"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3B963AB9"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200,00</w:t>
            </w:r>
          </w:p>
        </w:tc>
      </w:tr>
      <w:tr w:rsidR="001C2FCD" w:rsidRPr="0096389E" w14:paraId="31BB749E" w14:textId="77777777" w:rsidTr="009667D5">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4FC6F4" w14:textId="77777777" w:rsidR="001C2FCD" w:rsidRPr="002142BC" w:rsidRDefault="001C2FCD" w:rsidP="007D4C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907986" w14:textId="77777777" w:rsidR="001C2FCD" w:rsidRPr="002142BC" w:rsidRDefault="001C2FCD" w:rsidP="007D4C1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92DF53"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58E3E3B"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CF6376B"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19,27</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0CB909D9"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192,70</w:t>
            </w:r>
          </w:p>
        </w:tc>
      </w:tr>
      <w:tr w:rsidR="001C2FCD" w:rsidRPr="0096389E" w14:paraId="1C035254" w14:textId="77777777" w:rsidTr="009667D5">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75A05F" w14:textId="77777777" w:rsidR="001C2FCD" w:rsidRPr="002142BC" w:rsidRDefault="001C2FCD" w:rsidP="007D4C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964795" w14:textId="77777777" w:rsidR="001C2FCD" w:rsidRPr="002142BC" w:rsidRDefault="001C2FCD" w:rsidP="007D4C1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450EB2"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251AE42"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29713E2"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28E2B33F"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22,00</w:t>
            </w:r>
          </w:p>
        </w:tc>
      </w:tr>
      <w:tr w:rsidR="001C2FCD" w:rsidRPr="0096389E" w14:paraId="2BEBAF0D" w14:textId="77777777" w:rsidTr="009667D5">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7A1D35" w14:textId="77777777" w:rsidR="001C2FCD" w:rsidRPr="002142BC" w:rsidRDefault="001C2FCD" w:rsidP="007D4C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BF590A" w14:textId="77777777" w:rsidR="001C2FCD" w:rsidRPr="002142BC" w:rsidRDefault="001C2FCD" w:rsidP="007D4C1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C7A5DB"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E329881"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241,01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6114D74"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20,33</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20D524A6"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4.899,73</w:t>
            </w:r>
          </w:p>
        </w:tc>
      </w:tr>
      <w:tr w:rsidR="001C2FCD" w:rsidRPr="0096389E" w14:paraId="09FF0E3A" w14:textId="77777777" w:rsidTr="009667D5">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A748C9" w14:textId="77777777" w:rsidR="001C2FCD" w:rsidRDefault="001C2FCD" w:rsidP="007D4C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A0104D" w14:textId="77777777" w:rsidR="001C2FCD" w:rsidRPr="002142BC" w:rsidRDefault="001C2FCD" w:rsidP="007D4C1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9E262D"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C2B5BC5"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66C8316"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1BEDB9D6"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927,00</w:t>
            </w:r>
          </w:p>
        </w:tc>
      </w:tr>
      <w:tr w:rsidR="001C2FCD" w:rsidRPr="0096389E" w14:paraId="386E3657" w14:textId="77777777" w:rsidTr="009667D5">
        <w:trPr>
          <w:trHeight w:val="508"/>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D1857D" w14:textId="77777777" w:rsidR="001C2FCD" w:rsidRDefault="001C2FCD" w:rsidP="007D4C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FACBA7" w14:textId="77777777" w:rsidR="001C2FCD" w:rsidRPr="002142BC" w:rsidRDefault="001C2FCD" w:rsidP="007D4C1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6384D6"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CEBBDF0"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AE282DF"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4EC36107"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956,80</w:t>
            </w:r>
          </w:p>
        </w:tc>
      </w:tr>
      <w:tr w:rsidR="001C2FCD" w:rsidRPr="0096389E" w14:paraId="18CBCDE6" w14:textId="77777777" w:rsidTr="009667D5">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27778D" w14:textId="77777777" w:rsidR="001C2FCD" w:rsidRDefault="001C2FCD" w:rsidP="007D4C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225528" w14:textId="77777777" w:rsidR="001C2FCD" w:rsidRPr="002142BC" w:rsidRDefault="001C2FCD" w:rsidP="007D4C1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29BFF8"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CB637CD"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587A1D8"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3,21</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4F58B2AF"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64,20</w:t>
            </w:r>
          </w:p>
        </w:tc>
      </w:tr>
      <w:tr w:rsidR="001C2FCD" w:rsidRPr="0096389E" w14:paraId="7293082E" w14:textId="77777777" w:rsidTr="009667D5">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A6C0BA" w14:textId="77777777" w:rsidR="001C2FCD" w:rsidRDefault="001C2FCD" w:rsidP="007D4C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3C870B" w14:textId="77777777" w:rsidR="001C2FCD" w:rsidRPr="002142BC" w:rsidRDefault="001C2FCD" w:rsidP="007D4C1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15AB47"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C58AD6A"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101A78E"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4785C994"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1.162,00</w:t>
            </w:r>
          </w:p>
        </w:tc>
      </w:tr>
      <w:tr w:rsidR="001C2FCD" w:rsidRPr="0096389E" w14:paraId="3D2D7391" w14:textId="77777777" w:rsidTr="009667D5">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ADCF9D" w14:textId="77777777" w:rsidR="001C2FCD" w:rsidRDefault="001C2FCD" w:rsidP="007D4C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027A19" w14:textId="77777777" w:rsidR="001C2FCD" w:rsidRPr="002142BC" w:rsidRDefault="001C2FCD" w:rsidP="007D4C1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12F689"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488BD5D"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CD5593A"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0FCCC1A4"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32,60</w:t>
            </w:r>
          </w:p>
        </w:tc>
      </w:tr>
      <w:tr w:rsidR="001C2FCD" w:rsidRPr="0096389E" w14:paraId="5A82D7EA" w14:textId="77777777" w:rsidTr="009667D5">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B743FE" w14:textId="77777777" w:rsidR="001C2FCD" w:rsidRDefault="001C2FCD" w:rsidP="007D4C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B8113B" w14:textId="77777777" w:rsidR="001C2FCD" w:rsidRPr="002142BC" w:rsidRDefault="001C2FCD" w:rsidP="007D4C1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 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79F9D9"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A72C597"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012D778"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1DE0F77A"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1.081,50</w:t>
            </w:r>
          </w:p>
        </w:tc>
      </w:tr>
      <w:tr w:rsidR="001C2FCD" w:rsidRPr="0096389E" w14:paraId="4822B027" w14:textId="77777777" w:rsidTr="009667D5">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A2089E" w14:textId="77777777" w:rsidR="001C2FCD" w:rsidRDefault="001C2FCD" w:rsidP="007D4C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3182B8" w14:textId="77777777" w:rsidR="001C2FCD" w:rsidRPr="002142BC" w:rsidRDefault="001C2FCD" w:rsidP="007D4C1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70A736"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DCB7857"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1D48483"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40EC6670"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1.067,50</w:t>
            </w:r>
          </w:p>
        </w:tc>
      </w:tr>
      <w:tr w:rsidR="001C2FCD" w:rsidRPr="0096389E" w14:paraId="6473F0DD" w14:textId="77777777" w:rsidTr="009667D5">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CC9D5C" w14:textId="77777777" w:rsidR="001C2FCD" w:rsidRDefault="001C2FCD" w:rsidP="007D4C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BDC06B" w14:textId="77777777" w:rsidR="001C2FCD" w:rsidRPr="002142BC" w:rsidRDefault="001C2FCD" w:rsidP="007D4C1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8B953A"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4E88911"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7DF3773"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495F34A8"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1C2FCD" w:rsidRPr="0096389E" w14:paraId="6699B670" w14:textId="77777777" w:rsidTr="009667D5">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EC3456" w14:textId="77777777" w:rsidR="001C2FCD" w:rsidRDefault="001C2FCD" w:rsidP="007D4C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A0B037" w14:textId="77777777" w:rsidR="001C2FCD" w:rsidRPr="002142BC" w:rsidRDefault="001C2FCD" w:rsidP="007D4C1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COLORAL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951A2D"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C1A1548"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FAF120B"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s="Times New Roman"/>
                <w:color w:val="333333"/>
                <w:sz w:val="24"/>
                <w:szCs w:val="24"/>
                <w:lang w:eastAsia="pt-BR"/>
              </w:rPr>
              <w:t>15,90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5A541440" w14:textId="77777777" w:rsidR="001C2FCD" w:rsidRPr="002142BC" w:rsidRDefault="001C2FCD" w:rsidP="007D4C12">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s="Times New Roman"/>
                <w:color w:val="333333"/>
                <w:sz w:val="24"/>
                <w:szCs w:val="24"/>
                <w:lang w:eastAsia="pt-BR"/>
              </w:rPr>
              <w:t>238,50</w:t>
            </w:r>
          </w:p>
        </w:tc>
      </w:tr>
      <w:tr w:rsidR="001C2FCD" w:rsidRPr="0096389E" w14:paraId="234EB3CD" w14:textId="77777777" w:rsidTr="009667D5">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F8C2B3" w14:textId="77777777" w:rsidR="001C2FCD" w:rsidRDefault="001C2FCD" w:rsidP="007D4C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5228F7" w14:textId="77777777" w:rsidR="001C2FCD" w:rsidRPr="002142BC" w:rsidRDefault="001C2FCD" w:rsidP="007D4C1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 (8 FOLHAS)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FA60B2"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95C8C1F"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E7833B0"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2463CA25"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24,30</w:t>
            </w:r>
          </w:p>
        </w:tc>
      </w:tr>
      <w:tr w:rsidR="001C2FCD" w:rsidRPr="0096389E" w14:paraId="7EFA1E4D" w14:textId="77777777" w:rsidTr="009667D5">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548875" w14:textId="77777777" w:rsidR="001C2FCD" w:rsidRDefault="001C2FCD" w:rsidP="007D4C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03A0D5" w14:textId="77777777" w:rsidR="001C2FCD" w:rsidRPr="002142BC" w:rsidRDefault="001C2FCD" w:rsidP="007D4C1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3DEB49"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7783C8B"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AB75EFD"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07C3D61F"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244,50</w:t>
            </w:r>
          </w:p>
        </w:tc>
      </w:tr>
      <w:tr w:rsidR="001C2FCD" w:rsidRPr="0096389E" w14:paraId="7A8DDA0C" w14:textId="77777777" w:rsidTr="009667D5">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697545" w14:textId="77777777" w:rsidR="001C2FCD" w:rsidRDefault="001C2FCD" w:rsidP="007D4C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C4B74D" w14:textId="77777777" w:rsidR="001C2FCD" w:rsidRPr="002142BC" w:rsidRDefault="001C2FCD" w:rsidP="007D4C1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B8D9A5"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3824C28"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8B083BC"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6,06</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46BA77AC"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303,00</w:t>
            </w:r>
          </w:p>
        </w:tc>
      </w:tr>
      <w:tr w:rsidR="001C2FCD" w:rsidRPr="0096389E" w14:paraId="5D63F951" w14:textId="77777777" w:rsidTr="009667D5">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F2F306" w14:textId="77777777" w:rsidR="001C2FCD" w:rsidRDefault="001C2FCD" w:rsidP="007D4C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61FFFA" w14:textId="77777777" w:rsidR="001C2FCD" w:rsidRPr="002142BC" w:rsidRDefault="001C2FCD" w:rsidP="007D4C1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A5E8A4"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ADADF14"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9ACD3B6"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5642D7F7"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129,50</w:t>
            </w:r>
          </w:p>
        </w:tc>
      </w:tr>
      <w:tr w:rsidR="001C2FCD" w:rsidRPr="0096389E" w14:paraId="7675609C" w14:textId="77777777" w:rsidTr="009667D5">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60896B" w14:textId="77777777" w:rsidR="001C2FCD" w:rsidRDefault="001C2FCD" w:rsidP="007D4C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84A46B" w14:textId="77777777" w:rsidR="001C2FCD" w:rsidRPr="002142BC" w:rsidRDefault="001C2FCD" w:rsidP="007D4C1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A4487B"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57D6595"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6AEE93C"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4F36700C"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402,00</w:t>
            </w:r>
          </w:p>
        </w:tc>
      </w:tr>
      <w:tr w:rsidR="001C2FCD" w:rsidRPr="0096389E" w14:paraId="159323CF" w14:textId="77777777" w:rsidTr="009667D5">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08423A" w14:textId="77777777" w:rsidR="001C2FCD" w:rsidRDefault="001C2FCD" w:rsidP="007D4C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E160CC" w14:textId="77777777" w:rsidR="001C2FCD" w:rsidRPr="002142BC" w:rsidRDefault="001C2FCD" w:rsidP="007D4C1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 DESCASCADA À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4B2EA8"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B498D84"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FC6DA6C"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5AB61010"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513,00</w:t>
            </w:r>
          </w:p>
        </w:tc>
      </w:tr>
      <w:tr w:rsidR="001C2FCD" w:rsidRPr="0096389E" w14:paraId="72CDB391" w14:textId="77777777" w:rsidTr="009667D5">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D1888D" w14:textId="77777777" w:rsidR="001C2FCD" w:rsidRDefault="001C2FCD" w:rsidP="007D4C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706696" w14:textId="77777777" w:rsidR="001C2FCD" w:rsidRPr="002142BC" w:rsidRDefault="001C2FCD" w:rsidP="007D4C1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1C4868"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012954C"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3F66471"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5,78</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4E78291A"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867,00</w:t>
            </w:r>
          </w:p>
        </w:tc>
      </w:tr>
      <w:tr w:rsidR="001C2FCD" w:rsidRPr="0096389E" w14:paraId="714B8084" w14:textId="77777777" w:rsidTr="009667D5">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6EBBCF" w14:textId="77777777" w:rsidR="001C2FCD" w:rsidRDefault="001C2FCD" w:rsidP="007D4C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27D109" w14:textId="77777777" w:rsidR="001C2FCD" w:rsidRPr="002142BC" w:rsidRDefault="001C2FCD" w:rsidP="007D4C1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8B2222"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1A9405A"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51699E9" w14:textId="77777777" w:rsidR="001C2FCD"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1F1B31A0"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167,30</w:t>
            </w:r>
          </w:p>
        </w:tc>
      </w:tr>
      <w:tr w:rsidR="001C2FCD" w:rsidRPr="0096389E" w14:paraId="5FD4393D" w14:textId="77777777" w:rsidTr="009667D5">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8E4D66" w14:textId="77777777" w:rsidR="001C2FCD" w:rsidRDefault="001C2FCD" w:rsidP="007D4C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3C2F3B" w14:textId="77777777" w:rsidR="001C2FCD" w:rsidRPr="002142BC" w:rsidRDefault="001C2FCD" w:rsidP="007D4C1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EC9092"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7731C57"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612ED46"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5,46</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7F25950E" w14:textId="77777777" w:rsidR="001C2FCD" w:rsidRPr="002142BC" w:rsidRDefault="001C2FCD" w:rsidP="007D4C12">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s="Times New Roman"/>
                <w:color w:val="333333"/>
                <w:sz w:val="24"/>
                <w:szCs w:val="24"/>
                <w:lang w:eastAsia="pt-BR"/>
              </w:rPr>
              <w:t>382,20</w:t>
            </w:r>
          </w:p>
        </w:tc>
      </w:tr>
      <w:tr w:rsidR="001C2FCD" w:rsidRPr="0096389E" w14:paraId="138F16B6" w14:textId="77777777" w:rsidTr="009667D5">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A4BC70" w14:textId="77777777" w:rsidR="001C2FCD" w:rsidRDefault="001C2FCD" w:rsidP="007D4C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DE0861" w14:textId="77777777" w:rsidR="001C2FCD" w:rsidRPr="002142BC" w:rsidRDefault="001C2FCD" w:rsidP="007D4C1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F43619"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4CC3426"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8F97230"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5,37</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449E9A37"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537,00</w:t>
            </w:r>
          </w:p>
        </w:tc>
      </w:tr>
      <w:tr w:rsidR="001C2FCD" w:rsidRPr="0096389E" w14:paraId="18DFAFA6" w14:textId="77777777" w:rsidTr="009667D5">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66F8B7" w14:textId="77777777" w:rsidR="001C2FCD" w:rsidRDefault="001C2FCD" w:rsidP="007D4C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6071F3" w14:textId="77777777" w:rsidR="001C2FCD" w:rsidRPr="002142BC" w:rsidRDefault="001C2FCD" w:rsidP="007D4C1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005FA8"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C62647B"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5B5A238"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741D0898"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227,40</w:t>
            </w:r>
          </w:p>
        </w:tc>
      </w:tr>
      <w:tr w:rsidR="001C2FCD" w:rsidRPr="0096389E" w14:paraId="44C46C58" w14:textId="77777777" w:rsidTr="009667D5">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6233AB" w14:textId="77777777" w:rsidR="001C2FCD" w:rsidRDefault="001C2FCD" w:rsidP="007D4C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650215" w14:textId="77777777" w:rsidR="001C2FCD" w:rsidRPr="002142BC" w:rsidRDefault="001C2FCD" w:rsidP="007D4C1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TANGERINA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0DCD1A"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C822062"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7212372"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6,36</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0D59B012"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1.272,00</w:t>
            </w:r>
          </w:p>
        </w:tc>
      </w:tr>
      <w:tr w:rsidR="001C2FCD" w:rsidRPr="0096389E" w14:paraId="091C2CB7" w14:textId="77777777" w:rsidTr="009667D5">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7D4296" w14:textId="77777777" w:rsidR="001C2FCD" w:rsidRDefault="001C2FCD" w:rsidP="007D4C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704D6E" w14:textId="77777777" w:rsidR="001C2FCD" w:rsidRPr="002142BC" w:rsidRDefault="001C2FCD" w:rsidP="007D4C1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576619"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CF4D7ED"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100,175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80C68E6"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0F213C8A"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566,99</w:t>
            </w:r>
          </w:p>
        </w:tc>
      </w:tr>
      <w:tr w:rsidR="001C2FCD" w:rsidRPr="0096389E" w14:paraId="1096F421" w14:textId="77777777" w:rsidTr="009667D5">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EC0CE6" w14:textId="77777777" w:rsidR="001C2FCD" w:rsidRDefault="001C2FCD" w:rsidP="007D4C1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B791AC" w14:textId="77777777" w:rsidR="001C2FCD" w:rsidRPr="002142BC" w:rsidRDefault="001C2FCD" w:rsidP="007D4C1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5C3D37"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8A536A1" w14:textId="77777777" w:rsidR="001C2FCD" w:rsidRPr="002142BC" w:rsidRDefault="001C2FCD" w:rsidP="007D4C1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52D9B8D"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10,99</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31B53AA1" w14:textId="77777777" w:rsidR="001C2FCD" w:rsidRPr="00647F59" w:rsidRDefault="001C2FCD" w:rsidP="007D4C1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1.088,01</w:t>
            </w:r>
          </w:p>
        </w:tc>
      </w:tr>
      <w:tr w:rsidR="007452F0" w:rsidRPr="004D1BE8" w14:paraId="53C400D0" w14:textId="77777777" w:rsidTr="0054385B">
        <w:trPr>
          <w:tblCellSpacing w:w="0" w:type="dxa"/>
          <w:jc w:val="center"/>
        </w:trPr>
        <w:tc>
          <w:tcPr>
            <w:tcW w:w="3918"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82" w:type="pct"/>
            <w:tcBorders>
              <w:top w:val="outset" w:sz="6" w:space="0" w:color="auto"/>
              <w:left w:val="outset" w:sz="6" w:space="0" w:color="auto"/>
              <w:bottom w:val="outset" w:sz="6" w:space="0" w:color="auto"/>
              <w:right w:val="outset" w:sz="6" w:space="0" w:color="auto"/>
            </w:tcBorders>
            <w:vAlign w:val="center"/>
            <w:hideMark/>
          </w:tcPr>
          <w:p w14:paraId="329330CD" w14:textId="09D768A9"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667D5">
              <w:rPr>
                <w:rFonts w:ascii="Times New Roman" w:hAnsi="Times New Roman" w:cs="Times New Roman"/>
                <w:b/>
                <w:color w:val="333333"/>
                <w:sz w:val="24"/>
                <w:szCs w:val="24"/>
              </w:rPr>
              <w:t xml:space="preserve"> 19.877,86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1036F1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667D5" w:rsidRPr="00F90EC0">
        <w:rPr>
          <w:rFonts w:ascii="Arial" w:hAnsi="Arial" w:cs="Arial"/>
          <w:b/>
        </w:rPr>
        <w:t>Colégio Estadual Princesa Daiana</w:t>
      </w:r>
      <w:r w:rsidRPr="004D1BE8">
        <w:rPr>
          <w:rFonts w:ascii="Times New Roman" w:hAnsi="Times New Roman" w:cs="Times New Roman"/>
          <w:bCs/>
          <w:sz w:val="24"/>
          <w:szCs w:val="24"/>
        </w:rPr>
        <w:t xml:space="preserve">, situada à </w:t>
      </w:r>
      <w:r w:rsidR="009667D5" w:rsidRPr="00F90EC0">
        <w:rPr>
          <w:rFonts w:ascii="Arial" w:hAnsi="Arial" w:cs="Arial"/>
          <w:b/>
          <w:bCs/>
        </w:rPr>
        <w:t>Área Institucional I Setor 09</w:t>
      </w:r>
      <w:r w:rsidRPr="004D1BE8">
        <w:rPr>
          <w:rFonts w:ascii="Times New Roman" w:hAnsi="Times New Roman" w:cs="Times New Roman"/>
          <w:bCs/>
          <w:sz w:val="24"/>
          <w:szCs w:val="24"/>
        </w:rPr>
        <w:t xml:space="preserve">, município de </w:t>
      </w:r>
      <w:r w:rsidR="009667D5" w:rsidRPr="00F90EC0">
        <w:rPr>
          <w:rFonts w:ascii="Arial" w:hAnsi="Arial" w:cs="Arial"/>
          <w:b/>
          <w:bCs/>
        </w:rPr>
        <w:t>Águas Lindas de Goiás-GO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w:t>
      </w:r>
      <w:r w:rsidRPr="004D1BE8">
        <w:rPr>
          <w:rFonts w:ascii="Times New Roman" w:hAnsi="Times New Roman" w:cs="Times New Roman"/>
          <w:sz w:val="24"/>
          <w:szCs w:val="24"/>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DBDB053"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D326BD" w:rsidRPr="00F90EC0">
        <w:rPr>
          <w:rFonts w:ascii="Arial" w:hAnsi="Arial" w:cs="Arial"/>
          <w:b/>
        </w:rPr>
        <w:t>Colégio Estadual Princesa Daiana</w:t>
      </w:r>
      <w:r w:rsidRPr="004D1BE8">
        <w:rPr>
          <w:rFonts w:ascii="Times New Roman" w:hAnsi="Times New Roman" w:cs="Times New Roman"/>
          <w:bCs/>
          <w:sz w:val="24"/>
          <w:szCs w:val="24"/>
        </w:rPr>
        <w:t xml:space="preserve">, situada à </w:t>
      </w:r>
      <w:r w:rsidR="00D326BD" w:rsidRPr="00F90EC0">
        <w:rPr>
          <w:rFonts w:ascii="Arial" w:hAnsi="Arial" w:cs="Arial"/>
          <w:b/>
          <w:bCs/>
        </w:rPr>
        <w:t>Área Institucional I Setor 09</w:t>
      </w:r>
      <w:r w:rsidRPr="004D1BE8">
        <w:rPr>
          <w:rFonts w:ascii="Times New Roman" w:hAnsi="Times New Roman" w:cs="Times New Roman"/>
          <w:bCs/>
          <w:sz w:val="24"/>
          <w:szCs w:val="24"/>
        </w:rPr>
        <w:t xml:space="preserve">, município de </w:t>
      </w:r>
      <w:r w:rsidR="00D326BD" w:rsidRPr="00F90EC0">
        <w:rPr>
          <w:rFonts w:ascii="Arial" w:hAnsi="Arial" w:cs="Arial"/>
          <w:b/>
          <w:bCs/>
        </w:rPr>
        <w:t>Águas Lindas de Goiás-GO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368D025" w:rsidR="007452F0" w:rsidRPr="004D1BE8" w:rsidRDefault="00D326BD" w:rsidP="00E600B0">
      <w:pPr>
        <w:spacing w:after="150" w:line="360" w:lineRule="auto"/>
        <w:jc w:val="center"/>
        <w:rPr>
          <w:rFonts w:ascii="Times New Roman" w:hAnsi="Times New Roman" w:cs="Times New Roman"/>
          <w:color w:val="000000"/>
          <w:sz w:val="24"/>
          <w:szCs w:val="24"/>
        </w:rPr>
      </w:pPr>
      <w:r>
        <w:rPr>
          <w:rFonts w:ascii="Arial" w:eastAsia="Times New Roman" w:hAnsi="Arial" w:cs="Arial"/>
          <w:color w:val="000000"/>
          <w:lang w:eastAsia="pt-BR"/>
        </w:rPr>
        <w:t>Águas Lindas de Goiás-GO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07352C">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07352C">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53397487" w14:textId="77777777" w:rsidR="00D326BD" w:rsidRPr="00F90EC0" w:rsidRDefault="00D326BD" w:rsidP="00D326BD">
      <w:pPr>
        <w:spacing w:after="150" w:line="240" w:lineRule="auto"/>
        <w:jc w:val="center"/>
        <w:rPr>
          <w:rFonts w:ascii="Arial" w:eastAsia="Times New Roman" w:hAnsi="Arial" w:cs="Arial"/>
          <w:b/>
          <w:lang w:eastAsia="pt-BR"/>
        </w:rPr>
      </w:pPr>
      <w:r w:rsidRPr="00F90EC0">
        <w:rPr>
          <w:rFonts w:ascii="Arial" w:eastAsia="Times New Roman" w:hAnsi="Arial" w:cs="Arial"/>
          <w:b/>
          <w:lang w:eastAsia="pt-BR"/>
        </w:rPr>
        <w:t>ERLE</w:t>
      </w:r>
      <w:bookmarkStart w:id="8" w:name="_GoBack"/>
      <w:bookmarkEnd w:id="8"/>
      <w:r w:rsidRPr="00F90EC0">
        <w:rPr>
          <w:rFonts w:ascii="Arial" w:eastAsia="Times New Roman" w:hAnsi="Arial" w:cs="Arial"/>
          <w:b/>
          <w:lang w:eastAsia="pt-BR"/>
        </w:rPr>
        <w:t>A LOBO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336128E7" w14:textId="77777777" w:rsidR="00D326BD" w:rsidRPr="00F90EC0" w:rsidRDefault="00D326BD" w:rsidP="00D326BD">
      <w:pPr>
        <w:spacing w:after="150" w:line="240" w:lineRule="auto"/>
        <w:jc w:val="center"/>
        <w:rPr>
          <w:rFonts w:ascii="Arial" w:eastAsia="Times New Roman" w:hAnsi="Arial" w:cs="Arial"/>
          <w:b/>
          <w:lang w:eastAsia="pt-BR"/>
        </w:rPr>
      </w:pPr>
      <w:r w:rsidRPr="00F90EC0">
        <w:rPr>
          <w:rFonts w:ascii="Arial" w:eastAsia="Times New Roman" w:hAnsi="Arial" w:cs="Arial"/>
          <w:b/>
          <w:lang w:eastAsia="pt-BR"/>
        </w:rPr>
        <w:t>COLÉGIO ESTADUAL PRINCESA DAIANA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3469B" w14:textId="77777777" w:rsidR="00CE1282" w:rsidRDefault="00CE1282" w:rsidP="004C0DC1">
      <w:pPr>
        <w:spacing w:after="0" w:line="240" w:lineRule="auto"/>
      </w:pPr>
      <w:r>
        <w:separator/>
      </w:r>
    </w:p>
  </w:endnote>
  <w:endnote w:type="continuationSeparator" w:id="0">
    <w:p w14:paraId="0EDB36C1" w14:textId="77777777" w:rsidR="00CE1282" w:rsidRDefault="00CE128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DE47D" w14:textId="77777777" w:rsidR="00CE1282" w:rsidRDefault="00CE1282" w:rsidP="004C0DC1">
      <w:pPr>
        <w:spacing w:after="0" w:line="240" w:lineRule="auto"/>
      </w:pPr>
      <w:r>
        <w:separator/>
      </w:r>
    </w:p>
  </w:footnote>
  <w:footnote w:type="continuationSeparator" w:id="0">
    <w:p w14:paraId="54AB8FFD" w14:textId="77777777" w:rsidR="00CE1282" w:rsidRDefault="00CE128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7352C"/>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2FCD"/>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6956"/>
    <w:rsid w:val="003977F8"/>
    <w:rsid w:val="003A3943"/>
    <w:rsid w:val="003A52A2"/>
    <w:rsid w:val="003B5AFD"/>
    <w:rsid w:val="003B639D"/>
    <w:rsid w:val="003B658A"/>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00C3"/>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729"/>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385B"/>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01D0"/>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6EC"/>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667D5"/>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1D15"/>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1282"/>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26BD"/>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3881"/>
    <w:rsid w:val="00DF77E2"/>
    <w:rsid w:val="00E07C14"/>
    <w:rsid w:val="00E15C68"/>
    <w:rsid w:val="00E163D8"/>
    <w:rsid w:val="00E20893"/>
    <w:rsid w:val="00E22376"/>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AD1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8523@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EBCA5-5F4C-4CB6-9555-7DE7564F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4362</Words>
  <Characters>23556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2019-11-21T21:06:00Z</dcterms:created>
  <dcterms:modified xsi:type="dcterms:W3CDTF">2019-11-28T18:16:00Z</dcterms:modified>
</cp:coreProperties>
</file>