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5A03CA9"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535801">
        <w:rPr>
          <w:rFonts w:ascii="Times New Roman" w:hAnsi="Times New Roman" w:cs="Times New Roman"/>
          <w:b/>
          <w:bCs/>
          <w:color w:val="000000"/>
          <w:sz w:val="24"/>
          <w:szCs w:val="24"/>
        </w:rPr>
        <w:t xml:space="preserve"> </w:t>
      </w:r>
      <w:r w:rsidR="00535801" w:rsidRPr="00535801">
        <w:rPr>
          <w:rFonts w:ascii="Times New Roman" w:hAnsi="Times New Roman" w:cs="Times New Roman"/>
          <w:bCs/>
          <w:color w:val="000000"/>
          <w:sz w:val="24"/>
          <w:szCs w:val="24"/>
        </w:rPr>
        <w:t>DO COLÉGIO ESTADUAL DUQUE DE CAXIAS</w:t>
      </w:r>
      <w:r w:rsidR="0053580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35801">
        <w:rPr>
          <w:rFonts w:ascii="Times New Roman" w:hAnsi="Times New Roman" w:cs="Times New Roman"/>
          <w:b/>
          <w:bCs/>
          <w:color w:val="000000"/>
          <w:sz w:val="24"/>
          <w:szCs w:val="24"/>
        </w:rPr>
        <w:t>04.994.186/0001-00,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535801">
        <w:rPr>
          <w:rFonts w:ascii="Times New Roman" w:hAnsi="Times New Roman" w:cs="Times New Roman"/>
          <w:color w:val="000000"/>
          <w:sz w:val="24"/>
          <w:szCs w:val="24"/>
        </w:rPr>
        <w:t xml:space="preserve">) </w:t>
      </w:r>
      <w:r w:rsidR="00535801" w:rsidRPr="00535801">
        <w:rPr>
          <w:rFonts w:ascii="Times New Roman" w:hAnsi="Times New Roman" w:cs="Times New Roman"/>
          <w:bCs/>
          <w:color w:val="000000"/>
          <w:sz w:val="24"/>
          <w:szCs w:val="24"/>
        </w:rPr>
        <w:t>COLÉGIO ESTADUAL DUQUE DE CAXIAS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35801">
        <w:rPr>
          <w:rFonts w:ascii="Times New Roman" w:hAnsi="Times New Roman" w:cs="Times New Roman"/>
          <w:color w:val="000000"/>
          <w:sz w:val="24"/>
          <w:szCs w:val="24"/>
        </w:rPr>
        <w:t>Águas Lindas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535801">
        <w:rPr>
          <w:rFonts w:ascii="Times New Roman" w:hAnsi="Times New Roman" w:cs="Times New Roman"/>
          <w:b/>
          <w:bCs/>
          <w:color w:val="000000"/>
          <w:sz w:val="24"/>
          <w:szCs w:val="24"/>
        </w:rPr>
        <w:t xml:space="preserve"> ÁGUAS LINDAS - GO</w:t>
      </w:r>
      <w:r w:rsidRPr="004D1BE8">
        <w:rPr>
          <w:rFonts w:ascii="Times New Roman" w:hAnsi="Times New Roman" w:cs="Times New Roman"/>
          <w:color w:val="000000"/>
          <w:sz w:val="24"/>
          <w:szCs w:val="24"/>
        </w:rPr>
        <w:t>, representada neste ato pelo Presidente do Conselho Escolar,</w:t>
      </w:r>
      <w:r w:rsidR="00535801">
        <w:rPr>
          <w:rFonts w:ascii="Times New Roman" w:hAnsi="Times New Roman" w:cs="Times New Roman"/>
          <w:color w:val="000000"/>
          <w:sz w:val="24"/>
          <w:szCs w:val="24"/>
        </w:rPr>
        <w:t xml:space="preserve"> Rozângela Torquato Beserra</w:t>
      </w:r>
      <w:r w:rsidRPr="004D1BE8">
        <w:rPr>
          <w:rFonts w:ascii="Times New Roman" w:hAnsi="Times New Roman" w:cs="Times New Roman"/>
          <w:color w:val="000000"/>
          <w:sz w:val="24"/>
          <w:szCs w:val="24"/>
        </w:rPr>
        <w:t xml:space="preserve">, inscrito (a) no CPF nº </w:t>
      </w:r>
      <w:r w:rsidR="00535801">
        <w:rPr>
          <w:rFonts w:ascii="Times New Roman" w:hAnsi="Times New Roman" w:cs="Times New Roman"/>
          <w:color w:val="000000"/>
          <w:sz w:val="24"/>
          <w:szCs w:val="24"/>
        </w:rPr>
        <w:t>563.744.961-91</w:t>
      </w:r>
      <w:r w:rsidRPr="004D1BE8">
        <w:rPr>
          <w:rFonts w:ascii="Times New Roman" w:hAnsi="Times New Roman" w:cs="Times New Roman"/>
          <w:color w:val="000000"/>
          <w:sz w:val="24"/>
          <w:szCs w:val="24"/>
        </w:rPr>
        <w:t xml:space="preserve">, Carteira de Identidade nº </w:t>
      </w:r>
      <w:r w:rsidR="00535801">
        <w:rPr>
          <w:rFonts w:ascii="Times New Roman" w:hAnsi="Times New Roman" w:cs="Times New Roman"/>
          <w:color w:val="000000"/>
          <w:sz w:val="24"/>
          <w:szCs w:val="24"/>
        </w:rPr>
        <w:t>1375746 SSP/DF</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DB112C">
        <w:rPr>
          <w:rFonts w:ascii="Times New Roman" w:hAnsi="Times New Roman" w:cs="Times New Roman"/>
          <w:sz w:val="24"/>
          <w:szCs w:val="24"/>
        </w:rPr>
        <w:t xml:space="preserve">- </w:t>
      </w:r>
      <w:r w:rsidR="00DB112C">
        <w:rPr>
          <w:rFonts w:ascii="Times New Roman" w:hAnsi="Times New Roman" w:cs="Times New Roman"/>
          <w:b/>
          <w:color w:val="000000"/>
          <w:sz w:val="24"/>
          <w:szCs w:val="24"/>
        </w:rPr>
        <w:t>para o período de 27 de janeiro a 30 de junho de 2020</w:t>
      </w:r>
      <w:r w:rsidR="00DB112C">
        <w:rPr>
          <w:rFonts w:ascii="Times New Roman" w:hAnsi="Times New Roman" w:cs="Times New Roman"/>
          <w:color w:val="000000"/>
          <w:sz w:val="24"/>
          <w:szCs w:val="24"/>
        </w:rPr>
        <w:t xml:space="preserve">. Os Grupos Formais/Informais/Individuais deverão apresentar a documentação de Habilitação e o Projeto de Venda de </w:t>
      </w:r>
      <w:r w:rsidR="00DB112C">
        <w:rPr>
          <w:rFonts w:ascii="Times New Roman" w:hAnsi="Times New Roman" w:cs="Times New Roman"/>
          <w:b/>
          <w:color w:val="000000"/>
          <w:sz w:val="24"/>
          <w:szCs w:val="24"/>
          <w:u w:val="single"/>
        </w:rPr>
        <w:t>27/11/2019 a 17/12/2019, com abertura dia 18/12/2019</w:t>
      </w:r>
      <w:r w:rsidR="00DB112C">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535801">
        <w:rPr>
          <w:rFonts w:ascii="Times New Roman" w:hAnsi="Times New Roman" w:cs="Times New Roman"/>
          <w:bCs/>
          <w:color w:val="000000"/>
          <w:sz w:val="24"/>
          <w:szCs w:val="24"/>
        </w:rPr>
        <w:t xml:space="preserve"> Área Especial A n° 01 lote 19/20, Mansões Village, Águas Lindas d Goiás</w:t>
      </w:r>
      <w:r w:rsidR="00BE6BFF">
        <w:rPr>
          <w:rFonts w:ascii="Times New Roman" w:hAnsi="Times New Roman" w:cs="Times New Roman"/>
          <w:bCs/>
          <w:color w:val="000000"/>
          <w:sz w:val="24"/>
          <w:szCs w:val="24"/>
        </w:rPr>
        <w:t xml:space="preserve">, </w:t>
      </w:r>
      <w:r w:rsidRPr="00BE6BFF">
        <w:rPr>
          <w:rFonts w:ascii="Times New Roman" w:hAnsi="Times New Roman" w:cs="Times New Roman"/>
          <w:bCs/>
          <w:color w:val="000000"/>
          <w:sz w:val="24"/>
          <w:szCs w:val="24"/>
        </w:rPr>
        <w:t>e-mail</w:t>
      </w:r>
      <w:r w:rsidR="00BE6BFF">
        <w:rPr>
          <w:rFonts w:ascii="Times New Roman" w:hAnsi="Times New Roman" w:cs="Times New Roman"/>
          <w:bCs/>
          <w:color w:val="000000"/>
          <w:sz w:val="24"/>
          <w:szCs w:val="24"/>
        </w:rPr>
        <w:t>: 52086097@seduc.go.gov.br</w:t>
      </w:r>
      <w:r w:rsidRPr="00BE6BFF">
        <w:rPr>
          <w:rFonts w:ascii="Times New Roman" w:hAnsi="Times New Roman" w:cs="Times New Roman"/>
          <w:bCs/>
          <w:color w:val="000000"/>
          <w:sz w:val="24"/>
          <w:szCs w:val="24"/>
        </w:rPr>
        <w:t xml:space="preserve"> e telefone</w:t>
      </w:r>
      <w:r w:rsidR="00BE6BFF">
        <w:rPr>
          <w:rFonts w:ascii="Times New Roman" w:hAnsi="Times New Roman" w:cs="Times New Roman"/>
          <w:bCs/>
          <w:color w:val="000000"/>
          <w:sz w:val="24"/>
          <w:szCs w:val="24"/>
        </w:rPr>
        <w:t xml:space="preserve"> (61) 3613-4229.</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781A7F85" w14:textId="53EBE8A1" w:rsidR="00BE6BFF" w:rsidRPr="00BE6BFF" w:rsidRDefault="007452F0" w:rsidP="00BE6BFF">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BE6BFF">
        <w:rPr>
          <w:rFonts w:ascii="Times New Roman" w:eastAsia="Times New Roman" w:hAnsi="Times New Roman" w:cs="Times New Roman"/>
          <w:b/>
          <w:color w:val="000000"/>
          <w:sz w:val="24"/>
          <w:szCs w:val="24"/>
        </w:rPr>
        <w:t>.</w:t>
      </w:r>
      <w:r w:rsidR="00BE6BFF" w:rsidRPr="00647F59">
        <w:rPr>
          <w:rFonts w:ascii="Times New Roman" w:eastAsia="Times New Roman" w:hAnsi="Times New Roman" w:cs="Times New Roman"/>
          <w:color w:val="000000"/>
          <w:sz w:val="24"/>
          <w:szCs w:val="24"/>
        </w:rPr>
        <w:t> </w:t>
      </w:r>
    </w:p>
    <w:tbl>
      <w:tblPr>
        <w:tblW w:w="10840" w:type="dxa"/>
        <w:tblCellSpacing w:w="0" w:type="dxa"/>
        <w:tblInd w:w="-776"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17"/>
        <w:gridCol w:w="3621"/>
        <w:gridCol w:w="1625"/>
        <w:gridCol w:w="1701"/>
        <w:gridCol w:w="1842"/>
        <w:gridCol w:w="1634"/>
      </w:tblGrid>
      <w:tr w:rsidR="00BE6BFF" w:rsidRPr="00647F59" w14:paraId="71DC2209" w14:textId="77777777" w:rsidTr="001D5ED7">
        <w:trPr>
          <w:trHeight w:val="258"/>
          <w:tblCellSpacing w:w="0" w:type="dxa"/>
        </w:trPr>
        <w:tc>
          <w:tcPr>
            <w:tcW w:w="417" w:type="dxa"/>
            <w:tcBorders>
              <w:top w:val="outset" w:sz="6" w:space="0" w:color="auto"/>
              <w:left w:val="outset" w:sz="6" w:space="0" w:color="auto"/>
              <w:right w:val="outset" w:sz="6" w:space="0" w:color="auto"/>
            </w:tcBorders>
            <w:shd w:val="clear" w:color="auto" w:fill="6999CA"/>
          </w:tcPr>
          <w:p w14:paraId="2B9B0562" w14:textId="77777777" w:rsidR="00BE6BFF" w:rsidRDefault="00BE6BFF" w:rsidP="001D5ED7">
            <w:pPr>
              <w:spacing w:after="0" w:line="240" w:lineRule="auto"/>
              <w:jc w:val="center"/>
              <w:rPr>
                <w:rFonts w:ascii="Times New Roman" w:eastAsia="Times New Roman" w:hAnsi="Times New Roman" w:cs="Times New Roman"/>
                <w:color w:val="FFFFFF"/>
                <w:sz w:val="24"/>
                <w:szCs w:val="24"/>
              </w:rPr>
            </w:pPr>
          </w:p>
          <w:p w14:paraId="752A4203" w14:textId="77777777" w:rsidR="00BE6BFF" w:rsidRPr="00647F59" w:rsidRDefault="00BE6BFF" w:rsidP="001D5ED7">
            <w:pPr>
              <w:spacing w:after="0" w:line="240" w:lineRule="auto"/>
              <w:jc w:val="center"/>
              <w:rPr>
                <w:rFonts w:ascii="Times New Roman" w:eastAsia="Times New Roman" w:hAnsi="Times New Roman" w:cs="Times New Roman"/>
                <w:color w:val="FFFFFF"/>
                <w:sz w:val="24"/>
                <w:szCs w:val="24"/>
              </w:rPr>
            </w:pPr>
          </w:p>
        </w:tc>
        <w:tc>
          <w:tcPr>
            <w:tcW w:w="3621" w:type="dxa"/>
            <w:vMerge w:val="restart"/>
            <w:tcBorders>
              <w:top w:val="outset" w:sz="6" w:space="0" w:color="auto"/>
              <w:left w:val="outset" w:sz="6" w:space="0" w:color="auto"/>
              <w:right w:val="outset" w:sz="6" w:space="0" w:color="auto"/>
            </w:tcBorders>
            <w:shd w:val="clear" w:color="auto" w:fill="6999CA"/>
            <w:vAlign w:val="center"/>
            <w:hideMark/>
          </w:tcPr>
          <w:p w14:paraId="71335CE1" w14:textId="77777777" w:rsidR="00BE6BFF" w:rsidRPr="00647F59" w:rsidRDefault="00BE6BFF" w:rsidP="001D5ED7">
            <w:pPr>
              <w:spacing w:after="0" w:line="240" w:lineRule="auto"/>
              <w:jc w:val="center"/>
              <w:rPr>
                <w:rFonts w:ascii="Times New Roman" w:eastAsia="Times New Roman" w:hAnsi="Times New Roman" w:cs="Times New Roman"/>
                <w:color w:val="FFFFFF"/>
                <w:sz w:val="24"/>
                <w:szCs w:val="24"/>
              </w:rPr>
            </w:pPr>
            <w:r w:rsidRPr="00647F59">
              <w:rPr>
                <w:rFonts w:ascii="Times New Roman" w:eastAsia="Times New Roman" w:hAnsi="Times New Roman" w:cs="Times New Roman"/>
                <w:color w:val="FFFFFF"/>
                <w:sz w:val="24"/>
                <w:szCs w:val="24"/>
              </w:rPr>
              <w:t>Produtos</w:t>
            </w:r>
            <w:r>
              <w:rPr>
                <w:rFonts w:ascii="Times New Roman" w:eastAsia="Times New Roman" w:hAnsi="Times New Roman" w:cs="Times New Roman"/>
                <w:color w:val="FFFFFF"/>
                <w:sz w:val="24"/>
                <w:szCs w:val="24"/>
              </w:rPr>
              <w:t xml:space="preserve"> (nome)</w:t>
            </w:r>
          </w:p>
        </w:tc>
        <w:tc>
          <w:tcPr>
            <w:tcW w:w="1625" w:type="dxa"/>
            <w:vMerge w:val="restart"/>
            <w:tcBorders>
              <w:top w:val="outset" w:sz="6" w:space="0" w:color="auto"/>
              <w:left w:val="outset" w:sz="6" w:space="0" w:color="auto"/>
              <w:right w:val="outset" w:sz="6" w:space="0" w:color="auto"/>
            </w:tcBorders>
            <w:shd w:val="clear" w:color="auto" w:fill="6999CA"/>
            <w:vAlign w:val="center"/>
            <w:hideMark/>
          </w:tcPr>
          <w:p w14:paraId="5A7F243D" w14:textId="77777777" w:rsidR="00BE6BFF" w:rsidRDefault="00BE6BFF" w:rsidP="001D5ED7">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Unidade, </w:t>
            </w:r>
          </w:p>
          <w:p w14:paraId="5A9E25C7" w14:textId="77777777" w:rsidR="00BE6BFF" w:rsidRDefault="00BE6BFF" w:rsidP="001D5ED7">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Dúzia,</w:t>
            </w:r>
          </w:p>
          <w:p w14:paraId="001C3989" w14:textId="77777777" w:rsidR="00BE6BFF" w:rsidRDefault="00BE6BFF" w:rsidP="001D5ED7">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Maço, Kg ou</w:t>
            </w:r>
          </w:p>
          <w:p w14:paraId="55D7E202" w14:textId="77777777" w:rsidR="00BE6BFF" w:rsidRPr="00647F59" w:rsidRDefault="00BE6BFF" w:rsidP="001D5ED7">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L</w:t>
            </w:r>
          </w:p>
        </w:tc>
        <w:tc>
          <w:tcPr>
            <w:tcW w:w="1701" w:type="dxa"/>
            <w:vMerge w:val="restart"/>
            <w:tcBorders>
              <w:top w:val="outset" w:sz="6" w:space="0" w:color="auto"/>
              <w:left w:val="outset" w:sz="6" w:space="0" w:color="auto"/>
              <w:right w:val="outset" w:sz="6" w:space="0" w:color="auto"/>
            </w:tcBorders>
            <w:shd w:val="clear" w:color="auto" w:fill="6999CA"/>
            <w:vAlign w:val="center"/>
            <w:hideMark/>
          </w:tcPr>
          <w:p w14:paraId="56064B22" w14:textId="77777777" w:rsidR="00BE6BFF" w:rsidRDefault="00BE6BFF" w:rsidP="001D5ED7">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Quantidade </w:t>
            </w:r>
          </w:p>
          <w:p w14:paraId="4A7D2880" w14:textId="77777777" w:rsidR="00BE6BFF" w:rsidRDefault="00BE6BFF" w:rsidP="001D5ED7">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(total do </w:t>
            </w:r>
          </w:p>
          <w:p w14:paraId="3E87857A" w14:textId="77777777" w:rsidR="00BE6BFF" w:rsidRPr="00647F59" w:rsidRDefault="00BE6BFF" w:rsidP="001D5ED7">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período)</w:t>
            </w:r>
          </w:p>
        </w:tc>
        <w:tc>
          <w:tcPr>
            <w:tcW w:w="3476"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0185E07" w14:textId="77777777" w:rsidR="00BE6BFF" w:rsidRPr="00647F59" w:rsidRDefault="00BE6BFF" w:rsidP="001D5ED7">
            <w:pPr>
              <w:spacing w:after="0" w:line="240" w:lineRule="auto"/>
              <w:jc w:val="center"/>
              <w:rPr>
                <w:rFonts w:ascii="Times New Roman" w:eastAsia="Times New Roman" w:hAnsi="Times New Roman" w:cs="Times New Roman"/>
                <w:color w:val="FFFFFF"/>
                <w:sz w:val="24"/>
                <w:szCs w:val="24"/>
              </w:rPr>
            </w:pPr>
            <w:r w:rsidRPr="00647F59">
              <w:rPr>
                <w:rFonts w:ascii="Times New Roman" w:eastAsia="Times New Roman" w:hAnsi="Times New Roman" w:cs="Times New Roman"/>
                <w:color w:val="FFFFFF"/>
                <w:sz w:val="24"/>
                <w:szCs w:val="24"/>
              </w:rPr>
              <w:t xml:space="preserve">Preço de </w:t>
            </w:r>
            <w:r>
              <w:rPr>
                <w:rFonts w:ascii="Times New Roman" w:eastAsia="Times New Roman" w:hAnsi="Times New Roman" w:cs="Times New Roman"/>
                <w:color w:val="FFFFFF"/>
                <w:sz w:val="24"/>
                <w:szCs w:val="24"/>
              </w:rPr>
              <w:t>Aquisição (R$)</w:t>
            </w:r>
          </w:p>
        </w:tc>
      </w:tr>
      <w:tr w:rsidR="00BE6BFF" w:rsidRPr="00647F59" w14:paraId="4D7A23E1" w14:textId="77777777" w:rsidTr="001D5ED7">
        <w:trPr>
          <w:trHeight w:val="1236"/>
          <w:tblCellSpacing w:w="0" w:type="dxa"/>
        </w:trPr>
        <w:tc>
          <w:tcPr>
            <w:tcW w:w="417" w:type="dxa"/>
            <w:tcBorders>
              <w:left w:val="outset" w:sz="6" w:space="0" w:color="auto"/>
              <w:bottom w:val="outset" w:sz="6" w:space="0" w:color="auto"/>
              <w:right w:val="outset" w:sz="6" w:space="0" w:color="auto"/>
            </w:tcBorders>
            <w:shd w:val="clear" w:color="auto" w:fill="6999CA"/>
          </w:tcPr>
          <w:p w14:paraId="251297E6" w14:textId="77777777" w:rsidR="00BE6BFF" w:rsidRPr="00647F59" w:rsidRDefault="00BE6BFF" w:rsidP="001D5ED7">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3621" w:type="dxa"/>
            <w:vMerge/>
            <w:tcBorders>
              <w:left w:val="outset" w:sz="6" w:space="0" w:color="auto"/>
              <w:bottom w:val="outset" w:sz="6" w:space="0" w:color="auto"/>
              <w:right w:val="outset" w:sz="6" w:space="0" w:color="auto"/>
            </w:tcBorders>
            <w:shd w:val="clear" w:color="auto" w:fill="6999CA"/>
            <w:vAlign w:val="center"/>
          </w:tcPr>
          <w:p w14:paraId="555A2A4B" w14:textId="77777777" w:rsidR="00BE6BFF" w:rsidRPr="00647F59" w:rsidRDefault="00BE6BFF" w:rsidP="001D5ED7">
            <w:pPr>
              <w:spacing w:after="0" w:line="240" w:lineRule="auto"/>
              <w:jc w:val="center"/>
              <w:rPr>
                <w:rFonts w:ascii="Times New Roman" w:eastAsia="Times New Roman" w:hAnsi="Times New Roman" w:cs="Times New Roman"/>
                <w:color w:val="FFFFFF"/>
                <w:sz w:val="24"/>
                <w:szCs w:val="24"/>
              </w:rPr>
            </w:pPr>
          </w:p>
        </w:tc>
        <w:tc>
          <w:tcPr>
            <w:tcW w:w="1625" w:type="dxa"/>
            <w:vMerge/>
            <w:tcBorders>
              <w:left w:val="outset" w:sz="6" w:space="0" w:color="auto"/>
              <w:bottom w:val="outset" w:sz="6" w:space="0" w:color="auto"/>
              <w:right w:val="outset" w:sz="6" w:space="0" w:color="auto"/>
            </w:tcBorders>
            <w:shd w:val="clear" w:color="auto" w:fill="6999CA"/>
            <w:vAlign w:val="center"/>
          </w:tcPr>
          <w:p w14:paraId="7F1573FB" w14:textId="77777777" w:rsidR="00BE6BFF" w:rsidRDefault="00BE6BFF" w:rsidP="001D5ED7">
            <w:pPr>
              <w:spacing w:after="0" w:line="240" w:lineRule="auto"/>
              <w:jc w:val="both"/>
              <w:rPr>
                <w:rFonts w:ascii="Times New Roman" w:eastAsia="Times New Roman" w:hAnsi="Times New Roman" w:cs="Times New Roman"/>
                <w:color w:val="FFFFFF"/>
                <w:sz w:val="24"/>
                <w:szCs w:val="24"/>
              </w:rPr>
            </w:pPr>
          </w:p>
        </w:tc>
        <w:tc>
          <w:tcPr>
            <w:tcW w:w="1701" w:type="dxa"/>
            <w:vMerge/>
            <w:tcBorders>
              <w:left w:val="outset" w:sz="6" w:space="0" w:color="auto"/>
              <w:bottom w:val="outset" w:sz="6" w:space="0" w:color="auto"/>
              <w:right w:val="outset" w:sz="6" w:space="0" w:color="auto"/>
            </w:tcBorders>
            <w:shd w:val="clear" w:color="auto" w:fill="6999CA"/>
            <w:vAlign w:val="center"/>
          </w:tcPr>
          <w:p w14:paraId="750F643C" w14:textId="77777777" w:rsidR="00BE6BFF" w:rsidRDefault="00BE6BFF" w:rsidP="001D5ED7">
            <w:pPr>
              <w:spacing w:after="0" w:line="240" w:lineRule="auto"/>
              <w:jc w:val="both"/>
              <w:rPr>
                <w:rFonts w:ascii="Times New Roman" w:eastAsia="Times New Roman" w:hAnsi="Times New Roman" w:cs="Times New Roman"/>
                <w:color w:val="FFFFFF"/>
                <w:sz w:val="24"/>
                <w:szCs w:val="24"/>
              </w:rPr>
            </w:pPr>
          </w:p>
        </w:tc>
        <w:tc>
          <w:tcPr>
            <w:tcW w:w="1842" w:type="dxa"/>
            <w:tcBorders>
              <w:top w:val="outset" w:sz="6" w:space="0" w:color="auto"/>
              <w:left w:val="outset" w:sz="6" w:space="0" w:color="auto"/>
              <w:bottom w:val="outset" w:sz="6" w:space="0" w:color="auto"/>
              <w:right w:val="outset" w:sz="6" w:space="0" w:color="auto"/>
            </w:tcBorders>
            <w:shd w:val="clear" w:color="auto" w:fill="6999CA"/>
            <w:vAlign w:val="center"/>
          </w:tcPr>
          <w:p w14:paraId="6A853BF8" w14:textId="77777777" w:rsidR="00BE6BFF" w:rsidRPr="00647F59" w:rsidRDefault="00BE6BFF" w:rsidP="001D5ED7">
            <w:pPr>
              <w:spacing w:after="0" w:line="240" w:lineRule="auto"/>
              <w:jc w:val="center"/>
              <w:rPr>
                <w:rFonts w:ascii="Times New Roman" w:eastAsia="Times New Roman" w:hAnsi="Times New Roman" w:cs="Times New Roman"/>
                <w:color w:val="FFFFFF"/>
                <w:sz w:val="24"/>
                <w:szCs w:val="24"/>
              </w:rPr>
            </w:pPr>
            <w:r w:rsidRPr="00647F59">
              <w:rPr>
                <w:rFonts w:ascii="Times New Roman" w:eastAsia="Times New Roman" w:hAnsi="Times New Roman" w:cs="Times New Roman"/>
                <w:color w:val="FFFFFF"/>
                <w:sz w:val="24"/>
                <w:szCs w:val="24"/>
              </w:rPr>
              <w:t>Preço Médio</w:t>
            </w:r>
          </w:p>
          <w:p w14:paraId="145A81C6" w14:textId="77777777" w:rsidR="00BE6BFF" w:rsidRPr="00647F59" w:rsidRDefault="00BE6BFF" w:rsidP="001D5ED7">
            <w:pPr>
              <w:spacing w:after="0" w:line="240" w:lineRule="auto"/>
              <w:jc w:val="center"/>
              <w:rPr>
                <w:rFonts w:ascii="Times New Roman" w:eastAsia="Times New Roman" w:hAnsi="Times New Roman" w:cs="Times New Roman"/>
                <w:color w:val="FFFFFF"/>
                <w:sz w:val="24"/>
                <w:szCs w:val="24"/>
              </w:rPr>
            </w:pPr>
          </w:p>
        </w:tc>
        <w:tc>
          <w:tcPr>
            <w:tcW w:w="1634" w:type="dxa"/>
            <w:tcBorders>
              <w:top w:val="outset" w:sz="6" w:space="0" w:color="auto"/>
              <w:left w:val="outset" w:sz="6" w:space="0" w:color="auto"/>
              <w:bottom w:val="outset" w:sz="6" w:space="0" w:color="auto"/>
              <w:right w:val="outset" w:sz="6" w:space="0" w:color="auto"/>
            </w:tcBorders>
            <w:shd w:val="clear" w:color="auto" w:fill="6999CA"/>
            <w:vAlign w:val="center"/>
          </w:tcPr>
          <w:p w14:paraId="6F3132E3" w14:textId="77777777" w:rsidR="00BE6BFF" w:rsidRPr="00647F59" w:rsidRDefault="00BE6BFF" w:rsidP="001D5ED7">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0C3E28" w:rsidRPr="00647F59" w14:paraId="34517997" w14:textId="77777777" w:rsidTr="001D5ED7">
        <w:trPr>
          <w:trHeight w:val="275"/>
          <w:tblCellSpacing w:w="0" w:type="dxa"/>
        </w:trPr>
        <w:tc>
          <w:tcPr>
            <w:tcW w:w="417" w:type="dxa"/>
            <w:tcBorders>
              <w:top w:val="outset" w:sz="6" w:space="0" w:color="auto"/>
              <w:left w:val="outset" w:sz="6" w:space="0" w:color="auto"/>
              <w:bottom w:val="outset" w:sz="6" w:space="0" w:color="auto"/>
              <w:right w:val="outset" w:sz="6" w:space="0" w:color="auto"/>
            </w:tcBorders>
          </w:tcPr>
          <w:p w14:paraId="084FDD4B" w14:textId="77777777" w:rsidR="000C3E28" w:rsidRPr="000C3E28" w:rsidRDefault="000C3E28" w:rsidP="001D5ED7">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01</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7AE929D5" w14:textId="77777777" w:rsidR="000C3E28" w:rsidRPr="00384F9E" w:rsidRDefault="000C3E28" w:rsidP="001D5ED7">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ABACAXI </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5DF6DB4B"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6247C375"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762238F7" w14:textId="661EE64C"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R$ 3,31</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19F0574A"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33,10</w:t>
            </w:r>
          </w:p>
        </w:tc>
      </w:tr>
      <w:tr w:rsidR="000C3E28" w:rsidRPr="00647F59" w14:paraId="576D4331" w14:textId="77777777" w:rsidTr="001D5ED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14:paraId="34B2692D" w14:textId="77777777" w:rsidR="000C3E28" w:rsidRPr="000C3E28" w:rsidRDefault="000C3E28" w:rsidP="001D5ED7">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02</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3B79BC96" w14:textId="77777777" w:rsidR="000C3E28" w:rsidRPr="00384F9E" w:rsidRDefault="000C3E28" w:rsidP="001D5ED7">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 ABOBORA CABUTIA</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4844AD25"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0DB33870"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2F88EBEB" w14:textId="5E45FB1D"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R$ 2,97</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32CF57EF"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133,65</w:t>
            </w:r>
          </w:p>
        </w:tc>
      </w:tr>
      <w:tr w:rsidR="000C3E28" w:rsidRPr="00647F59" w14:paraId="20610FE4" w14:textId="77777777" w:rsidTr="001D5ED7">
        <w:trPr>
          <w:trHeight w:val="313"/>
          <w:tblCellSpacing w:w="0" w:type="dxa"/>
        </w:trPr>
        <w:tc>
          <w:tcPr>
            <w:tcW w:w="417" w:type="dxa"/>
            <w:tcBorders>
              <w:top w:val="outset" w:sz="6" w:space="0" w:color="auto"/>
              <w:left w:val="outset" w:sz="6" w:space="0" w:color="auto"/>
              <w:bottom w:val="outset" w:sz="6" w:space="0" w:color="auto"/>
              <w:right w:val="outset" w:sz="6" w:space="0" w:color="auto"/>
            </w:tcBorders>
          </w:tcPr>
          <w:p w14:paraId="15B780B3" w14:textId="77777777" w:rsidR="000C3E28" w:rsidRPr="000C3E28" w:rsidRDefault="000C3E28" w:rsidP="001D5ED7">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03</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3BD11AF6" w14:textId="77777777" w:rsidR="000C3E28" w:rsidRPr="00384F9E" w:rsidRDefault="000C3E28" w:rsidP="001D5ED7">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 ABOBRINHA VERDE</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6004113A"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1715D150"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3B0BAB7A" w14:textId="3DBF6904"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R$ 3,29</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49BE30C0"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32,90</w:t>
            </w:r>
          </w:p>
        </w:tc>
      </w:tr>
      <w:tr w:rsidR="000C3E28" w:rsidRPr="00647F59" w14:paraId="1C74C17D" w14:textId="77777777" w:rsidTr="001D5ED7">
        <w:trPr>
          <w:trHeight w:val="276"/>
          <w:tblCellSpacing w:w="0" w:type="dxa"/>
        </w:trPr>
        <w:tc>
          <w:tcPr>
            <w:tcW w:w="417" w:type="dxa"/>
            <w:tcBorders>
              <w:top w:val="outset" w:sz="6" w:space="0" w:color="auto"/>
              <w:left w:val="outset" w:sz="6" w:space="0" w:color="auto"/>
              <w:bottom w:val="outset" w:sz="6" w:space="0" w:color="auto"/>
              <w:right w:val="outset" w:sz="6" w:space="0" w:color="auto"/>
            </w:tcBorders>
          </w:tcPr>
          <w:p w14:paraId="46AB6503" w14:textId="77777777" w:rsidR="000C3E28" w:rsidRPr="000C3E28" w:rsidRDefault="000C3E28" w:rsidP="001D5ED7">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04</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384EECFF" w14:textId="77777777" w:rsidR="000C3E28" w:rsidRPr="00384F9E" w:rsidRDefault="000C3E28" w:rsidP="001D5ED7">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 AÇAFRÃO</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46E6C25C"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1DBB2774"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2FE5536D" w14:textId="732CA45A"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R$ 12,65</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0BBE3E9D"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63,25</w:t>
            </w:r>
          </w:p>
        </w:tc>
      </w:tr>
      <w:tr w:rsidR="000C3E28" w:rsidRPr="00647F59" w14:paraId="43382D27" w14:textId="77777777" w:rsidTr="001D5ED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14:paraId="462F9195" w14:textId="77777777" w:rsidR="000C3E28" w:rsidRPr="000C3E28" w:rsidRDefault="000C3E28" w:rsidP="001D5ED7">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05</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29F0CB4F" w14:textId="77777777" w:rsidR="000C3E28" w:rsidRPr="00384F9E" w:rsidRDefault="000C3E28" w:rsidP="001D5ED7">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ALFACE</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15B468CC"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PÉ</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45251E72"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3C0DC811" w14:textId="12AA1219"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R$ 1,39</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77C1070B"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13,90</w:t>
            </w:r>
          </w:p>
        </w:tc>
      </w:tr>
      <w:tr w:rsidR="000C3E28" w:rsidRPr="00647F59" w14:paraId="1F0139E6" w14:textId="77777777" w:rsidTr="001D5ED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14:paraId="5D290A42" w14:textId="77777777" w:rsidR="000C3E28" w:rsidRPr="000C3E28" w:rsidRDefault="000C3E28" w:rsidP="001D5ED7">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06</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0A7B5EB2" w14:textId="77777777" w:rsidR="000C3E28" w:rsidRPr="00384F9E" w:rsidRDefault="000C3E28" w:rsidP="001D5ED7">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ALHO</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39EC888A" w14:textId="77777777" w:rsidR="000C3E28" w:rsidRPr="00282948"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423EE09D"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76,372</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013BAFA5" w14:textId="2185173C"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R$ 20,63</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69CE00CA"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1.575,57</w:t>
            </w:r>
          </w:p>
        </w:tc>
      </w:tr>
      <w:tr w:rsidR="000C3E28" w:rsidRPr="00647F59" w14:paraId="6C608435" w14:textId="77777777" w:rsidTr="001D5ED7">
        <w:trPr>
          <w:trHeight w:val="275"/>
          <w:tblCellSpacing w:w="0" w:type="dxa"/>
        </w:trPr>
        <w:tc>
          <w:tcPr>
            <w:tcW w:w="417" w:type="dxa"/>
            <w:tcBorders>
              <w:top w:val="outset" w:sz="6" w:space="0" w:color="auto"/>
              <w:left w:val="outset" w:sz="6" w:space="0" w:color="auto"/>
              <w:bottom w:val="outset" w:sz="6" w:space="0" w:color="auto"/>
              <w:right w:val="outset" w:sz="6" w:space="0" w:color="auto"/>
            </w:tcBorders>
          </w:tcPr>
          <w:p w14:paraId="0D16FCCE" w14:textId="77777777" w:rsidR="000C3E28" w:rsidRPr="000C3E28" w:rsidRDefault="000C3E28" w:rsidP="001D5ED7">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07</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45ED32EB" w14:textId="77777777" w:rsidR="000C3E28" w:rsidRPr="00384F9E" w:rsidRDefault="000C3E28" w:rsidP="001D5E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37C7312C" w14:textId="77777777" w:rsidR="000C3E28" w:rsidRPr="00282948"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6FB6299E"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3A677AED" w14:textId="09D91D96"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R$ 4,72</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2EE3988F"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849,60</w:t>
            </w:r>
          </w:p>
        </w:tc>
      </w:tr>
      <w:tr w:rsidR="000C3E28" w:rsidRPr="00647F59" w14:paraId="594D1C58" w14:textId="77777777" w:rsidTr="001D5ED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14:paraId="4DBCD26D" w14:textId="77777777" w:rsidR="000C3E28" w:rsidRPr="000C3E28" w:rsidRDefault="000C3E28" w:rsidP="001D5ED7">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08</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5FE16C19" w14:textId="77777777" w:rsidR="000C3E28" w:rsidRDefault="000C3E28" w:rsidP="001D5E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65FCE661"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321EF546"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68B456B1" w14:textId="6950AD3A"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R$ 2,79</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696EC374"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502,20</w:t>
            </w:r>
          </w:p>
        </w:tc>
      </w:tr>
      <w:tr w:rsidR="000C3E28" w:rsidRPr="00647F59" w14:paraId="5A874F1F" w14:textId="77777777" w:rsidTr="001D5ED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14:paraId="7E4548B0" w14:textId="77777777" w:rsidR="000C3E28" w:rsidRPr="000C3E28" w:rsidRDefault="000C3E28" w:rsidP="001D5ED7">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09</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43027748" w14:textId="77777777" w:rsidR="000C3E28" w:rsidRPr="00384F9E" w:rsidRDefault="000C3E28" w:rsidP="001D5ED7">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BANANA PRATA</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50A6DBFF"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2C52B37C"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7BBC5A75" w14:textId="57126A94"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R$ 2,79</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03E74679"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502,20</w:t>
            </w:r>
          </w:p>
        </w:tc>
      </w:tr>
      <w:tr w:rsidR="000C3E28" w:rsidRPr="00647F59" w14:paraId="40E55684" w14:textId="77777777" w:rsidTr="001D5ED7">
        <w:trPr>
          <w:trHeight w:val="275"/>
          <w:tblCellSpacing w:w="0" w:type="dxa"/>
        </w:trPr>
        <w:tc>
          <w:tcPr>
            <w:tcW w:w="417" w:type="dxa"/>
            <w:tcBorders>
              <w:top w:val="outset" w:sz="6" w:space="0" w:color="auto"/>
              <w:left w:val="outset" w:sz="6" w:space="0" w:color="auto"/>
              <w:bottom w:val="outset" w:sz="6" w:space="0" w:color="auto"/>
              <w:right w:val="outset" w:sz="6" w:space="0" w:color="auto"/>
            </w:tcBorders>
          </w:tcPr>
          <w:p w14:paraId="13F336D3" w14:textId="77777777" w:rsidR="000C3E28" w:rsidRPr="000C3E28" w:rsidRDefault="000C3E28" w:rsidP="001D5ED7">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10</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748AF8F7" w14:textId="77777777" w:rsidR="000C3E28" w:rsidRPr="00384F9E" w:rsidRDefault="000C3E28" w:rsidP="001D5ED7">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BATATA DOCE</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127E2467"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0C4742E3"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24DDAC2C" w14:textId="788F87CE"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R$ 2,15</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6722E62E"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129,00</w:t>
            </w:r>
          </w:p>
        </w:tc>
      </w:tr>
      <w:tr w:rsidR="000C3E28" w:rsidRPr="00647F59" w14:paraId="4A03CEBF" w14:textId="77777777" w:rsidTr="001D5ED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14:paraId="3934DDB2" w14:textId="77777777" w:rsidR="000C3E28" w:rsidRPr="000C3E28" w:rsidRDefault="000C3E28" w:rsidP="001D5ED7">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11</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3C29C40A" w14:textId="77777777" w:rsidR="000C3E28" w:rsidRPr="00384F9E" w:rsidRDefault="000C3E28" w:rsidP="001D5ED7">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BATATA INGLESA</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29528D53"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5F046CE3"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47D22219" w14:textId="3559D416"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R$ 3,14</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6372E68E"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942,00</w:t>
            </w:r>
          </w:p>
        </w:tc>
      </w:tr>
      <w:tr w:rsidR="000C3E28" w:rsidRPr="00647F59" w14:paraId="4A788E34" w14:textId="77777777" w:rsidTr="001D5ED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14:paraId="0F1F4437" w14:textId="77777777" w:rsidR="000C3E28" w:rsidRPr="000C3E28" w:rsidRDefault="000C3E28" w:rsidP="001D5ED7">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12</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3D88A8C1" w14:textId="77777777" w:rsidR="000C3E28" w:rsidRPr="00384F9E" w:rsidRDefault="000C3E28" w:rsidP="001D5ED7">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 xml:space="preserve">BETERRABA </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3EBEC57C"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37AB09ED"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37A8A7CF" w14:textId="522A1959"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R$ 2,91</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5C3A7A74"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29,10</w:t>
            </w:r>
          </w:p>
        </w:tc>
      </w:tr>
      <w:tr w:rsidR="000C3E28" w:rsidRPr="00647F59" w14:paraId="3E9F9F0B" w14:textId="77777777" w:rsidTr="001D5ED7">
        <w:trPr>
          <w:trHeight w:val="275"/>
          <w:tblCellSpacing w:w="0" w:type="dxa"/>
        </w:trPr>
        <w:tc>
          <w:tcPr>
            <w:tcW w:w="417" w:type="dxa"/>
            <w:tcBorders>
              <w:top w:val="outset" w:sz="6" w:space="0" w:color="auto"/>
              <w:left w:val="outset" w:sz="6" w:space="0" w:color="auto"/>
              <w:bottom w:val="outset" w:sz="6" w:space="0" w:color="auto"/>
              <w:right w:val="outset" w:sz="6" w:space="0" w:color="auto"/>
            </w:tcBorders>
          </w:tcPr>
          <w:p w14:paraId="0DF44779" w14:textId="77777777" w:rsidR="000C3E28" w:rsidRPr="000C3E28" w:rsidRDefault="000C3E28" w:rsidP="001D5ED7">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13</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6F66939E" w14:textId="77777777" w:rsidR="000C3E28" w:rsidRPr="00384F9E" w:rsidRDefault="000C3E28" w:rsidP="001D5ED7">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 xml:space="preserve">BROCOLIS </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4D3A0A1C" w14:textId="77777777" w:rsidR="000C3E28" w:rsidRPr="00647F59" w:rsidRDefault="000C3E28" w:rsidP="001D5ED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MÇ</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46A2BBCC"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6C0B62F7" w14:textId="341B3E81"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R$ 2,97</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0BE0801D"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44,55</w:t>
            </w:r>
          </w:p>
        </w:tc>
      </w:tr>
      <w:tr w:rsidR="000C3E28" w:rsidRPr="00647F59" w14:paraId="2F49291F" w14:textId="77777777" w:rsidTr="001D5ED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14:paraId="0CA53FEB" w14:textId="77777777" w:rsidR="000C3E28" w:rsidRPr="000C3E28" w:rsidRDefault="000C3E28" w:rsidP="001D5ED7">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14</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3A91C275" w14:textId="77777777" w:rsidR="000C3E28" w:rsidRPr="00384F9E" w:rsidRDefault="000C3E28" w:rsidP="001D5ED7">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CEBOLA BRANCA</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04DDE32A"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4F6081DF"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44632A05" w14:textId="1439A62B"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R$ 2,95</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2B4FCBC6"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796,50</w:t>
            </w:r>
          </w:p>
        </w:tc>
      </w:tr>
      <w:tr w:rsidR="000C3E28" w:rsidRPr="00647F59" w14:paraId="15135BF2" w14:textId="77777777" w:rsidTr="001D5ED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14:paraId="24BB5AF6" w14:textId="77777777" w:rsidR="000C3E28" w:rsidRPr="000C3E28" w:rsidRDefault="000C3E28" w:rsidP="001D5ED7">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15</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429D5AE5" w14:textId="77777777" w:rsidR="000C3E28" w:rsidRPr="00384F9E" w:rsidRDefault="000C3E28" w:rsidP="001D5ED7">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CENOURA</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29B4E0A1"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1B1A475F"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5A30DAE8" w14:textId="02A88828"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R$ 3,19</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1F4AD67E"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733,70</w:t>
            </w:r>
          </w:p>
        </w:tc>
      </w:tr>
      <w:tr w:rsidR="000C3E28" w:rsidRPr="00647F59" w14:paraId="5C9786A0" w14:textId="77777777" w:rsidTr="001D5ED7">
        <w:trPr>
          <w:trHeight w:val="275"/>
          <w:tblCellSpacing w:w="0" w:type="dxa"/>
        </w:trPr>
        <w:tc>
          <w:tcPr>
            <w:tcW w:w="417" w:type="dxa"/>
            <w:tcBorders>
              <w:top w:val="outset" w:sz="6" w:space="0" w:color="auto"/>
              <w:left w:val="outset" w:sz="6" w:space="0" w:color="auto"/>
              <w:bottom w:val="outset" w:sz="6" w:space="0" w:color="auto"/>
              <w:right w:val="outset" w:sz="6" w:space="0" w:color="auto"/>
            </w:tcBorders>
          </w:tcPr>
          <w:p w14:paraId="22BB00EC" w14:textId="77777777" w:rsidR="000C3E28" w:rsidRPr="000C3E28" w:rsidRDefault="000C3E28" w:rsidP="001D5ED7">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16</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7B1F2570" w14:textId="77777777" w:rsidR="000C3E28" w:rsidRPr="00384F9E" w:rsidRDefault="000C3E28" w:rsidP="001D5ED7">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CHUCHU</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74EC335E"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247B9CC1"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3539587A" w14:textId="167C136B"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R$ 2,33</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74041B48"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419,40</w:t>
            </w:r>
          </w:p>
        </w:tc>
      </w:tr>
      <w:tr w:rsidR="000C3E28" w:rsidRPr="00647F59" w14:paraId="577D23BF" w14:textId="77777777" w:rsidTr="001D5ED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14:paraId="3C149080" w14:textId="77777777" w:rsidR="000C3E28" w:rsidRPr="000C3E28" w:rsidRDefault="000C3E28" w:rsidP="001D5ED7">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17</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7BF8594F" w14:textId="77777777" w:rsidR="000C3E28" w:rsidRPr="00384F9E" w:rsidRDefault="000C3E28" w:rsidP="001D5ED7">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COLORAL</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0187319A"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3A8684D6"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55A2DFCE" w14:textId="31019BC8"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R$ 13,65</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6470D3E0"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68,25</w:t>
            </w:r>
          </w:p>
        </w:tc>
      </w:tr>
      <w:tr w:rsidR="000C3E28" w:rsidRPr="00647F59" w14:paraId="74C75A80" w14:textId="77777777" w:rsidTr="001D5ED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14:paraId="76D13B63" w14:textId="77777777" w:rsidR="000C3E28" w:rsidRPr="000C3E28" w:rsidRDefault="000C3E28" w:rsidP="001D5ED7">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lastRenderedPageBreak/>
              <w:t>18</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53E03F79" w14:textId="77777777" w:rsidR="000C3E28" w:rsidRPr="00384F9E" w:rsidRDefault="000C3E28" w:rsidP="001D5ED7">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COUVE</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5CEFDE32" w14:textId="77777777" w:rsidR="000C3E28"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MÇ </w:t>
            </w:r>
          </w:p>
          <w:p w14:paraId="792C0AD0"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 FOLHAS)</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29A7C7EC"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24AD740A" w14:textId="25C22312"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R$ 1,56</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2D496C2A" w14:textId="69BF014C"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R$ 35,88</w:t>
            </w:r>
          </w:p>
        </w:tc>
      </w:tr>
      <w:tr w:rsidR="000C3E28" w:rsidRPr="00647F59" w14:paraId="347159EE" w14:textId="77777777" w:rsidTr="001D5ED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14:paraId="1EE7D923" w14:textId="77777777" w:rsidR="000C3E28" w:rsidRPr="000C3E28" w:rsidRDefault="000C3E28" w:rsidP="001D5ED7">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19</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3F81D846" w14:textId="77777777" w:rsidR="000C3E28" w:rsidRDefault="000C3E28" w:rsidP="001D5E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7352D6FC"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4C0E6E6B"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60AED5DC" w14:textId="23C83418"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R$ 7,19</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2E4F54B4" w14:textId="5FA1A922"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R$ 143,80</w:t>
            </w:r>
          </w:p>
        </w:tc>
      </w:tr>
      <w:tr w:rsidR="000C3E28" w:rsidRPr="00647F59" w14:paraId="49C9030D" w14:textId="77777777" w:rsidTr="001D5ED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14:paraId="7B93BF72" w14:textId="77777777" w:rsidR="000C3E28" w:rsidRPr="000C3E28" w:rsidRDefault="000C3E28" w:rsidP="001D5ED7">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20</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6E247D42" w14:textId="77777777" w:rsidR="000C3E28" w:rsidRPr="00384F9E" w:rsidRDefault="000C3E28" w:rsidP="001D5ED7">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 xml:space="preserve">GOIABA </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08E64F21"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06766C19"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081DBD06" w14:textId="52834C4B"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R$ 4,49</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77E93CA8" w14:textId="57E2661A"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R$ 224,50</w:t>
            </w:r>
          </w:p>
        </w:tc>
      </w:tr>
      <w:tr w:rsidR="000C3E28" w:rsidRPr="00647F59" w14:paraId="058520B8" w14:textId="77777777" w:rsidTr="001D5ED7">
        <w:trPr>
          <w:trHeight w:val="275"/>
          <w:tblCellSpacing w:w="0" w:type="dxa"/>
        </w:trPr>
        <w:tc>
          <w:tcPr>
            <w:tcW w:w="417" w:type="dxa"/>
            <w:tcBorders>
              <w:top w:val="outset" w:sz="6" w:space="0" w:color="auto"/>
              <w:left w:val="outset" w:sz="6" w:space="0" w:color="auto"/>
              <w:bottom w:val="outset" w:sz="6" w:space="0" w:color="auto"/>
              <w:right w:val="outset" w:sz="6" w:space="0" w:color="auto"/>
            </w:tcBorders>
          </w:tcPr>
          <w:p w14:paraId="3F86D3AD" w14:textId="77777777" w:rsidR="000C3E28" w:rsidRPr="000C3E28" w:rsidRDefault="000C3E28" w:rsidP="001D5ED7">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21</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32737867" w14:textId="77777777" w:rsidR="000C3E28" w:rsidRPr="00384F9E" w:rsidRDefault="000C3E28" w:rsidP="001D5ED7">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INHAME</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12DED81E"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0A15C26E"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7FD0AD08" w14:textId="1212AF58"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R$ 8,09</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038AF928" w14:textId="2373CABD"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R$ 80,90</w:t>
            </w:r>
          </w:p>
        </w:tc>
      </w:tr>
      <w:tr w:rsidR="000C3E28" w:rsidRPr="00647F59" w14:paraId="16C14108" w14:textId="77777777" w:rsidTr="001D5ED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14:paraId="5F44D443" w14:textId="77777777" w:rsidR="000C3E28" w:rsidRPr="000C3E28" w:rsidRDefault="000C3E28" w:rsidP="001D5ED7">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22</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6E8FE8A0" w14:textId="77777777" w:rsidR="000C3E28" w:rsidRPr="00384F9E" w:rsidRDefault="000C3E28" w:rsidP="001D5ED7">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LARANJA</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21DC3D9C"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19344A56"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061495B8" w14:textId="314F5D65"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R$ 2,46</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5EC06A77" w14:textId="2C357F9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R$ 639,60</w:t>
            </w:r>
          </w:p>
        </w:tc>
      </w:tr>
      <w:tr w:rsidR="000C3E28" w:rsidRPr="00647F59" w14:paraId="34F8A2A7" w14:textId="77777777" w:rsidTr="001D5ED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14:paraId="0EE895AB" w14:textId="77777777" w:rsidR="000C3E28" w:rsidRPr="000C3E28" w:rsidRDefault="000C3E28" w:rsidP="001D5ED7">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23</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0BC278B9" w14:textId="77777777" w:rsidR="000C3E28" w:rsidRPr="00384F9E" w:rsidRDefault="000C3E28" w:rsidP="001D5ED7">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 xml:space="preserve">LIMÃO </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3E9DFC24"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4DDECDFD"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779145BD" w14:textId="4CBECB60"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R$ 6,99</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1B2D53E8" w14:textId="1B6C8FE9"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R$ 279,60</w:t>
            </w:r>
          </w:p>
        </w:tc>
      </w:tr>
      <w:tr w:rsidR="000C3E28" w:rsidRPr="00647F59" w14:paraId="1D823153" w14:textId="77777777" w:rsidTr="001D5ED7">
        <w:trPr>
          <w:trHeight w:val="275"/>
          <w:tblCellSpacing w:w="0" w:type="dxa"/>
        </w:trPr>
        <w:tc>
          <w:tcPr>
            <w:tcW w:w="417" w:type="dxa"/>
            <w:tcBorders>
              <w:top w:val="outset" w:sz="6" w:space="0" w:color="auto"/>
              <w:left w:val="outset" w:sz="6" w:space="0" w:color="auto"/>
              <w:bottom w:val="outset" w:sz="6" w:space="0" w:color="auto"/>
              <w:right w:val="outset" w:sz="6" w:space="0" w:color="auto"/>
            </w:tcBorders>
          </w:tcPr>
          <w:p w14:paraId="4184C36C" w14:textId="77777777" w:rsidR="000C3E28" w:rsidRPr="000C3E28" w:rsidRDefault="000C3E28" w:rsidP="001D5ED7">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24</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1D49EF83" w14:textId="77777777" w:rsidR="000C3E28" w:rsidRPr="00384F9E" w:rsidRDefault="000C3E28" w:rsidP="001D5ED7">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MAMÃO FORMOSA</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38762FEF"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2919B845"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5ABEFDBD" w14:textId="3945C330"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R$ 3,66</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6C193138" w14:textId="2ED99F22"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R$ 878,40</w:t>
            </w:r>
          </w:p>
        </w:tc>
      </w:tr>
      <w:tr w:rsidR="000C3E28" w:rsidRPr="00647F59" w14:paraId="43B96B1F" w14:textId="77777777" w:rsidTr="001D5ED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14:paraId="26AAF9EC" w14:textId="77777777" w:rsidR="000C3E28" w:rsidRPr="000C3E28" w:rsidRDefault="000C3E28" w:rsidP="001D5ED7">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25</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08429221" w14:textId="77777777" w:rsidR="000C3E28" w:rsidRPr="00411B99" w:rsidRDefault="000C3E28" w:rsidP="001D5ED7">
            <w:pPr>
              <w:spacing w:after="0" w:line="240" w:lineRule="auto"/>
              <w:jc w:val="both"/>
              <w:rPr>
                <w:rFonts w:ascii="Times New Roman" w:eastAsia="Times New Roman" w:hAnsi="Times New Roman" w:cs="Times New Roman"/>
                <w:color w:val="333333"/>
                <w:sz w:val="24"/>
                <w:szCs w:val="24"/>
              </w:rPr>
            </w:pPr>
            <w:r w:rsidRPr="00411B99">
              <w:rPr>
                <w:rFonts w:ascii="Times New Roman" w:eastAsia="Times New Roman" w:hAnsi="Times New Roman" w:cs="Times New Roman"/>
                <w:color w:val="333333"/>
                <w:sz w:val="24"/>
                <w:szCs w:val="24"/>
              </w:rPr>
              <w:t>MANDIOCA SEM CASCA AVACUO</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7CECA2B9"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1D2B8FE4"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2B3BDAE5" w14:textId="445DD53D"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R$ 3,06</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32495E75" w14:textId="6DBAABBF"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R$ 459,00</w:t>
            </w:r>
          </w:p>
        </w:tc>
      </w:tr>
      <w:tr w:rsidR="000C3E28" w:rsidRPr="00647F59" w14:paraId="19F874C4" w14:textId="77777777" w:rsidTr="001D5ED7">
        <w:trPr>
          <w:trHeight w:val="304"/>
          <w:tblCellSpacing w:w="0" w:type="dxa"/>
        </w:trPr>
        <w:tc>
          <w:tcPr>
            <w:tcW w:w="417" w:type="dxa"/>
            <w:tcBorders>
              <w:top w:val="outset" w:sz="6" w:space="0" w:color="auto"/>
              <w:left w:val="outset" w:sz="6" w:space="0" w:color="auto"/>
              <w:bottom w:val="outset" w:sz="6" w:space="0" w:color="auto"/>
              <w:right w:val="outset" w:sz="6" w:space="0" w:color="auto"/>
            </w:tcBorders>
          </w:tcPr>
          <w:p w14:paraId="3B4F5C14" w14:textId="77777777" w:rsidR="000C3E28" w:rsidRPr="000C3E28" w:rsidRDefault="000C3E28" w:rsidP="001D5ED7">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26</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6E8C409B" w14:textId="77777777" w:rsidR="000C3E28" w:rsidRPr="00384F9E" w:rsidRDefault="000C3E28" w:rsidP="001D5ED7">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MANGA</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1597763E"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6E9FECC8"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084BA0B5" w14:textId="5ECA65F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R$ 3,26</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5860F088" w14:textId="2D5BBAC5"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R$ 130,40</w:t>
            </w:r>
          </w:p>
        </w:tc>
      </w:tr>
      <w:tr w:rsidR="000C3E28" w:rsidRPr="00647F59" w14:paraId="17B03F50" w14:textId="77777777" w:rsidTr="001D5ED7">
        <w:trPr>
          <w:trHeight w:val="551"/>
          <w:tblCellSpacing w:w="0" w:type="dxa"/>
        </w:trPr>
        <w:tc>
          <w:tcPr>
            <w:tcW w:w="417" w:type="dxa"/>
            <w:tcBorders>
              <w:top w:val="outset" w:sz="6" w:space="0" w:color="auto"/>
              <w:left w:val="outset" w:sz="6" w:space="0" w:color="auto"/>
              <w:bottom w:val="outset" w:sz="6" w:space="0" w:color="auto"/>
              <w:right w:val="outset" w:sz="6" w:space="0" w:color="auto"/>
            </w:tcBorders>
          </w:tcPr>
          <w:p w14:paraId="6BA43122" w14:textId="77777777" w:rsidR="000C3E28" w:rsidRPr="000C3E28" w:rsidRDefault="000C3E28" w:rsidP="001D5ED7">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27</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14FDCC75" w14:textId="77777777" w:rsidR="000C3E28" w:rsidRPr="00384F9E" w:rsidRDefault="000C3E28" w:rsidP="001D5ED7">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MARACUJA</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67995594"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00750E00"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25A6B373" w14:textId="15B6A8A6"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R$ 4,20</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073F0505" w14:textId="3318DF20"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R$ 336,00</w:t>
            </w:r>
          </w:p>
        </w:tc>
      </w:tr>
      <w:tr w:rsidR="000C3E28" w:rsidRPr="00647F59" w14:paraId="1CB6ECDC" w14:textId="77777777" w:rsidTr="001D5ED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14:paraId="5F799B84" w14:textId="77777777" w:rsidR="000C3E28" w:rsidRPr="000C3E28" w:rsidRDefault="000C3E28" w:rsidP="001D5ED7">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28</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57500908" w14:textId="77777777" w:rsidR="000C3E28" w:rsidRPr="00384F9E" w:rsidRDefault="000C3E28" w:rsidP="001D5ED7">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MELANCIA</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3477539F"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60CFBAD3" w14:textId="77777777"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1C3F161C" w14:textId="1B709BB5"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R$ 3,97</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3B3FE166" w14:textId="5C349402" w:rsidR="000C3E28" w:rsidRPr="00647F59" w:rsidRDefault="000C3E28" w:rsidP="001D5E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R$ 357,30</w:t>
            </w:r>
          </w:p>
        </w:tc>
      </w:tr>
      <w:tr w:rsidR="000C3E28" w:rsidRPr="00647F59" w14:paraId="006C622B" w14:textId="77777777" w:rsidTr="001D5ED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14:paraId="30A96F7E" w14:textId="77777777" w:rsidR="000C3E28" w:rsidRPr="000C3E28" w:rsidRDefault="000C3E28" w:rsidP="005C5A64">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29</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6F26F7C2" w14:textId="77777777" w:rsidR="000C3E28" w:rsidRPr="00384F9E" w:rsidRDefault="000C3E28" w:rsidP="005C5A64">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 xml:space="preserve">MILHO VERDE </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44FBB627" w14:textId="77777777" w:rsidR="000C3E28" w:rsidRPr="00647F59" w:rsidRDefault="000C3E28" w:rsidP="005C5A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BANDEJA (5 ESPIGAS)</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0787C692" w14:textId="77777777" w:rsidR="000C3E28" w:rsidRPr="00647F59" w:rsidRDefault="000C3E28" w:rsidP="005C5A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7ED97EB1" w14:textId="4A123975" w:rsidR="000C3E28" w:rsidRPr="00647F59" w:rsidRDefault="000C3E28" w:rsidP="005C5A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R$ 4,33</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78DE3A38" w14:textId="681EF235" w:rsidR="000C3E28" w:rsidRPr="00647F59" w:rsidRDefault="000C3E28" w:rsidP="005C5A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R$ 216,50</w:t>
            </w:r>
          </w:p>
        </w:tc>
      </w:tr>
      <w:tr w:rsidR="000C3E28" w:rsidRPr="00647F59" w14:paraId="3DF8D76B" w14:textId="77777777" w:rsidTr="001D5ED7">
        <w:trPr>
          <w:trHeight w:val="275"/>
          <w:tblCellSpacing w:w="0" w:type="dxa"/>
        </w:trPr>
        <w:tc>
          <w:tcPr>
            <w:tcW w:w="417" w:type="dxa"/>
            <w:tcBorders>
              <w:top w:val="outset" w:sz="6" w:space="0" w:color="auto"/>
              <w:left w:val="outset" w:sz="6" w:space="0" w:color="auto"/>
              <w:bottom w:val="outset" w:sz="6" w:space="0" w:color="auto"/>
              <w:right w:val="outset" w:sz="6" w:space="0" w:color="auto"/>
            </w:tcBorders>
          </w:tcPr>
          <w:p w14:paraId="58FECDC8" w14:textId="77777777" w:rsidR="000C3E28" w:rsidRPr="000C3E28" w:rsidRDefault="000C3E28" w:rsidP="005C5A64">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30</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42295A68" w14:textId="77777777" w:rsidR="000C3E28" w:rsidRPr="00384F9E" w:rsidRDefault="000C3E28" w:rsidP="005C5A64">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OVOS</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477E2A89" w14:textId="77777777" w:rsidR="000C3E28" w:rsidRPr="00647F59" w:rsidRDefault="000C3E28" w:rsidP="005C5A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4E32B30B" w14:textId="77777777" w:rsidR="000C3E28" w:rsidRPr="00647F59" w:rsidRDefault="000C3E28" w:rsidP="005C5A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0A0B8EB5" w14:textId="38331B04" w:rsidR="000C3E28" w:rsidRPr="00647F59" w:rsidRDefault="000C3E28" w:rsidP="005C5A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R$ 6,85</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786E63D5" w14:textId="063EC129" w:rsidR="000C3E28" w:rsidRPr="00647F59" w:rsidRDefault="000C3E28" w:rsidP="005C5A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R$ 1.096,00</w:t>
            </w:r>
          </w:p>
        </w:tc>
      </w:tr>
      <w:tr w:rsidR="000C3E28" w:rsidRPr="00647F59" w14:paraId="2AD09966" w14:textId="77777777" w:rsidTr="001D5ED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14:paraId="0E6CF339" w14:textId="77777777" w:rsidR="000C3E28" w:rsidRPr="000C3E28" w:rsidRDefault="000C3E28" w:rsidP="005C5A64">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31</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04BB92E6" w14:textId="77777777" w:rsidR="000C3E28" w:rsidRPr="00384F9E" w:rsidRDefault="000C3E28" w:rsidP="005C5A64">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PEPINO</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2AFF3615" w14:textId="77777777" w:rsidR="000C3E28" w:rsidRPr="00647F59" w:rsidRDefault="000C3E28" w:rsidP="005C5A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1BCA83C5" w14:textId="77777777" w:rsidR="000C3E28" w:rsidRPr="00647F59" w:rsidRDefault="000C3E28" w:rsidP="005C5A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432DE2A0" w14:textId="1BA0364E" w:rsidR="000C3E28" w:rsidRPr="00647F59" w:rsidRDefault="000C3E28" w:rsidP="005C5A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R$ 3,32</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525BE798" w14:textId="3084F692" w:rsidR="000C3E28" w:rsidRPr="00647F59" w:rsidRDefault="000C3E28" w:rsidP="005C5A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R$ 33,20</w:t>
            </w:r>
          </w:p>
        </w:tc>
      </w:tr>
      <w:tr w:rsidR="000C3E28" w:rsidRPr="00647F59" w14:paraId="57AA8806" w14:textId="77777777" w:rsidTr="001D5ED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14:paraId="1F99961A" w14:textId="77777777" w:rsidR="000C3E28" w:rsidRPr="000C3E28" w:rsidRDefault="000C3E28" w:rsidP="005C5A64">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32</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62203830" w14:textId="77777777" w:rsidR="000C3E28" w:rsidRPr="00384F9E" w:rsidRDefault="000C3E28" w:rsidP="005C5A64">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PIMENTÃO</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091873FD" w14:textId="77777777" w:rsidR="000C3E28" w:rsidRPr="00647F59" w:rsidRDefault="000C3E28" w:rsidP="005C5A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0A266FA1" w14:textId="77777777" w:rsidR="000C3E28" w:rsidRPr="00647F59" w:rsidRDefault="000C3E28" w:rsidP="005C5A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7F95283C" w14:textId="6C501D9C" w:rsidR="000C3E28" w:rsidRPr="00647F59" w:rsidRDefault="000C3E28" w:rsidP="005C5A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R$ 4,71</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18358135" w14:textId="77F40D1C" w:rsidR="000C3E28" w:rsidRPr="00647F59" w:rsidRDefault="000C3E28" w:rsidP="005C5A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R$ 376,80</w:t>
            </w:r>
          </w:p>
        </w:tc>
      </w:tr>
      <w:tr w:rsidR="000C3E28" w:rsidRPr="00647F59" w14:paraId="1A9A444A" w14:textId="77777777" w:rsidTr="001D5ED7">
        <w:trPr>
          <w:trHeight w:val="275"/>
          <w:tblCellSpacing w:w="0" w:type="dxa"/>
        </w:trPr>
        <w:tc>
          <w:tcPr>
            <w:tcW w:w="417" w:type="dxa"/>
            <w:tcBorders>
              <w:top w:val="outset" w:sz="6" w:space="0" w:color="auto"/>
              <w:left w:val="outset" w:sz="6" w:space="0" w:color="auto"/>
              <w:bottom w:val="outset" w:sz="6" w:space="0" w:color="auto"/>
              <w:right w:val="outset" w:sz="6" w:space="0" w:color="auto"/>
            </w:tcBorders>
          </w:tcPr>
          <w:p w14:paraId="443129BE" w14:textId="77777777" w:rsidR="000C3E28" w:rsidRPr="000C3E28" w:rsidRDefault="000C3E28" w:rsidP="005C5A64">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33</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2D1B3684" w14:textId="77777777" w:rsidR="000C3E28" w:rsidRPr="00384F9E" w:rsidRDefault="000C3E28" w:rsidP="005C5A64">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TANGERINA</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08072D4A" w14:textId="77777777" w:rsidR="000C3E28" w:rsidRPr="00647F59" w:rsidRDefault="000C3E28" w:rsidP="005C5A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1661205D" w14:textId="77777777" w:rsidR="000C3E28" w:rsidRPr="00647F59" w:rsidRDefault="000C3E28" w:rsidP="005C5A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27235745" w14:textId="588CCA41" w:rsidR="000C3E28" w:rsidRPr="00647F59" w:rsidRDefault="000C3E28" w:rsidP="005C5A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R$ 5,26</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11D7B07C" w14:textId="68A7F5B6" w:rsidR="000C3E28" w:rsidRPr="00647F59" w:rsidRDefault="000C3E28" w:rsidP="005C5A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R$ 263,00</w:t>
            </w:r>
          </w:p>
        </w:tc>
      </w:tr>
      <w:tr w:rsidR="000C3E28" w:rsidRPr="00647F59" w14:paraId="64F18787" w14:textId="77777777" w:rsidTr="001D5ED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14:paraId="2B3A8A0D" w14:textId="77777777" w:rsidR="000C3E28" w:rsidRPr="000C3E28" w:rsidRDefault="000C3E28" w:rsidP="005C5A64">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34</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7FCECCEA" w14:textId="77777777" w:rsidR="000C3E28" w:rsidRPr="00384F9E" w:rsidRDefault="000C3E28" w:rsidP="005C5A64">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 xml:space="preserve">TOMATE </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3B98360D" w14:textId="77777777" w:rsidR="000C3E28" w:rsidRPr="00647F59" w:rsidRDefault="000C3E28" w:rsidP="005C5A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595E731A" w14:textId="77777777" w:rsidR="000C3E28" w:rsidRPr="00647F59" w:rsidRDefault="000C3E28" w:rsidP="005C5A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1772993E" w14:textId="2C37FEB3" w:rsidR="000C3E28" w:rsidRPr="00647F59" w:rsidRDefault="000C3E28" w:rsidP="005C5A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R$ 5,16</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226DAF79" w14:textId="0E8A41C7" w:rsidR="000C3E28" w:rsidRPr="00647F59" w:rsidRDefault="000C3E28" w:rsidP="005C5A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R$ 722,40</w:t>
            </w:r>
          </w:p>
        </w:tc>
      </w:tr>
      <w:tr w:rsidR="000C3E28" w:rsidRPr="00647F59" w14:paraId="4DE15299" w14:textId="77777777" w:rsidTr="001D5ED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14:paraId="20E92654" w14:textId="77777777" w:rsidR="000C3E28" w:rsidRPr="000C3E28" w:rsidRDefault="000C3E28" w:rsidP="005C5A64">
            <w:pPr>
              <w:spacing w:after="0" w:line="240" w:lineRule="auto"/>
              <w:jc w:val="both"/>
              <w:rPr>
                <w:rFonts w:ascii="Times New Roman" w:eastAsia="Times New Roman" w:hAnsi="Times New Roman" w:cs="Times New Roman"/>
                <w:b/>
                <w:color w:val="333333"/>
                <w:sz w:val="24"/>
                <w:szCs w:val="24"/>
              </w:rPr>
            </w:pPr>
            <w:r w:rsidRPr="000C3E28">
              <w:rPr>
                <w:rFonts w:ascii="Times New Roman" w:eastAsia="Times New Roman" w:hAnsi="Times New Roman" w:cs="Times New Roman"/>
                <w:b/>
                <w:color w:val="333333"/>
                <w:sz w:val="24"/>
                <w:szCs w:val="24"/>
              </w:rPr>
              <w:t>35</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14:paraId="2B7027A7" w14:textId="77777777" w:rsidR="000C3E28" w:rsidRPr="00384F9E" w:rsidRDefault="000C3E28" w:rsidP="005C5A64">
            <w:pPr>
              <w:spacing w:after="0" w:line="240" w:lineRule="auto"/>
              <w:jc w:val="both"/>
              <w:rPr>
                <w:rFonts w:ascii="Times New Roman" w:eastAsia="Times New Roman" w:hAnsi="Times New Roman" w:cs="Times New Roman"/>
                <w:color w:val="333333"/>
                <w:sz w:val="24"/>
                <w:szCs w:val="24"/>
              </w:rPr>
            </w:pPr>
            <w:r w:rsidRPr="00384F9E">
              <w:rPr>
                <w:rFonts w:ascii="Times New Roman" w:eastAsia="Times New Roman" w:hAnsi="Times New Roman" w:cs="Times New Roman"/>
                <w:color w:val="333333"/>
                <w:sz w:val="24"/>
                <w:szCs w:val="24"/>
              </w:rPr>
              <w:t>VARGEM</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14:paraId="08AE01EB" w14:textId="77777777" w:rsidR="000C3E28" w:rsidRPr="00647F59" w:rsidRDefault="000C3E28" w:rsidP="005C5A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168C5C74" w14:textId="77777777" w:rsidR="000C3E28" w:rsidRPr="00647F59" w:rsidRDefault="000C3E28" w:rsidP="005C5A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14:paraId="21C39DF1" w14:textId="7B32DFC2" w:rsidR="000C3E28" w:rsidRPr="00647F59" w:rsidRDefault="000C3E28" w:rsidP="005C5A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R$ 8,96</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688EEB2F" w14:textId="690A3007" w:rsidR="000C3E28" w:rsidRPr="00647F59" w:rsidRDefault="000C3E28" w:rsidP="005C5A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R$ 179,20 </w:t>
            </w:r>
          </w:p>
        </w:tc>
      </w:tr>
      <w:tr w:rsidR="005C5A64" w:rsidRPr="00647F59" w14:paraId="49661B71" w14:textId="77777777" w:rsidTr="001D5ED7">
        <w:trPr>
          <w:trHeight w:val="535"/>
          <w:tblCellSpacing w:w="0" w:type="dxa"/>
        </w:trPr>
        <w:tc>
          <w:tcPr>
            <w:tcW w:w="9206" w:type="dxa"/>
            <w:gridSpan w:val="5"/>
            <w:tcBorders>
              <w:top w:val="outset" w:sz="6" w:space="0" w:color="auto"/>
              <w:left w:val="outset" w:sz="6" w:space="0" w:color="auto"/>
              <w:bottom w:val="outset" w:sz="6" w:space="0" w:color="auto"/>
              <w:right w:val="outset" w:sz="6" w:space="0" w:color="auto"/>
            </w:tcBorders>
          </w:tcPr>
          <w:p w14:paraId="79AC5BBD" w14:textId="77777777" w:rsidR="005C5A64" w:rsidRPr="00172243" w:rsidRDefault="005C5A64" w:rsidP="005C5A64">
            <w:pPr>
              <w:spacing w:after="0" w:line="240" w:lineRule="auto"/>
              <w:jc w:val="center"/>
              <w:rPr>
                <w:rFonts w:ascii="Times New Roman" w:eastAsia="Times New Roman" w:hAnsi="Times New Roman" w:cs="Times New Roman"/>
                <w:b/>
                <w:color w:val="333333"/>
                <w:sz w:val="24"/>
                <w:szCs w:val="24"/>
              </w:rPr>
            </w:pPr>
            <w:r w:rsidRPr="00172243">
              <w:rPr>
                <w:rFonts w:ascii="Times New Roman" w:eastAsia="Times New Roman" w:hAnsi="Times New Roman" w:cs="Times New Roman"/>
                <w:b/>
                <w:color w:val="333333"/>
                <w:sz w:val="24"/>
                <w:szCs w:val="24"/>
              </w:rPr>
              <w:t>Total de todos os Alimentos a serem adquiridos</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14:paraId="64486C0D" w14:textId="1AD361ED" w:rsidR="005C5A64" w:rsidRPr="00172243" w:rsidRDefault="005C5A64" w:rsidP="005C5A64">
            <w:pPr>
              <w:spacing w:after="0" w:line="240" w:lineRule="auto"/>
              <w:rPr>
                <w:rFonts w:ascii="Times New Roman" w:eastAsia="Times New Roman" w:hAnsi="Times New Roman" w:cs="Times New Roman"/>
                <w:b/>
                <w:color w:val="333333"/>
                <w:sz w:val="24"/>
                <w:szCs w:val="24"/>
              </w:rPr>
            </w:pPr>
            <w:r w:rsidRPr="00172243">
              <w:rPr>
                <w:rFonts w:ascii="Times New Roman" w:eastAsia="Times New Roman" w:hAnsi="Times New Roman" w:cs="Times New Roman"/>
                <w:b/>
                <w:color w:val="333333"/>
                <w:sz w:val="24"/>
                <w:szCs w:val="24"/>
              </w:rPr>
              <w:t>R$</w:t>
            </w:r>
            <w:r w:rsidR="000C3E28">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rPr>
              <w:t xml:space="preserve">13.321,34 </w:t>
            </w:r>
          </w:p>
        </w:tc>
      </w:tr>
    </w:tbl>
    <w:p w14:paraId="1E054115" w14:textId="77777777" w:rsidR="00BE6BFF" w:rsidRDefault="00BE6BFF" w:rsidP="004D1BE8">
      <w:pPr>
        <w:spacing w:after="150"/>
        <w:jc w:val="both"/>
        <w:rPr>
          <w:rFonts w:ascii="Times New Roman" w:hAnsi="Times New Roman" w:cs="Times New Roman"/>
          <w:b/>
          <w:sz w:val="24"/>
          <w:szCs w:val="24"/>
        </w:rPr>
      </w:pPr>
    </w:p>
    <w:p w14:paraId="21600B53" w14:textId="1C485583"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A5EDEA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BE6BFF">
        <w:rPr>
          <w:rFonts w:ascii="Times New Roman" w:hAnsi="Times New Roman" w:cs="Times New Roman"/>
          <w:sz w:val="24"/>
          <w:szCs w:val="24"/>
        </w:rPr>
        <w:t xml:space="preserve"> Colégio Estadual Duque de Caxias,</w:t>
      </w:r>
      <w:r w:rsidRPr="004D1BE8">
        <w:rPr>
          <w:rFonts w:ascii="Times New Roman" w:hAnsi="Times New Roman" w:cs="Times New Roman"/>
          <w:bCs/>
          <w:sz w:val="24"/>
          <w:szCs w:val="24"/>
        </w:rPr>
        <w:t xml:space="preserve"> situada à </w:t>
      </w:r>
      <w:r w:rsidR="00BE6BFF" w:rsidRPr="00BE6BFF">
        <w:rPr>
          <w:rFonts w:ascii="Times New Roman" w:hAnsi="Times New Roman" w:cs="Times New Roman"/>
          <w:bCs/>
          <w:sz w:val="24"/>
          <w:szCs w:val="24"/>
        </w:rPr>
        <w:t xml:space="preserve">Área Especial A n° 01 lote 19/20, Mansões Village, </w:t>
      </w:r>
      <w:r w:rsidRPr="00BE6BFF">
        <w:rPr>
          <w:rFonts w:ascii="Times New Roman" w:hAnsi="Times New Roman" w:cs="Times New Roman"/>
          <w:bCs/>
          <w:sz w:val="24"/>
          <w:szCs w:val="24"/>
        </w:rPr>
        <w:t xml:space="preserve">, município de </w:t>
      </w:r>
      <w:r w:rsidR="00BE6BFF" w:rsidRPr="00BE6BFF">
        <w:rPr>
          <w:rFonts w:ascii="Times New Roman" w:hAnsi="Times New Roman" w:cs="Times New Roman"/>
          <w:bCs/>
          <w:sz w:val="24"/>
          <w:szCs w:val="24"/>
        </w:rPr>
        <w:t>Águas Lindas-GO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5306760"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BE6BFF">
        <w:rPr>
          <w:rFonts w:ascii="Times New Roman" w:hAnsi="Times New Roman" w:cs="Times New Roman"/>
          <w:sz w:val="24"/>
          <w:szCs w:val="24"/>
        </w:rPr>
        <w:t xml:space="preserve"> Colégio Estadual Duque de Caxias</w:t>
      </w:r>
      <w:r w:rsidRPr="004D1BE8">
        <w:rPr>
          <w:rFonts w:ascii="Times New Roman" w:hAnsi="Times New Roman" w:cs="Times New Roman"/>
          <w:bCs/>
          <w:sz w:val="24"/>
          <w:szCs w:val="24"/>
        </w:rPr>
        <w:t>, situada à</w:t>
      </w:r>
      <w:r w:rsidR="00BE6BFF">
        <w:rPr>
          <w:rFonts w:ascii="Times New Roman" w:hAnsi="Times New Roman" w:cs="Times New Roman"/>
          <w:bCs/>
          <w:sz w:val="24"/>
          <w:szCs w:val="24"/>
        </w:rPr>
        <w:t xml:space="preserve"> Área Especial A n° 01 lote 19/20, Mansões Village</w:t>
      </w:r>
      <w:r w:rsidRPr="004D1BE8">
        <w:rPr>
          <w:rFonts w:ascii="Times New Roman" w:hAnsi="Times New Roman" w:cs="Times New Roman"/>
          <w:bCs/>
          <w:sz w:val="24"/>
          <w:szCs w:val="24"/>
        </w:rPr>
        <w:t xml:space="preserve">, município de </w:t>
      </w:r>
      <w:r w:rsidR="00BE6BFF" w:rsidRPr="00BE6BFF">
        <w:rPr>
          <w:rFonts w:ascii="Times New Roman" w:hAnsi="Times New Roman" w:cs="Times New Roman"/>
          <w:bCs/>
          <w:sz w:val="24"/>
          <w:szCs w:val="24"/>
        </w:rPr>
        <w:t>Águas Lindas-GO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28389869"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E3BC49F" w14:textId="77777777" w:rsidR="00DB112C" w:rsidRPr="004D1BE8" w:rsidRDefault="00DB112C" w:rsidP="004D1BE8">
      <w:pPr>
        <w:spacing w:after="150" w:line="360" w:lineRule="auto"/>
        <w:jc w:val="both"/>
        <w:rPr>
          <w:rFonts w:ascii="Times New Roman" w:hAnsi="Times New Roman" w:cs="Times New Roman"/>
          <w:sz w:val="24"/>
          <w:szCs w:val="24"/>
        </w:rPr>
      </w:pPr>
      <w:bookmarkStart w:id="8" w:name="_GoBack"/>
      <w:bookmarkEnd w:id="8"/>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80539C"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00145CCB" w14:textId="77777777" w:rsidR="00DB112C" w:rsidRPr="004D1BE8" w:rsidRDefault="00DB112C"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850E57A" w:rsidR="007452F0" w:rsidRPr="004D1BE8" w:rsidRDefault="00BE6BFF"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Águas Lindas </w:t>
      </w:r>
      <w:r w:rsidR="007452F0" w:rsidRPr="004D1BE8">
        <w:rPr>
          <w:rFonts w:ascii="Times New Roman" w:hAnsi="Times New Roman" w:cs="Times New Roman"/>
          <w:color w:val="000000"/>
          <w:sz w:val="24"/>
          <w:szCs w:val="24"/>
        </w:rPr>
        <w:t xml:space="preserve">aos </w:t>
      </w:r>
      <w:r w:rsidR="00DB112C">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B809189" w:rsidR="007452F0" w:rsidRPr="004D1BE8" w:rsidRDefault="00BE6BF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Rozângela Torquato Beserra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2D4C7B3" w:rsidR="007452F0" w:rsidRPr="004D1BE8" w:rsidRDefault="00BE6BF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Duque de Caxias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D2F1F" w14:textId="77777777" w:rsidR="003F5F62" w:rsidRDefault="003F5F62" w:rsidP="004C0DC1">
      <w:pPr>
        <w:spacing w:after="0" w:line="240" w:lineRule="auto"/>
      </w:pPr>
      <w:r>
        <w:separator/>
      </w:r>
    </w:p>
  </w:endnote>
  <w:endnote w:type="continuationSeparator" w:id="0">
    <w:p w14:paraId="38FB3B5F" w14:textId="77777777" w:rsidR="003F5F62" w:rsidRDefault="003F5F6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002D2" w14:textId="77777777" w:rsidR="003F5F62" w:rsidRDefault="003F5F62" w:rsidP="004C0DC1">
      <w:pPr>
        <w:spacing w:after="0" w:line="240" w:lineRule="auto"/>
      </w:pPr>
      <w:r>
        <w:separator/>
      </w:r>
    </w:p>
  </w:footnote>
  <w:footnote w:type="continuationSeparator" w:id="0">
    <w:p w14:paraId="63023D9B" w14:textId="77777777" w:rsidR="003F5F62" w:rsidRDefault="003F5F6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3E28"/>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F62"/>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00C3"/>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5801"/>
    <w:rsid w:val="0053612E"/>
    <w:rsid w:val="005370B5"/>
    <w:rsid w:val="005408A5"/>
    <w:rsid w:val="00545C39"/>
    <w:rsid w:val="00545DA3"/>
    <w:rsid w:val="00546710"/>
    <w:rsid w:val="00547639"/>
    <w:rsid w:val="00555415"/>
    <w:rsid w:val="00555D66"/>
    <w:rsid w:val="0056450D"/>
    <w:rsid w:val="0056730D"/>
    <w:rsid w:val="00570847"/>
    <w:rsid w:val="005723DF"/>
    <w:rsid w:val="00575972"/>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5A64"/>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BFF"/>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112C"/>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1EBF"/>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DF787-8E00-4298-8C34-09CEBEB00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4412</Words>
  <Characters>23829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2019-11-22T14:31:00Z</dcterms:created>
  <dcterms:modified xsi:type="dcterms:W3CDTF">2019-11-28T18:05:00Z</dcterms:modified>
</cp:coreProperties>
</file>