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A0C25" w14:textId="0F7BCF7B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0126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="0010011A" w:rsidRPr="009F0126">
        <w:rPr>
          <w:rFonts w:ascii="Times New Roman" w:hAnsi="Times New Roman" w:cs="Times New Roman"/>
          <w:bCs/>
          <w:color w:val="000000"/>
          <w:sz w:val="24"/>
          <w:szCs w:val="24"/>
        </w:rPr>
        <w:t>CONSELHO ESTADUAL</w:t>
      </w:r>
      <w:r w:rsidRPr="009F012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9F01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9F0126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9F01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10011A" w:rsidRPr="009F0126">
        <w:rPr>
          <w:rFonts w:ascii="Times New Roman" w:hAnsi="Times New Roman" w:cs="Times New Roman"/>
          <w:bCs/>
          <w:color w:val="000000"/>
          <w:sz w:val="24"/>
          <w:szCs w:val="24"/>
        </w:rPr>
        <w:t>05.963.779/0001-64</w:t>
      </w:r>
      <w:r w:rsidRPr="009F01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9F0126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="0010011A" w:rsidRPr="009F01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0011A" w:rsidRPr="009F0126">
        <w:rPr>
          <w:rFonts w:ascii="Times New Roman" w:hAnsi="Times New Roman" w:cs="Times New Roman"/>
          <w:bCs/>
          <w:color w:val="000000"/>
          <w:sz w:val="24"/>
          <w:szCs w:val="24"/>
        </w:rPr>
        <w:t>COLÉGIO ESTADUAL MANSÕES ODISSÉIA</w:t>
      </w:r>
      <w:r w:rsidRPr="009F01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9F0126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10011A" w:rsidRPr="009F0126">
        <w:rPr>
          <w:rFonts w:ascii="Times New Roman" w:hAnsi="Times New Roman" w:cs="Times New Roman"/>
          <w:color w:val="000000"/>
          <w:sz w:val="24"/>
          <w:szCs w:val="24"/>
        </w:rPr>
        <w:t>ÁGUAS LINDAS DE GOIÁS</w:t>
      </w:r>
      <w:r w:rsidRPr="009F0126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9F012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F01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9F01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10011A" w:rsidRPr="009F0126">
        <w:rPr>
          <w:rFonts w:ascii="Times New Roman" w:hAnsi="Times New Roman" w:cs="Times New Roman"/>
          <w:bCs/>
          <w:color w:val="000000"/>
          <w:sz w:val="24"/>
          <w:szCs w:val="24"/>
        </w:rPr>
        <w:t>ÁGUAS LINDAS</w:t>
      </w:r>
      <w:r w:rsidRPr="009F0126">
        <w:rPr>
          <w:rFonts w:ascii="Times New Roman" w:hAnsi="Times New Roman" w:cs="Times New Roman"/>
          <w:bCs/>
          <w:color w:val="000000"/>
          <w:sz w:val="24"/>
          <w:szCs w:val="24"/>
        </w:rPr>
        <w:t>-GO</w:t>
      </w:r>
      <w:r w:rsidRPr="009F0126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10011A" w:rsidRPr="009F0126">
        <w:rPr>
          <w:rFonts w:ascii="Times New Roman" w:hAnsi="Times New Roman" w:cs="Times New Roman"/>
          <w:color w:val="000000"/>
          <w:sz w:val="24"/>
          <w:szCs w:val="24"/>
        </w:rPr>
        <w:t>CÉZAR SILVA VASCONCELOS</w:t>
      </w:r>
      <w:r w:rsidRPr="009F0126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10011A" w:rsidRPr="009F0126">
        <w:rPr>
          <w:rFonts w:ascii="Times New Roman" w:hAnsi="Times New Roman" w:cs="Times New Roman"/>
          <w:b/>
          <w:color w:val="000000"/>
          <w:sz w:val="24"/>
          <w:szCs w:val="24"/>
        </w:rPr>
        <w:t>452.836.134-53</w:t>
      </w:r>
      <w:r w:rsidRPr="009F0126">
        <w:rPr>
          <w:rFonts w:ascii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10011A" w:rsidRPr="009F0126">
        <w:rPr>
          <w:rFonts w:ascii="Times New Roman" w:hAnsi="Times New Roman" w:cs="Times New Roman"/>
          <w:b/>
          <w:color w:val="000000"/>
          <w:sz w:val="24"/>
          <w:szCs w:val="24"/>
        </w:rPr>
        <w:t>2.228.477-SSP/DF</w:t>
      </w:r>
      <w:r w:rsidRPr="009F0126">
        <w:rPr>
          <w:rFonts w:ascii="Times New Roman" w:hAnsi="Times New Roman" w:cs="Times New Roman"/>
          <w:color w:val="000000"/>
          <w:sz w:val="24"/>
          <w:szCs w:val="24"/>
        </w:rPr>
        <w:t xml:space="preserve">, no uso de suas atribuições legais, e, considerando o disposto no art. 14, §1° da Lei Federal nº 11.947/2009, na Resolução FNDE/CD nº 26/2013, Resolução FNDE/CD nº 04/2015 e </w:t>
      </w:r>
      <w:r w:rsidRPr="009F012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9F0126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</w:t>
      </w:r>
      <w:r w:rsidR="00175FB4">
        <w:rPr>
          <w:rFonts w:ascii="Times New Roman" w:hAnsi="Times New Roman" w:cs="Times New Roman"/>
          <w:sz w:val="24"/>
          <w:szCs w:val="24"/>
        </w:rPr>
        <w:t xml:space="preserve">- </w:t>
      </w:r>
      <w:r w:rsidR="00175FB4">
        <w:rPr>
          <w:rFonts w:ascii="Times New Roman" w:hAnsi="Times New Roman" w:cs="Times New Roman"/>
          <w:b/>
          <w:color w:val="000000"/>
          <w:sz w:val="24"/>
          <w:szCs w:val="24"/>
        </w:rPr>
        <w:t>para o período de 27 de janeiro a 30 de junho de 2020</w:t>
      </w:r>
      <w:r w:rsidR="00175FB4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175FB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17/12/2019, com abertura dia 18/12/2019</w:t>
      </w:r>
      <w:r w:rsidR="00175F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F0126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Pr="009F01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1591" w:rsidRPr="009F01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AV. CONTORNO ,ÁREA ESPECIAL COMENCIAL LOTE 01/03 MANSÕES ODISSÉIA ,ÁGUAS LINDAS DE GOIÁS-GO</w:t>
      </w:r>
      <w:r w:rsidRPr="009F012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B1591" w:rsidRPr="009F0126">
        <w:rPr>
          <w:rFonts w:ascii="Times New Roman" w:hAnsi="Times New Roman" w:cs="Times New Roman"/>
          <w:bCs/>
          <w:color w:val="000000"/>
          <w:sz w:val="24"/>
          <w:szCs w:val="24"/>
        </w:rPr>
        <w:t>TELEFONE61)992823634,EMAIL:52090949@SEDU.GO.GOV.BR.</w:t>
      </w:r>
    </w:p>
    <w:p w14:paraId="3087E43A" w14:textId="4A1A777B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5E1D663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CE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4D1BE8" w14:paraId="6D78E531" w14:textId="77777777" w:rsidTr="00C309D0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982722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61BE9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CD8CB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40A36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6E4AA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5B846DE8" w14:textId="77777777" w:rsidTr="00C309D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7286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63E9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A454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1DB0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9E0940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79B6E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0F14A5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3BE02F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892974" w:rsidRPr="004D1BE8" w14:paraId="12CA915C" w14:textId="77777777" w:rsidTr="00C309D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26591" w14:textId="782316BE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C309D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F4E35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81BA0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KG   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890D5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90EB4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R$ 3,52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5C245" w14:textId="77777777" w:rsidR="00892974" w:rsidRPr="00C309D0" w:rsidRDefault="00892974" w:rsidP="00C309D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R$ 352,00</w:t>
            </w:r>
          </w:p>
        </w:tc>
      </w:tr>
      <w:tr w:rsidR="00892974" w:rsidRPr="004D1BE8" w14:paraId="08A89A98" w14:textId="77777777" w:rsidTr="00C309D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7240F" w14:textId="752C7520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EF850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ABÓBORA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8FCFD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E5BAA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F55DC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R$ 2,89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DAF3E" w14:textId="77777777" w:rsidR="00892974" w:rsidRPr="00C309D0" w:rsidRDefault="00892974" w:rsidP="00C309D0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R$ 578,00</w:t>
            </w:r>
          </w:p>
        </w:tc>
      </w:tr>
      <w:tr w:rsidR="00892974" w:rsidRPr="004D1BE8" w14:paraId="1C5F4862" w14:textId="77777777" w:rsidTr="00C309D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F6E1E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057E0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82A8E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55EED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7A607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R$ 18,36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9452A" w14:textId="77777777" w:rsidR="00892974" w:rsidRPr="00C309D0" w:rsidRDefault="00892974" w:rsidP="00C309D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R$ 183,60</w:t>
            </w:r>
          </w:p>
        </w:tc>
      </w:tr>
      <w:tr w:rsidR="00892974" w:rsidRPr="004D1BE8" w14:paraId="27E225B2" w14:textId="77777777" w:rsidTr="00C309D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88F34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A68D3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44391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0CE25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12B52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R$ 22,67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7C660" w14:textId="77777777" w:rsidR="00892974" w:rsidRPr="00C309D0" w:rsidRDefault="00892974" w:rsidP="00C309D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R$ 1.246,85</w:t>
            </w:r>
          </w:p>
        </w:tc>
      </w:tr>
      <w:tr w:rsidR="00892974" w:rsidRPr="004D1BE8" w14:paraId="7011E5B8" w14:textId="77777777" w:rsidTr="00C309D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CE8D2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C7AE2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30B97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07161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306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BA61B0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R$ 2,91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299C5" w14:textId="77777777" w:rsidR="00892974" w:rsidRPr="00C309D0" w:rsidRDefault="00892974" w:rsidP="00C309D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R$ 890,46</w:t>
            </w:r>
          </w:p>
        </w:tc>
      </w:tr>
      <w:tr w:rsidR="00892974" w:rsidRPr="004D1BE8" w14:paraId="11424A32" w14:textId="77777777" w:rsidTr="00C309D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6A4CC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D281D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899B4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D7EEF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B69EB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R$ 3,11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B4711" w14:textId="77777777" w:rsidR="00892974" w:rsidRPr="00C309D0" w:rsidRDefault="00892974" w:rsidP="00C309D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R$ 933,00</w:t>
            </w:r>
          </w:p>
        </w:tc>
      </w:tr>
      <w:tr w:rsidR="00892974" w:rsidRPr="004D1BE8" w14:paraId="5C1164E5" w14:textId="77777777" w:rsidTr="00C309D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50CAC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3F848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894CF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19AF3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21645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R$ 3,14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D4588" w14:textId="77777777" w:rsidR="00892974" w:rsidRPr="00C309D0" w:rsidRDefault="00892974" w:rsidP="00C309D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R$ 942,00</w:t>
            </w:r>
          </w:p>
        </w:tc>
      </w:tr>
      <w:tr w:rsidR="00892974" w:rsidRPr="004D1BE8" w14:paraId="6B881B46" w14:textId="77777777" w:rsidTr="00C309D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89403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3035E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5038B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35AF88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BCB8D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R$ 3,13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C9D37" w14:textId="77777777" w:rsidR="00892974" w:rsidRPr="00C309D0" w:rsidRDefault="00892974" w:rsidP="00C309D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R$ 1.173,75</w:t>
            </w:r>
          </w:p>
        </w:tc>
      </w:tr>
      <w:tr w:rsidR="00892974" w:rsidRPr="004D1BE8" w14:paraId="0D521079" w14:textId="77777777" w:rsidTr="00C309D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B3388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4BFD8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0C0B3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D56FC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EF816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R$ 3,46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02540" w14:textId="77777777" w:rsidR="00892974" w:rsidRPr="00C309D0" w:rsidRDefault="00892974" w:rsidP="00C309D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R$ 1.384,00</w:t>
            </w:r>
          </w:p>
        </w:tc>
      </w:tr>
      <w:tr w:rsidR="00892974" w:rsidRPr="004D1BE8" w14:paraId="660051F2" w14:textId="77777777" w:rsidTr="00C309D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EAE20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AD600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COLORAL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05F58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68649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A9E1F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R$ 17,52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0F1FC" w14:textId="77777777" w:rsidR="00892974" w:rsidRPr="00C309D0" w:rsidRDefault="00892974" w:rsidP="00C309D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R$ 175,20</w:t>
            </w:r>
          </w:p>
        </w:tc>
      </w:tr>
      <w:tr w:rsidR="00892974" w:rsidRPr="004D1BE8" w14:paraId="1CF47BF4" w14:textId="77777777" w:rsidTr="00C309D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4A56E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B31C0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03C7C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(8 FOLHAS POR MAÇO)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D418D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8BCA1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R$ 2,35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93073" w14:textId="77777777" w:rsidR="00892974" w:rsidRPr="00C309D0" w:rsidRDefault="00892974" w:rsidP="00C309D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R$ 235,00</w:t>
            </w:r>
          </w:p>
        </w:tc>
      </w:tr>
      <w:tr w:rsidR="00892974" w:rsidRPr="004D1BE8" w14:paraId="7954C249" w14:textId="77777777" w:rsidTr="00C309D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400C0" w14:textId="6BEF63D1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DC008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INHAME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CDD87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B7017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18,183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7F959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R$ 6,02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5A0BF" w14:textId="77777777" w:rsidR="00892974" w:rsidRPr="00C309D0" w:rsidRDefault="00892974" w:rsidP="00C309D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R$ 109,46</w:t>
            </w:r>
          </w:p>
        </w:tc>
      </w:tr>
      <w:tr w:rsidR="00892974" w:rsidRPr="004D1BE8" w14:paraId="4132D216" w14:textId="77777777" w:rsidTr="00C309D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E50F2" w14:textId="3FF0C2BB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43972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C829C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B7D5B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4C801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R$ 2,48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98DD3" w14:textId="77777777" w:rsidR="00892974" w:rsidRPr="00C309D0" w:rsidRDefault="00892974" w:rsidP="00C309D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R$ 248,00</w:t>
            </w:r>
          </w:p>
        </w:tc>
      </w:tr>
      <w:tr w:rsidR="00892974" w:rsidRPr="004D1BE8" w14:paraId="5081744B" w14:textId="77777777" w:rsidTr="00C309D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26830" w14:textId="3EA008C6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3DD3E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B6B45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EDE14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A7EF5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R$ 3,27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540BC" w14:textId="77777777" w:rsidR="00892974" w:rsidRPr="00C309D0" w:rsidRDefault="00892974" w:rsidP="00C309D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R$ 327,00</w:t>
            </w:r>
          </w:p>
        </w:tc>
      </w:tr>
      <w:tr w:rsidR="00892974" w:rsidRPr="004D1BE8" w14:paraId="1E7F73F0" w14:textId="77777777" w:rsidTr="00C309D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72ECD" w14:textId="033727B3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B21DF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F5914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931C6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76D25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R$ 3,45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2F3CA" w14:textId="77777777" w:rsidR="00892974" w:rsidRPr="00C309D0" w:rsidRDefault="00892974" w:rsidP="00C309D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R$ 345,00</w:t>
            </w:r>
          </w:p>
        </w:tc>
      </w:tr>
      <w:tr w:rsidR="00892974" w:rsidRPr="004D1BE8" w14:paraId="10A3C403" w14:textId="77777777" w:rsidTr="00C309D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F72B7" w14:textId="7CE93CE4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0969F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MARACUJA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F17D2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1A6C2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747A7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R$ 5,80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4B014" w14:textId="77777777" w:rsidR="00892974" w:rsidRPr="00C309D0" w:rsidRDefault="00892974" w:rsidP="00C309D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R$ 638,00</w:t>
            </w:r>
          </w:p>
        </w:tc>
      </w:tr>
      <w:tr w:rsidR="00892974" w:rsidRPr="004D1BE8" w14:paraId="3965EA38" w14:textId="77777777" w:rsidTr="00C309D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36B46" w14:textId="767C6C32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74183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8F36A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F0586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243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39B41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R$ 6,08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7E195" w14:textId="77777777" w:rsidR="00892974" w:rsidRPr="00C309D0" w:rsidRDefault="00892974" w:rsidP="00C309D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R$ 1.477,44</w:t>
            </w:r>
          </w:p>
        </w:tc>
      </w:tr>
      <w:tr w:rsidR="00892974" w:rsidRPr="004D1BE8" w14:paraId="4ECADAEC" w14:textId="77777777" w:rsidTr="00C309D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73F10" w14:textId="229A0D03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AFEAF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9706B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A81A0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BBF47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R$ 5,94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5CCB3" w14:textId="77777777" w:rsidR="00892974" w:rsidRPr="00C309D0" w:rsidRDefault="00892974" w:rsidP="00C309D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R$ 594,00</w:t>
            </w:r>
          </w:p>
        </w:tc>
      </w:tr>
      <w:tr w:rsidR="00892974" w:rsidRPr="004D1BE8" w14:paraId="0E9D444A" w14:textId="77777777" w:rsidTr="00C309D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D7F27" w14:textId="19E21E0B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3D8D3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218CD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E5DF2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6CEDA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R$ 4,04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A550B" w14:textId="77777777" w:rsidR="00892974" w:rsidRPr="00C309D0" w:rsidRDefault="00892974" w:rsidP="00C309D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R$ 808,00</w:t>
            </w:r>
          </w:p>
        </w:tc>
      </w:tr>
      <w:tr w:rsidR="00892974" w:rsidRPr="004D1BE8" w14:paraId="1BD9458F" w14:textId="77777777" w:rsidTr="00C309D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194B0" w14:textId="6F0075BF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1FA8E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5F288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5EFD3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E2FC5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R$ 5,06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B794D" w14:textId="77777777" w:rsidR="00892974" w:rsidRPr="00C309D0" w:rsidRDefault="00892974" w:rsidP="00C309D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R$ 1.113,20</w:t>
            </w:r>
          </w:p>
        </w:tc>
      </w:tr>
      <w:tr w:rsidR="00892974" w:rsidRPr="004D1BE8" w14:paraId="12700D3C" w14:textId="77777777" w:rsidTr="00C309D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E3678" w14:textId="647AA205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C8A49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VARGEM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1F38D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94AAE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2C29D" w14:textId="77777777" w:rsidR="00892974" w:rsidRPr="00C309D0" w:rsidRDefault="00892974" w:rsidP="00C309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R$ 11,86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0CCDD" w14:textId="77777777" w:rsidR="00892974" w:rsidRPr="00C309D0" w:rsidRDefault="00892974" w:rsidP="00C309D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09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R$ 1.186,00</w:t>
            </w:r>
          </w:p>
        </w:tc>
      </w:tr>
      <w:tr w:rsidR="007452F0" w:rsidRPr="004D1BE8" w14:paraId="53C400D0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5A8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30CD" w14:textId="266D9873" w:rsidR="006A7FDF" w:rsidRPr="004D1BE8" w:rsidRDefault="007452F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 w:rsidR="00B320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14.</w:t>
            </w:r>
            <w:r w:rsidR="006A7FD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939</w:t>
            </w:r>
            <w:r w:rsidR="00B320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,</w:t>
            </w:r>
            <w:r w:rsidR="006A7FD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96</w:t>
            </w:r>
          </w:p>
        </w:tc>
      </w:tr>
    </w:tbl>
    <w:p w14:paraId="21600B5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  <w:b/>
          <w:u w:val="single"/>
        </w:rPr>
        <w:t>4.1.3  As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9F0126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5CDE91FC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9F0126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2B1591" w:rsidRPr="009F0126">
        <w:rPr>
          <w:rFonts w:ascii="Times New Roman" w:hAnsi="Times New Roman" w:cs="Times New Roman"/>
          <w:b/>
          <w:sz w:val="24"/>
          <w:szCs w:val="24"/>
        </w:rPr>
        <w:t>COLÉGIO ESTADUAL MANSÕES ODISSÉIA</w:t>
      </w:r>
      <w:r w:rsidRPr="009F0126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B1591" w:rsidRPr="009F0126">
        <w:rPr>
          <w:rFonts w:ascii="Times New Roman" w:hAnsi="Times New Roman" w:cs="Times New Roman"/>
          <w:b/>
          <w:bCs/>
          <w:sz w:val="24"/>
          <w:szCs w:val="24"/>
        </w:rPr>
        <w:t>AV.CONTORNO,</w:t>
      </w:r>
      <w:r w:rsidR="00822BDB" w:rsidRPr="009F0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1591" w:rsidRPr="009F0126">
        <w:rPr>
          <w:rFonts w:ascii="Times New Roman" w:hAnsi="Times New Roman" w:cs="Times New Roman"/>
          <w:b/>
          <w:bCs/>
          <w:sz w:val="24"/>
          <w:szCs w:val="24"/>
        </w:rPr>
        <w:t>ÁREA ESPECIAL COMERCIAL LOTE 01/03 MANSÕES ODISSÉIA,ÁGUAS LINDAS DE GOIÁS-GO</w:t>
      </w:r>
      <w:r w:rsidRPr="009F0126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22BDB" w:rsidRPr="009F0126">
        <w:rPr>
          <w:rFonts w:ascii="Times New Roman" w:hAnsi="Times New Roman" w:cs="Times New Roman"/>
          <w:b/>
          <w:bCs/>
          <w:sz w:val="24"/>
          <w:szCs w:val="24"/>
        </w:rPr>
        <w:t>ÁGUAS LINDAS DE GOIÁS</w:t>
      </w:r>
      <w:r w:rsidRPr="009F0126">
        <w:rPr>
          <w:rFonts w:ascii="Times New Roman" w:hAnsi="Times New Roman" w:cs="Times New Roman"/>
          <w:sz w:val="24"/>
          <w:szCs w:val="24"/>
        </w:rPr>
        <w:t xml:space="preserve">, para </w:t>
      </w:r>
      <w:r w:rsidRPr="004D1BE8">
        <w:rPr>
          <w:rFonts w:ascii="Times New Roman" w:hAnsi="Times New Roman" w:cs="Times New Roman"/>
          <w:sz w:val="24"/>
          <w:szCs w:val="24"/>
        </w:rPr>
        <w:t>avaliação 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para recebimento e aprovação dos alimentos, com a finalidade de avaliar as amostras, levando em consideração a qualidade, validade e especificação dos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9F0126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126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22AF958F" w:rsidR="007452F0" w:rsidRPr="009F0126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0126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822BDB" w:rsidRPr="009F0126">
        <w:rPr>
          <w:rFonts w:ascii="Times New Roman" w:hAnsi="Times New Roman" w:cs="Times New Roman"/>
          <w:b/>
          <w:sz w:val="24"/>
          <w:szCs w:val="24"/>
        </w:rPr>
        <w:t>COLÉGIO ESTADUAL MANSÕES ODISSÉIA</w:t>
      </w:r>
      <w:r w:rsidRPr="009F0126">
        <w:rPr>
          <w:rFonts w:ascii="Times New Roman" w:hAnsi="Times New Roman" w:cs="Times New Roman"/>
          <w:bCs/>
          <w:sz w:val="24"/>
          <w:szCs w:val="24"/>
        </w:rPr>
        <w:t>, situada à</w:t>
      </w:r>
      <w:r w:rsidR="00822BDB" w:rsidRPr="009F0126">
        <w:rPr>
          <w:rFonts w:ascii="Times New Roman" w:hAnsi="Times New Roman" w:cs="Times New Roman"/>
          <w:b/>
          <w:bCs/>
          <w:sz w:val="24"/>
          <w:szCs w:val="24"/>
        </w:rPr>
        <w:t xml:space="preserve"> AV.CONTORNO, ÁREA ESPECIAL COMERCIAL LOTE 01/03 MANSÕES ODISSÉIA</w:t>
      </w:r>
      <w:r w:rsidRPr="009F01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BDB" w:rsidRPr="009F0126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822BDB" w:rsidRPr="009F0126">
        <w:rPr>
          <w:rFonts w:ascii="Times New Roman" w:hAnsi="Times New Roman" w:cs="Times New Roman"/>
          <w:b/>
          <w:bCs/>
          <w:sz w:val="24"/>
          <w:szCs w:val="24"/>
        </w:rPr>
        <w:t xml:space="preserve"> ÁGUAS LINDAS DE GOIÁS-GO</w:t>
      </w:r>
      <w:r w:rsidRPr="009F0126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5436581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r w:rsidRPr="004D1BE8">
        <w:rPr>
          <w:color w:val="000000"/>
        </w:rPr>
        <w:lastRenderedPageBreak/>
        <w:t>13.1  Pela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lastRenderedPageBreak/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689A4DA6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8BE3B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726081C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C2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56105313" w:rsidR="007452F0" w:rsidRDefault="00822BDB" w:rsidP="00E02C73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0126">
        <w:rPr>
          <w:rFonts w:ascii="Times New Roman" w:hAnsi="Times New Roman" w:cs="Times New Roman"/>
          <w:color w:val="000000"/>
          <w:sz w:val="24"/>
          <w:szCs w:val="24"/>
        </w:rPr>
        <w:t>ÁGUAS LINDAS DE GOIÁS</w:t>
      </w:r>
      <w:r w:rsidR="007452F0" w:rsidRPr="009F0126">
        <w:rPr>
          <w:rFonts w:ascii="Times New Roman" w:hAnsi="Times New Roman" w:cs="Times New Roman"/>
          <w:color w:val="000000"/>
          <w:sz w:val="24"/>
          <w:szCs w:val="24"/>
        </w:rPr>
        <w:t xml:space="preserve">, aos </w:t>
      </w:r>
      <w:r w:rsidR="00E02C73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9F01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9F0126">
        <w:rPr>
          <w:rFonts w:ascii="Times New Roman" w:hAnsi="Times New Roman" w:cs="Times New Roman"/>
          <w:color w:val="000000"/>
          <w:sz w:val="24"/>
          <w:szCs w:val="24"/>
        </w:rPr>
        <w:t>dias do mês d</w:t>
      </w:r>
      <w:bookmarkStart w:id="8" w:name="_GoBack"/>
      <w:bookmarkEnd w:id="8"/>
      <w:r w:rsidR="007452F0" w:rsidRPr="009F0126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9F0126">
        <w:rPr>
          <w:rFonts w:ascii="Times New Roman" w:hAnsi="Times New Roman" w:cs="Times New Roman"/>
          <w:color w:val="000000"/>
          <w:sz w:val="24"/>
          <w:szCs w:val="24"/>
        </w:rPr>
        <w:t>novembro</w:t>
      </w:r>
      <w:r w:rsidR="009F0126" w:rsidRPr="009F01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9F0126">
        <w:rPr>
          <w:rFonts w:ascii="Times New Roman" w:hAnsi="Times New Roman" w:cs="Times New Roman"/>
          <w:color w:val="000000"/>
          <w:sz w:val="24"/>
          <w:szCs w:val="24"/>
        </w:rPr>
        <w:t>de 2019.</w:t>
      </w:r>
    </w:p>
    <w:p w14:paraId="3B7A9C14" w14:textId="69C272D2" w:rsidR="00822BDB" w:rsidRDefault="00822BDB" w:rsidP="00822BDB">
      <w:pPr>
        <w:spacing w:after="15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BBCE09" w14:textId="77777777" w:rsidR="00822BDB" w:rsidRPr="004D1BE8" w:rsidRDefault="00822BDB" w:rsidP="00822BDB">
      <w:pPr>
        <w:spacing w:after="15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1BCE5C" w14:textId="27B6782C" w:rsidR="007452F0" w:rsidRDefault="00822BDB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CÉZAR SILVA VASCONCELOS</w:t>
      </w:r>
    </w:p>
    <w:p w14:paraId="1E2CF179" w14:textId="77777777" w:rsidR="00822BDB" w:rsidRPr="004D1BE8" w:rsidRDefault="00822BDB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BC106EE" w14:textId="744AF994" w:rsidR="007452F0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</w:t>
      </w:r>
      <w:r w:rsidR="00822BDB">
        <w:rPr>
          <w:rFonts w:ascii="Times New Roman" w:hAnsi="Times New Roman" w:cs="Times New Roman"/>
          <w:color w:val="000000"/>
          <w:sz w:val="24"/>
          <w:szCs w:val="24"/>
        </w:rPr>
        <w:t xml:space="preserve"> do Conselho da Unidade Escolar.</w:t>
      </w:r>
    </w:p>
    <w:p w14:paraId="7B55A477" w14:textId="77777777" w:rsidR="00822BDB" w:rsidRDefault="00822BDB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37B7BA7" w14:textId="0AD507F4" w:rsidR="00822BDB" w:rsidRPr="004D1BE8" w:rsidRDefault="00822BDB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COLÉGIO ESTADUAL MANSÕES ODISSÉIA</w:t>
      </w:r>
    </w:p>
    <w:p w14:paraId="07337CF4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CAAE22D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9344E" w14:textId="77777777" w:rsidR="001510E4" w:rsidRDefault="001510E4" w:rsidP="004C0DC1">
      <w:pPr>
        <w:spacing w:after="0" w:line="240" w:lineRule="auto"/>
      </w:pPr>
      <w:r>
        <w:separator/>
      </w:r>
    </w:p>
  </w:endnote>
  <w:endnote w:type="continuationSeparator" w:id="0">
    <w:p w14:paraId="01D35AC7" w14:textId="77777777" w:rsidR="001510E4" w:rsidRDefault="001510E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016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FB5B0" w14:textId="77777777" w:rsidR="001510E4" w:rsidRDefault="001510E4" w:rsidP="004C0DC1">
      <w:pPr>
        <w:spacing w:after="0" w:line="240" w:lineRule="auto"/>
      </w:pPr>
      <w:r>
        <w:separator/>
      </w:r>
    </w:p>
  </w:footnote>
  <w:footnote w:type="continuationSeparator" w:id="0">
    <w:p w14:paraId="774277F9" w14:textId="77777777" w:rsidR="001510E4" w:rsidRDefault="001510E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011A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10E4"/>
    <w:rsid w:val="001530DF"/>
    <w:rsid w:val="00153941"/>
    <w:rsid w:val="00156A08"/>
    <w:rsid w:val="00160792"/>
    <w:rsid w:val="00163EA0"/>
    <w:rsid w:val="0017334E"/>
    <w:rsid w:val="001752DC"/>
    <w:rsid w:val="00175FB4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591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00C3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A7AF7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A7FDF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10DE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22BDB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2974"/>
    <w:rsid w:val="00893959"/>
    <w:rsid w:val="008943B9"/>
    <w:rsid w:val="008A4DA9"/>
    <w:rsid w:val="008B1AA7"/>
    <w:rsid w:val="008B3CBE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0126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203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09D0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5033"/>
    <w:rsid w:val="00CD7C0F"/>
    <w:rsid w:val="00CE21F8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2C73"/>
    <w:rsid w:val="00E07C14"/>
    <w:rsid w:val="00E15C68"/>
    <w:rsid w:val="00E163D8"/>
    <w:rsid w:val="00E20893"/>
    <w:rsid w:val="00E238AF"/>
    <w:rsid w:val="00E3268C"/>
    <w:rsid w:val="00E36906"/>
    <w:rsid w:val="00E37354"/>
    <w:rsid w:val="00E374F9"/>
    <w:rsid w:val="00E4094D"/>
    <w:rsid w:val="00E4105E"/>
    <w:rsid w:val="00E44645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1C3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1D02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446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46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46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46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46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44094-A599-477D-BF9A-C4E80BBA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4347</Words>
  <Characters>23476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6</cp:revision>
  <cp:lastPrinted>2019-10-18T12:49:00Z</cp:lastPrinted>
  <dcterms:created xsi:type="dcterms:W3CDTF">2019-11-21T17:43:00Z</dcterms:created>
  <dcterms:modified xsi:type="dcterms:W3CDTF">2019-11-28T18:23:00Z</dcterms:modified>
</cp:coreProperties>
</file>