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94B" w:rsidRPr="002142BC" w:rsidRDefault="0057494B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02/2016</w:t>
      </w:r>
    </w:p>
    <w:p w:rsidR="0057494B" w:rsidRPr="002142BC" w:rsidRDefault="0057494B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7494B" w:rsidRPr="002142BC" w:rsidRDefault="0057494B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57494B" w:rsidRPr="002142BC" w:rsidRDefault="0057494B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7494B" w:rsidRPr="009C57B2" w:rsidRDefault="0057494B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</w:t>
      </w:r>
      <w:r w:rsidRPr="009C57B2">
        <w:rPr>
          <w:rFonts w:ascii="Times New Roman" w:hAnsi="Times New Roman" w:cs="Times New Roman"/>
          <w:sz w:val="24"/>
          <w:szCs w:val="24"/>
        </w:rPr>
        <w:t xml:space="preserve">- O </w:t>
      </w:r>
      <w:r w:rsidRPr="009C57B2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9C57B2">
        <w:rPr>
          <w:rFonts w:ascii="Times New Roman" w:hAnsi="Times New Roman" w:cs="Times New Roman"/>
          <w:b/>
          <w:bCs/>
          <w:noProof/>
          <w:sz w:val="24"/>
          <w:szCs w:val="24"/>
        </w:rPr>
        <w:t>RAIMUNDO ARAÚJO FRANCO</w:t>
      </w:r>
      <w:r w:rsidRPr="009C57B2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8F23C8" w:rsidRPr="009C57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C57B2">
        <w:rPr>
          <w:rFonts w:ascii="Times New Roman" w:hAnsi="Times New Roman" w:cs="Times New Roman"/>
          <w:b/>
          <w:bCs/>
          <w:sz w:val="24"/>
          <w:szCs w:val="24"/>
        </w:rPr>
        <w:t xml:space="preserve">inscrito no CNPJ sob nº </w:t>
      </w:r>
      <w:r w:rsidRPr="009C57B2">
        <w:rPr>
          <w:rFonts w:ascii="Times New Roman" w:hAnsi="Times New Roman" w:cs="Times New Roman"/>
          <w:b/>
          <w:bCs/>
          <w:noProof/>
          <w:sz w:val="24"/>
          <w:szCs w:val="24"/>
        </w:rPr>
        <w:t>00.665.797/0001-46</w:t>
      </w:r>
      <w:r w:rsidRPr="009C57B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9C57B2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 w:rsidR="00CD733F">
        <w:rPr>
          <w:rFonts w:ascii="Times New Roman" w:hAnsi="Times New Roman" w:cs="Times New Roman"/>
          <w:sz w:val="24"/>
          <w:szCs w:val="24"/>
        </w:rPr>
        <w:t>o</w:t>
      </w:r>
      <w:r w:rsidRPr="009C57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C57B2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EDMUNDO ROCHA</w:t>
      </w:r>
      <w:r w:rsidRPr="009C57B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9C57B2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9C57B2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9C57B2">
        <w:rPr>
          <w:rFonts w:ascii="Times New Roman" w:hAnsi="Times New Roman" w:cs="Times New Roman"/>
          <w:b/>
          <w:bCs/>
          <w:noProof/>
          <w:sz w:val="24"/>
          <w:szCs w:val="24"/>
        </w:rPr>
        <w:t>ITAPACI</w:t>
      </w:r>
      <w:r w:rsidRPr="009C57B2">
        <w:rPr>
          <w:rFonts w:ascii="Times New Roman" w:hAnsi="Times New Roman" w:cs="Times New Roman"/>
          <w:sz w:val="24"/>
          <w:szCs w:val="24"/>
        </w:rPr>
        <w:t xml:space="preserve">, sediada no município de </w:t>
      </w:r>
      <w:r w:rsidRPr="009C57B2">
        <w:rPr>
          <w:rFonts w:ascii="Times New Roman" w:hAnsi="Times New Roman" w:cs="Times New Roman"/>
          <w:b/>
          <w:noProof/>
          <w:sz w:val="24"/>
          <w:szCs w:val="24"/>
        </w:rPr>
        <w:t>CAMPOS VERDES</w:t>
      </w:r>
      <w:r w:rsidRPr="009C57B2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="00864FBD">
        <w:rPr>
          <w:rFonts w:ascii="Times New Roman" w:hAnsi="Times New Roman" w:cs="Times New Roman"/>
          <w:sz w:val="24"/>
          <w:szCs w:val="24"/>
        </w:rPr>
        <w:t xml:space="preserve"> </w:t>
      </w:r>
      <w:r w:rsidRPr="009C57B2">
        <w:rPr>
          <w:rFonts w:ascii="Times New Roman" w:hAnsi="Times New Roman" w:cs="Times New Roman"/>
          <w:b/>
          <w:noProof/>
          <w:sz w:val="24"/>
          <w:szCs w:val="24"/>
        </w:rPr>
        <w:t>JOSEVAN RIBEIRO DOS SANTOS</w:t>
      </w:r>
      <w:r w:rsidRPr="009C57B2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9C57B2">
        <w:rPr>
          <w:rFonts w:ascii="Times New Roman" w:hAnsi="Times New Roman" w:cs="Times New Roman"/>
          <w:b/>
          <w:noProof/>
          <w:sz w:val="24"/>
          <w:szCs w:val="24"/>
        </w:rPr>
        <w:t>873.061.901-72</w:t>
      </w:r>
      <w:r w:rsidRPr="009C57B2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9C57B2">
        <w:rPr>
          <w:rFonts w:ascii="Times New Roman" w:hAnsi="Times New Roman" w:cs="Times New Roman"/>
          <w:b/>
          <w:noProof/>
          <w:sz w:val="24"/>
          <w:szCs w:val="24"/>
        </w:rPr>
        <w:t>3760703 DGPC/GO</w:t>
      </w:r>
      <w:r w:rsidRPr="009C57B2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do Programa Nacional de Alimentação Escolar - durante o período de </w:t>
      </w:r>
      <w:r w:rsidRPr="009C57B2">
        <w:rPr>
          <w:rFonts w:ascii="Times New Roman" w:hAnsi="Times New Roman" w:cs="Times New Roman"/>
          <w:b/>
          <w:sz w:val="24"/>
          <w:szCs w:val="24"/>
        </w:rPr>
        <w:t>01</w:t>
      </w:r>
      <w:r w:rsidRPr="009C57B2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9C57B2">
        <w:rPr>
          <w:rFonts w:ascii="Times New Roman" w:hAnsi="Times New Roman" w:cs="Times New Roman"/>
          <w:b/>
          <w:sz w:val="24"/>
          <w:szCs w:val="24"/>
        </w:rPr>
        <w:t xml:space="preserve">16 </w:t>
      </w:r>
      <w:r w:rsidRPr="009C57B2">
        <w:rPr>
          <w:rFonts w:ascii="Times New Roman" w:hAnsi="Times New Roman" w:cs="Times New Roman"/>
          <w:sz w:val="24"/>
          <w:szCs w:val="24"/>
        </w:rPr>
        <w:t>de</w:t>
      </w:r>
      <w:r w:rsidRPr="009C57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57B2">
        <w:rPr>
          <w:rFonts w:ascii="Times New Roman" w:hAnsi="Times New Roman" w:cs="Times New Roman"/>
          <w:sz w:val="24"/>
          <w:szCs w:val="24"/>
        </w:rPr>
        <w:t xml:space="preserve">dezembro de 2016. Os Grupos </w:t>
      </w:r>
      <w:proofErr w:type="gramStart"/>
      <w:r w:rsidRPr="009C57B2">
        <w:rPr>
          <w:rFonts w:ascii="Times New Roman" w:hAnsi="Times New Roman" w:cs="Times New Roman"/>
          <w:sz w:val="24"/>
          <w:szCs w:val="24"/>
        </w:rPr>
        <w:t>Formais/Informais</w:t>
      </w:r>
      <w:proofErr w:type="gramEnd"/>
      <w:r w:rsidRPr="009C57B2">
        <w:rPr>
          <w:rFonts w:ascii="Times New Roman" w:hAnsi="Times New Roman" w:cs="Times New Roman"/>
          <w:sz w:val="24"/>
          <w:szCs w:val="24"/>
        </w:rPr>
        <w:t xml:space="preserve"> deverão apresentar a documentação de habilitação e o Projeto de Venda até o </w:t>
      </w:r>
      <w:r w:rsidRPr="009C57B2">
        <w:rPr>
          <w:rFonts w:ascii="Times New Roman" w:hAnsi="Times New Roman" w:cs="Times New Roman"/>
          <w:b/>
          <w:bCs/>
          <w:sz w:val="24"/>
          <w:szCs w:val="24"/>
        </w:rPr>
        <w:t xml:space="preserve">dia </w:t>
      </w:r>
      <w:r w:rsidR="008F23C8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9C57B2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8F23C8">
        <w:rPr>
          <w:rFonts w:ascii="Times New Roman" w:hAnsi="Times New Roman" w:cs="Times New Roman"/>
          <w:b/>
          <w:bCs/>
          <w:sz w:val="24"/>
          <w:szCs w:val="24"/>
        </w:rPr>
        <w:t xml:space="preserve"> Agosto</w:t>
      </w:r>
      <w:r w:rsidRPr="009C57B2">
        <w:rPr>
          <w:rFonts w:ascii="Times New Roman" w:hAnsi="Times New Roman" w:cs="Times New Roman"/>
          <w:b/>
          <w:bCs/>
          <w:sz w:val="24"/>
          <w:szCs w:val="24"/>
        </w:rPr>
        <w:t xml:space="preserve"> de 2016, </w:t>
      </w:r>
      <w:r w:rsidRPr="009C57B2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9C57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C57B2">
        <w:rPr>
          <w:rFonts w:ascii="Times New Roman" w:hAnsi="Times New Roman" w:cs="Times New Roman"/>
          <w:b/>
          <w:bCs/>
          <w:noProof/>
          <w:sz w:val="24"/>
          <w:szCs w:val="24"/>
        </w:rPr>
        <w:t>AV. CENTRAL, Nº 354</w:t>
      </w:r>
      <w:r w:rsidR="00864FBD">
        <w:rPr>
          <w:rFonts w:ascii="Times New Roman" w:hAnsi="Times New Roman" w:cs="Times New Roman"/>
          <w:b/>
          <w:bCs/>
          <w:noProof/>
          <w:sz w:val="24"/>
          <w:szCs w:val="24"/>
        </w:rPr>
        <w:t>/CAMPOS VERDES</w:t>
      </w:r>
      <w:r w:rsidR="004B660D">
        <w:rPr>
          <w:rFonts w:ascii="Times New Roman" w:hAnsi="Times New Roman" w:cs="Times New Roman"/>
          <w:b/>
          <w:bCs/>
          <w:noProof/>
          <w:sz w:val="24"/>
          <w:szCs w:val="24"/>
        </w:rPr>
        <w:t>/GO</w:t>
      </w:r>
      <w:r w:rsidRPr="009C57B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7494B" w:rsidRDefault="0057494B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2EED" w:rsidRPr="009C57B2" w:rsidRDefault="00C32EED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494B" w:rsidRPr="002142BC" w:rsidRDefault="005749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57494B" w:rsidRPr="003F13EE" w:rsidRDefault="005749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8F23C8" w:rsidRDefault="005749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57494B" w:rsidRDefault="005749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854C34" w:rsidRDefault="00854C3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tbl>
      <w:tblPr>
        <w:tblW w:w="995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6"/>
        <w:gridCol w:w="2732"/>
        <w:gridCol w:w="1435"/>
        <w:gridCol w:w="1725"/>
        <w:gridCol w:w="1437"/>
        <w:gridCol w:w="2155"/>
      </w:tblGrid>
      <w:tr w:rsidR="00854C34" w:rsidRPr="002142BC" w:rsidTr="007D671F">
        <w:trPr>
          <w:trHeight w:val="531"/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54C34" w:rsidRPr="002142BC" w:rsidRDefault="00854C34" w:rsidP="007D67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lastRenderedPageBreak/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54C34" w:rsidRPr="002142BC" w:rsidRDefault="00854C34" w:rsidP="007D67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proofErr w:type="gramStart"/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  <w:proofErr w:type="gramEnd"/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54C34" w:rsidRPr="002142BC" w:rsidRDefault="00854C34" w:rsidP="007D67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Unidade, Dúzia, Maço, Kg ou </w:t>
            </w:r>
            <w:proofErr w:type="gramStart"/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L</w:t>
            </w:r>
            <w:proofErr w:type="gramEnd"/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54C34" w:rsidRPr="002142BC" w:rsidRDefault="00854C34" w:rsidP="007D67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854C34" w:rsidRPr="002142BC" w:rsidRDefault="00854C34" w:rsidP="007D67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54C34" w:rsidRPr="002142BC" w:rsidRDefault="00854C34" w:rsidP="007D67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854C34" w:rsidRPr="002142BC" w:rsidTr="007D671F">
        <w:trPr>
          <w:trHeight w:val="155"/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54C34" w:rsidRPr="002142BC" w:rsidRDefault="00854C34" w:rsidP="007D67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54C34" w:rsidRPr="002142BC" w:rsidRDefault="00854C34" w:rsidP="007D67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54C34" w:rsidRPr="002142BC" w:rsidRDefault="00854C34" w:rsidP="007D67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54C34" w:rsidRPr="002142BC" w:rsidRDefault="00854C34" w:rsidP="007D67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54C34" w:rsidRPr="002142BC" w:rsidRDefault="00854C34" w:rsidP="007D67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54C34" w:rsidRPr="002142BC" w:rsidRDefault="00854C34" w:rsidP="007D67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854C34" w:rsidRPr="002142BC" w:rsidTr="007D671F">
        <w:trPr>
          <w:trHeight w:val="451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4C34" w:rsidRPr="000439C1" w:rsidRDefault="00854C34" w:rsidP="007D67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439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4C34" w:rsidRPr="002142BC" w:rsidRDefault="00854C34" w:rsidP="007D67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</w:t>
            </w:r>
            <w:r w:rsidR="007B3E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4C34" w:rsidRPr="002142BC" w:rsidRDefault="00854C34" w:rsidP="007D67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 w:rsidR="007B3E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4C34" w:rsidRPr="002142BC" w:rsidRDefault="00854C34" w:rsidP="007D67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4C34" w:rsidRPr="002142BC" w:rsidRDefault="00854C34" w:rsidP="007D67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2,90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4C34" w:rsidRPr="002142BC" w:rsidRDefault="00854C34" w:rsidP="007D67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58,00</w:t>
            </w:r>
          </w:p>
        </w:tc>
      </w:tr>
      <w:tr w:rsidR="00854C34" w:rsidRPr="002142BC" w:rsidTr="007D671F">
        <w:trPr>
          <w:trHeight w:val="451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4C34" w:rsidRPr="000439C1" w:rsidRDefault="007B3E5E" w:rsidP="007D67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439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4C34" w:rsidRDefault="00854C34" w:rsidP="007D67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</w:t>
            </w:r>
            <w:r w:rsidR="007B3E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BÓBORA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4C34" w:rsidRDefault="00854C34" w:rsidP="007D67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 w:rsidR="007B3E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4C34" w:rsidRDefault="00854C34" w:rsidP="007D67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4C34" w:rsidRDefault="00854C34" w:rsidP="007D67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3,13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4C34" w:rsidRDefault="00854C34" w:rsidP="007D67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31,30</w:t>
            </w:r>
          </w:p>
        </w:tc>
      </w:tr>
      <w:tr w:rsidR="00854C34" w:rsidRPr="002142BC" w:rsidTr="007D671F">
        <w:trPr>
          <w:trHeight w:val="451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4C34" w:rsidRPr="000439C1" w:rsidRDefault="00854C34" w:rsidP="007D67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439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</w:t>
            </w:r>
            <w:r w:rsidR="007B3E5E" w:rsidRPr="000439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4C34" w:rsidRDefault="00854C34" w:rsidP="007D67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</w:t>
            </w:r>
            <w:r w:rsidR="007B3E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ÇAFRÃO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4C34" w:rsidRPr="002142BC" w:rsidRDefault="00854C34" w:rsidP="007D67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 w:rsidR="007B3E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4C34" w:rsidRPr="002142BC" w:rsidRDefault="007E0F2E" w:rsidP="007D67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</w:t>
            </w:r>
            <w:r w:rsidR="00854C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4C34" w:rsidRPr="002142BC" w:rsidRDefault="00854C34" w:rsidP="007D67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24,13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4C34" w:rsidRPr="002142BC" w:rsidRDefault="00854C34" w:rsidP="007D67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24,13</w:t>
            </w:r>
          </w:p>
        </w:tc>
      </w:tr>
      <w:tr w:rsidR="00854C34" w:rsidRPr="002142BC" w:rsidTr="007D671F">
        <w:trPr>
          <w:trHeight w:val="59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4C34" w:rsidRPr="000439C1" w:rsidRDefault="00854C34" w:rsidP="007D67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439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0</w:t>
            </w:r>
            <w:r w:rsidR="007B3E5E" w:rsidRPr="000439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4C34" w:rsidRPr="002142BC" w:rsidRDefault="007B3E5E" w:rsidP="007D67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ARROZ TIPO </w:t>
            </w:r>
            <w:proofErr w:type="gramStart"/>
            <w:r w:rsidR="00854C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4C34" w:rsidRPr="002142BC" w:rsidRDefault="00854C34" w:rsidP="007D67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 w:rsidR="007B3E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4C34" w:rsidRPr="002142BC" w:rsidRDefault="00854C34" w:rsidP="007D67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4C34" w:rsidRPr="002142BC" w:rsidRDefault="00854C34" w:rsidP="007D67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3,19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4C34" w:rsidRPr="002142BC" w:rsidRDefault="00854C34" w:rsidP="007D671F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319,00</w:t>
            </w:r>
          </w:p>
        </w:tc>
      </w:tr>
      <w:tr w:rsidR="00854C34" w:rsidRPr="002142BC" w:rsidTr="007D671F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4C34" w:rsidRPr="000439C1" w:rsidRDefault="00854C34" w:rsidP="007D67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439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</w:t>
            </w:r>
            <w:r w:rsidR="007B3E5E" w:rsidRPr="000439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4C34" w:rsidRPr="002142BC" w:rsidRDefault="00854C34" w:rsidP="007D67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</w:t>
            </w:r>
            <w:r w:rsidR="007B3E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ATATA DOCE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4C34" w:rsidRPr="002142BC" w:rsidRDefault="00854C34" w:rsidP="007D67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 w:rsidR="007B3E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4C34" w:rsidRPr="002142BC" w:rsidRDefault="007E0F2E" w:rsidP="007D67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</w:t>
            </w:r>
            <w:r w:rsidR="00854C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4C34" w:rsidRPr="002142BC" w:rsidRDefault="00854C34" w:rsidP="007D67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4,86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4C34" w:rsidRPr="002142BC" w:rsidRDefault="00854C34" w:rsidP="007D671F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9,72</w:t>
            </w:r>
          </w:p>
        </w:tc>
      </w:tr>
      <w:tr w:rsidR="00854C34" w:rsidRPr="002142BC" w:rsidTr="007D671F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4C34" w:rsidRPr="000439C1" w:rsidRDefault="00854C34" w:rsidP="007D67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439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</w:t>
            </w:r>
            <w:r w:rsidR="007B3E5E" w:rsidRPr="000439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4C34" w:rsidRPr="002142BC" w:rsidRDefault="00854C34" w:rsidP="007D67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</w:t>
            </w:r>
            <w:r w:rsidR="007B3E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ANANA MAÇÃ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4C34" w:rsidRPr="002142BC" w:rsidRDefault="00854C34" w:rsidP="007D67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 w:rsidR="007B3E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4C34" w:rsidRPr="002142BC" w:rsidRDefault="00854C34" w:rsidP="007D67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4C34" w:rsidRPr="002142BC" w:rsidRDefault="00854C34" w:rsidP="007D67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4C34" w:rsidRPr="002142BC" w:rsidRDefault="00854C34" w:rsidP="007D671F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250,00</w:t>
            </w:r>
          </w:p>
        </w:tc>
      </w:tr>
      <w:tr w:rsidR="00854C34" w:rsidRPr="002142BC" w:rsidTr="007D671F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4C34" w:rsidRPr="000439C1" w:rsidRDefault="00854C34" w:rsidP="007D67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439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</w:t>
            </w:r>
            <w:r w:rsidR="007B3E5E" w:rsidRPr="000439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4C34" w:rsidRPr="002142BC" w:rsidRDefault="00854C34" w:rsidP="007D67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</w:t>
            </w:r>
            <w:r w:rsidR="007B3E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ARINHA DE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4C34" w:rsidRPr="002142BC" w:rsidRDefault="00854C34" w:rsidP="007D67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 w:rsidR="007B3E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4C34" w:rsidRPr="002142BC" w:rsidRDefault="00854C34" w:rsidP="007D67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4C34" w:rsidRPr="002142BC" w:rsidRDefault="00854C34" w:rsidP="007D67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4C34" w:rsidRPr="002142BC" w:rsidRDefault="00854C34" w:rsidP="007D671F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250,00</w:t>
            </w:r>
          </w:p>
        </w:tc>
      </w:tr>
      <w:tr w:rsidR="00854C34" w:rsidRPr="002142BC" w:rsidTr="007D671F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4C34" w:rsidRPr="000439C1" w:rsidRDefault="00854C34" w:rsidP="007D67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439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</w:t>
            </w:r>
            <w:r w:rsidR="007B3E5E" w:rsidRPr="000439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4C34" w:rsidRPr="002142BC" w:rsidRDefault="007B3E5E" w:rsidP="007D67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FEIJÃO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TIPO </w:t>
            </w:r>
            <w:r w:rsidR="00854C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1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4C34" w:rsidRPr="002142BC" w:rsidRDefault="00854C34" w:rsidP="007D67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 w:rsidR="007B3E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4C34" w:rsidRPr="002142BC" w:rsidRDefault="00854C34" w:rsidP="007D67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4C34" w:rsidRPr="002142BC" w:rsidRDefault="00854C34" w:rsidP="007D67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7,93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4C34" w:rsidRPr="002142BC" w:rsidRDefault="00854C34" w:rsidP="007D671F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158,60</w:t>
            </w:r>
          </w:p>
        </w:tc>
      </w:tr>
      <w:tr w:rsidR="00854C34" w:rsidRPr="002142BC" w:rsidTr="007D671F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4C34" w:rsidRPr="000439C1" w:rsidRDefault="00854C34" w:rsidP="007D67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439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</w:t>
            </w:r>
            <w:r w:rsidR="007B3E5E" w:rsidRPr="000439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4C34" w:rsidRPr="002142BC" w:rsidRDefault="00854C34" w:rsidP="007D67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</w:t>
            </w:r>
            <w:r w:rsidR="007B3E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EITE IN NATURA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4C34" w:rsidRPr="002142BC" w:rsidRDefault="00854C34" w:rsidP="007D67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4C34" w:rsidRPr="002142BC" w:rsidRDefault="00854C34" w:rsidP="007D67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4C34" w:rsidRPr="002142BC" w:rsidRDefault="00854C34" w:rsidP="007D67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4C34" w:rsidRPr="002142BC" w:rsidRDefault="00854C34" w:rsidP="007D671F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200,00</w:t>
            </w:r>
          </w:p>
        </w:tc>
      </w:tr>
      <w:tr w:rsidR="00854C34" w:rsidRPr="002142BC" w:rsidTr="007D671F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4C34" w:rsidRPr="000439C1" w:rsidRDefault="007B3E5E" w:rsidP="007D67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439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4C34" w:rsidRPr="002142BC" w:rsidRDefault="00854C34" w:rsidP="007D67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</w:t>
            </w:r>
            <w:r w:rsidR="007B3E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ANDIOCA DESCASCADA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4C34" w:rsidRPr="002142BC" w:rsidRDefault="00854C34" w:rsidP="007D67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 w:rsidR="007B3E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4C34" w:rsidRPr="002142BC" w:rsidRDefault="00854C34" w:rsidP="007D67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4C34" w:rsidRPr="002142BC" w:rsidRDefault="00854C34" w:rsidP="007D67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4C34" w:rsidRPr="002142BC" w:rsidRDefault="00854C34" w:rsidP="007D671F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105,00</w:t>
            </w:r>
          </w:p>
        </w:tc>
      </w:tr>
      <w:tr w:rsidR="00854C34" w:rsidRPr="002142BC" w:rsidTr="007D671F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4C34" w:rsidRPr="000439C1" w:rsidRDefault="00854C34" w:rsidP="007D67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439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</w:t>
            </w:r>
            <w:r w:rsidR="007B3E5E" w:rsidRPr="000439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4C34" w:rsidRPr="002142BC" w:rsidRDefault="00854C34" w:rsidP="007D67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</w:t>
            </w:r>
            <w:r w:rsidR="007B3E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4C34" w:rsidRPr="002142BC" w:rsidRDefault="00854C34" w:rsidP="007D67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 w:rsidR="007B3E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4C34" w:rsidRPr="002142BC" w:rsidRDefault="00854C34" w:rsidP="007D67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4C34" w:rsidRPr="002142BC" w:rsidRDefault="00854C34" w:rsidP="007D67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4C34" w:rsidRPr="002142BC" w:rsidRDefault="00854C34" w:rsidP="007D671F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100,00</w:t>
            </w:r>
          </w:p>
        </w:tc>
      </w:tr>
      <w:tr w:rsidR="00854C34" w:rsidRPr="002142BC" w:rsidTr="007D671F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4C34" w:rsidRPr="000439C1" w:rsidRDefault="00854C34" w:rsidP="007D67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439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</w:t>
            </w:r>
            <w:r w:rsidR="007B3E5E" w:rsidRPr="000439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4C34" w:rsidRPr="002142BC" w:rsidRDefault="00854C34" w:rsidP="007D67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</w:t>
            </w:r>
            <w:r w:rsidR="007B3E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ILHO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4C34" w:rsidRPr="002142BC" w:rsidRDefault="00854C34" w:rsidP="007D67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 w:rsidR="007B3E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4C34" w:rsidRPr="002142BC" w:rsidRDefault="00854C34" w:rsidP="007D67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4C34" w:rsidRPr="002142BC" w:rsidRDefault="00854C34" w:rsidP="007D67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4C34" w:rsidRPr="002142BC" w:rsidRDefault="00854C34" w:rsidP="007D671F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80,00</w:t>
            </w:r>
          </w:p>
        </w:tc>
      </w:tr>
      <w:tr w:rsidR="00854C34" w:rsidRPr="002142BC" w:rsidTr="007D671F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4C34" w:rsidRPr="000439C1" w:rsidRDefault="00854C34" w:rsidP="007D67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439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</w:t>
            </w:r>
            <w:r w:rsidR="007B3E5E" w:rsidRPr="000439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4C34" w:rsidRPr="002142BC" w:rsidRDefault="00854C34" w:rsidP="007D67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O</w:t>
            </w:r>
            <w:r w:rsidR="007B3E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VO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4C34" w:rsidRPr="002142BC" w:rsidRDefault="00854C34" w:rsidP="007D67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D</w:t>
            </w:r>
            <w:r w:rsidR="007B3E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Z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4C34" w:rsidRPr="002142BC" w:rsidRDefault="00854C34" w:rsidP="007D67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4C34" w:rsidRPr="002142BC" w:rsidRDefault="00854C34" w:rsidP="007D67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4C34" w:rsidRPr="002142BC" w:rsidRDefault="00854C34" w:rsidP="007D671F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50,00</w:t>
            </w:r>
          </w:p>
        </w:tc>
      </w:tr>
    </w:tbl>
    <w:p w:rsidR="0057494B" w:rsidRPr="002142BC" w:rsidRDefault="0057494B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 xml:space="preserve">*Preço de aquisição é o preço a ser pago ao fornecedor da agricultura familiar. (Resolução FNDE nº 4, de </w:t>
      </w:r>
      <w:proofErr w:type="gramStart"/>
      <w:r w:rsidRPr="002142BC">
        <w:rPr>
          <w:rFonts w:ascii="Times New Roman" w:hAnsi="Times New Roman" w:cs="Times New Roman"/>
          <w:b/>
          <w:sz w:val="20"/>
          <w:szCs w:val="20"/>
        </w:rPr>
        <w:t>2</w:t>
      </w:r>
      <w:proofErr w:type="gramEnd"/>
      <w:r w:rsidRPr="002142BC">
        <w:rPr>
          <w:rFonts w:ascii="Times New Roman" w:hAnsi="Times New Roman" w:cs="Times New Roman"/>
          <w:b/>
          <w:sz w:val="20"/>
          <w:szCs w:val="20"/>
        </w:rPr>
        <w:t xml:space="preserve">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57494B" w:rsidRPr="002142BC" w:rsidRDefault="0057494B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7494B" w:rsidRPr="002142BC" w:rsidRDefault="005749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57494B" w:rsidRPr="002142BC" w:rsidRDefault="005749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57494B" w:rsidRPr="002142BC" w:rsidRDefault="005749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 HABILITAÇÃO DO FORNECEDOR</w:t>
      </w:r>
    </w:p>
    <w:p w:rsidR="0057494B" w:rsidRPr="002142BC" w:rsidRDefault="005749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Resolução FNDE nº 4, de </w:t>
      </w:r>
      <w:proofErr w:type="gramStart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</w:t>
      </w:r>
      <w:proofErr w:type="gramEnd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Abril de 2015.</w:t>
      </w:r>
    </w:p>
    <w:p w:rsidR="0057494B" w:rsidRPr="002142BC" w:rsidRDefault="005749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57494B" w:rsidRPr="002142BC" w:rsidRDefault="005749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57494B" w:rsidRPr="002142BC" w:rsidRDefault="005749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57494B" w:rsidRPr="002142BC" w:rsidRDefault="005749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57494B" w:rsidRPr="00D35EFE" w:rsidRDefault="005749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57494B" w:rsidRDefault="0057494B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V- Os produtos objeto desta Chamada Pública deverão apresentar no ato da habilitação/proposta, e sempre que solicitado, </w:t>
      </w:r>
      <w:r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57494B" w:rsidRDefault="0057494B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validade;</w:t>
      </w:r>
    </w:p>
    <w:p w:rsidR="0057494B" w:rsidRPr="002142BC" w:rsidRDefault="0057494B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Sanitário atualizado e em plena validade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57494B" w:rsidRPr="002142BC" w:rsidRDefault="005749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57494B" w:rsidRPr="002142BC" w:rsidRDefault="005749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57494B" w:rsidRPr="002142BC" w:rsidRDefault="005749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57494B" w:rsidRPr="002142BC" w:rsidRDefault="005749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57494B" w:rsidRPr="00D35EFE" w:rsidRDefault="0057494B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57494B" w:rsidRDefault="0057494B" w:rsidP="00122755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 Os produtos objeto desta Chamada Pública deverão apresentar no ato da habilitação/proposta, e sempre que solicitado</w:t>
      </w:r>
      <w:r w:rsidRPr="00A02C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57494B" w:rsidRDefault="0057494B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57494B" w:rsidRPr="002142BC" w:rsidRDefault="0057494B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57494B" w:rsidRPr="002142BC" w:rsidRDefault="005749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57494B" w:rsidRPr="002142BC" w:rsidRDefault="005749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57494B" w:rsidRPr="002142BC" w:rsidRDefault="005749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57494B" w:rsidRPr="002142BC" w:rsidRDefault="005749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57494B" w:rsidRPr="002142BC" w:rsidRDefault="0057494B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57494B" w:rsidRPr="002142BC" w:rsidRDefault="0057494B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IV. Prova de Regularidade (Certidão) com o CADIN - Cadastro de Inadimplentes do Banco Central;</w:t>
      </w:r>
    </w:p>
    <w:p w:rsidR="0057494B" w:rsidRPr="002142BC" w:rsidRDefault="0057494B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V - Prova de Regularidade (Certidão) com o FGTS (Fundo de Garantia do Tempo de Serviço); </w:t>
      </w:r>
    </w:p>
    <w:p w:rsidR="0057494B" w:rsidRPr="002142BC" w:rsidRDefault="0057494B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>VI -</w:t>
      </w:r>
      <w:r w:rsidRPr="002142BC">
        <w:rPr>
          <w:rFonts w:ascii="Times New Roman" w:hAnsi="Times New Roman" w:cs="Times New Roman"/>
        </w:rPr>
        <w:t xml:space="preserve"> Cópia do Estatuto e ata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57494B" w:rsidRPr="00D35EFE" w:rsidRDefault="0057494B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VII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57494B" w:rsidRPr="00D35EFE" w:rsidRDefault="0057494B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X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declaração do seu representante legal de responsabilidade pelo controle do atendimento do limite individual de venda de seus cooperados/</w:t>
      </w:r>
      <w:r w:rsidRPr="0050389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Escolar &gt;Chamada Pública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)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57494B" w:rsidRDefault="0057494B" w:rsidP="00FA2DCB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Os produtos objeto desta Chamada Pública deverão apresentar no ato da habilitação/proposta, e sempre que solicitado, </w:t>
      </w:r>
      <w:r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57494B" w:rsidRDefault="0057494B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validade;</w:t>
      </w:r>
    </w:p>
    <w:p w:rsidR="0057494B" w:rsidRPr="002142BC" w:rsidRDefault="0057494B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57494B" w:rsidRDefault="0057494B" w:rsidP="0049456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494B" w:rsidRPr="002142BC" w:rsidRDefault="005749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5. ENVELOPE Nº 02 - </w:t>
      </w:r>
      <w:proofErr w:type="gramStart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PROJETO</w:t>
      </w:r>
      <w:proofErr w:type="gramEnd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VENDA</w:t>
      </w:r>
    </w:p>
    <w:p w:rsidR="0057494B" w:rsidRPr="002142BC" w:rsidRDefault="005749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</w:t>
      </w:r>
      <w:proofErr w:type="gramStart"/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proofErr w:type="gramEnd"/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57494B" w:rsidRPr="00C661CC" w:rsidRDefault="005749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57494B" w:rsidRPr="002142BC" w:rsidRDefault="005749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57494B" w:rsidRPr="002142BC" w:rsidRDefault="005749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57494B" w:rsidRPr="008F23C8" w:rsidRDefault="0057494B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8F23C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apresentados, sem que isso implique em modificações de condições originalmente propostas, sendo esse item de autonomia da Comissão Julgadora.</w:t>
      </w:r>
    </w:p>
    <w:p w:rsidR="00C32EED" w:rsidRPr="002142BC" w:rsidRDefault="00C32EED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57494B" w:rsidRPr="002142BC" w:rsidRDefault="005749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57494B" w:rsidRPr="002142BC" w:rsidRDefault="005749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57494B" w:rsidRPr="002142BC" w:rsidRDefault="005749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57494B" w:rsidRPr="002142BC" w:rsidRDefault="005749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57494B" w:rsidRPr="002142BC" w:rsidRDefault="005749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57494B" w:rsidRPr="002142BC" w:rsidRDefault="005749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57494B" w:rsidRPr="002142BC" w:rsidRDefault="005749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57494B" w:rsidRPr="002142BC" w:rsidRDefault="005749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57494B" w:rsidRPr="002142BC" w:rsidRDefault="005749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57494B" w:rsidRPr="002142BC" w:rsidRDefault="005749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os Grupos Formais (organizações produtivas detentoras de Declaração de Aptidão ao PRONAF - DAP Jurídica) sobre os Grupos Informais (agricultores familiares, detentores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Declaração de Aptidão ao PRONAF - DAP Física, organizados em grupos) e estes sobre os Fornecedores Individuais (detentores de DAP Física).</w:t>
      </w:r>
    </w:p>
    <w:p w:rsidR="0057494B" w:rsidRPr="00212348" w:rsidRDefault="005749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57494B" w:rsidRPr="002142BC" w:rsidRDefault="005749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57494B" w:rsidRPr="002142BC" w:rsidRDefault="0057494B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Proposta que contemple a totalidade do item;</w:t>
      </w:r>
    </w:p>
    <w:p w:rsidR="0057494B" w:rsidRPr="002142BC" w:rsidRDefault="0057494B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II. Organizações fornecedoras que agregam agricultores familiares dos municípios circunvizinhos ao local de entrega dos produtos;</w:t>
      </w:r>
      <w:r w:rsidRPr="002142BC">
        <w:rPr>
          <w:rFonts w:ascii="Times New Roman" w:hAnsi="Times New Roman" w:cs="Times New Roman"/>
        </w:rPr>
        <w:t xml:space="preserve"> </w:t>
      </w:r>
    </w:p>
    <w:p w:rsidR="0057494B" w:rsidRPr="002142BC" w:rsidRDefault="0057494B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57494B" w:rsidRPr="002142BC" w:rsidRDefault="0057494B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57494B" w:rsidRPr="002142BC" w:rsidRDefault="0057494B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57494B" w:rsidRDefault="0057494B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57494B" w:rsidRPr="00067E0B" w:rsidRDefault="0057494B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Organizações fornecedoras que congregam famílias comprometidas com a produção </w:t>
      </w:r>
      <w:proofErr w:type="spell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agroecológica</w:t>
      </w:r>
      <w:proofErr w:type="spell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57494B" w:rsidRDefault="0057494B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  <w:lang w:eastAsia="pt-BR"/>
        </w:rPr>
      </w:pPr>
    </w:p>
    <w:p w:rsidR="0057494B" w:rsidRPr="002142BC" w:rsidRDefault="0057494B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57494B" w:rsidRDefault="0057494B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297495" w:rsidRPr="002142BC" w:rsidRDefault="00297495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57494B" w:rsidRPr="002142BC" w:rsidRDefault="0057494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002/2016 </w:t>
      </w:r>
    </w:p>
    <w:p w:rsidR="0057494B" w:rsidRPr="002142BC" w:rsidRDefault="0057494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57494B" w:rsidRPr="00796030" w:rsidRDefault="0057494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57494B" w:rsidRPr="002142BC" w:rsidRDefault="0057494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57494B" w:rsidRDefault="0057494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57494B" w:rsidRPr="002142BC" w:rsidRDefault="0057494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CHAMADA PÚBLICA Nº 002/2016</w:t>
      </w:r>
    </w:p>
    <w:p w:rsidR="0057494B" w:rsidRPr="002142BC" w:rsidRDefault="0057494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ENVELOPE Nº 2 – </w:t>
      </w:r>
      <w:proofErr w:type="gramStart"/>
      <w:r w:rsidRPr="002142BC">
        <w:rPr>
          <w:rFonts w:ascii="Times New Roman" w:hAnsi="Times New Roman" w:cs="Times New Roman"/>
          <w:b/>
          <w:bCs/>
          <w:color w:val="auto"/>
        </w:rPr>
        <w:t>PROJETO</w:t>
      </w:r>
      <w:proofErr w:type="gramEnd"/>
      <w:r w:rsidRPr="002142BC">
        <w:rPr>
          <w:rFonts w:ascii="Times New Roman" w:hAnsi="Times New Roman" w:cs="Times New Roman"/>
          <w:b/>
          <w:bCs/>
          <w:color w:val="auto"/>
        </w:rPr>
        <w:t xml:space="preserve"> DE VENDA (Nome da Unidade Escolar)</w:t>
      </w:r>
    </w:p>
    <w:p w:rsidR="0057494B" w:rsidRPr="00796030" w:rsidRDefault="0057494B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lastRenderedPageBreak/>
        <w:t>COMISSÃO PERMANENTE DE CHAMADA PÚBLICA</w:t>
      </w:r>
    </w:p>
    <w:p w:rsidR="0057494B" w:rsidRPr="002142BC" w:rsidRDefault="0057494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57494B" w:rsidRPr="002142BC" w:rsidRDefault="0057494B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7494B" w:rsidRPr="002142BC" w:rsidRDefault="0057494B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57494B" w:rsidRPr="002142BC" w:rsidRDefault="005749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57494B" w:rsidRDefault="0057494B" w:rsidP="00C10707">
      <w:pPr>
        <w:ind w:right="9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7494B" w:rsidRPr="0067742C" w:rsidRDefault="0057494B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57494B" w:rsidRDefault="0057494B" w:rsidP="00C10707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produtos especificados nesta Chamada Pública deverão ser entregues na </w:t>
      </w:r>
      <w:r w:rsidR="00864FBD">
        <w:rPr>
          <w:rFonts w:ascii="Times New Roman" w:hAnsi="Times New Roman" w:cs="Times New Roman"/>
          <w:b/>
          <w:sz w:val="24"/>
          <w:szCs w:val="24"/>
        </w:rPr>
        <w:t>SEDE DA SUBSECRETARIA DE ESTADO DE EDUCAÇÃO</w:t>
      </w:r>
      <w:r w:rsidR="008F23C8">
        <w:rPr>
          <w:rFonts w:ascii="Times New Roman" w:hAnsi="Times New Roman" w:cs="Times New Roman"/>
          <w:b/>
          <w:sz w:val="24"/>
          <w:szCs w:val="24"/>
        </w:rPr>
        <w:t xml:space="preserve"> DE ITAPACI</w:t>
      </w:r>
      <w:r w:rsidRPr="0067742C">
        <w:rPr>
          <w:rFonts w:ascii="Times New Roman" w:hAnsi="Times New Roman" w:cs="Times New Roman"/>
          <w:bCs/>
          <w:sz w:val="24"/>
          <w:szCs w:val="24"/>
        </w:rPr>
        <w:t>, situada à</w:t>
      </w:r>
      <w:r w:rsidR="00864FB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F23C8">
        <w:rPr>
          <w:rFonts w:ascii="Times New Roman" w:hAnsi="Times New Roman" w:cs="Times New Roman"/>
          <w:b/>
          <w:bCs/>
          <w:sz w:val="24"/>
          <w:szCs w:val="24"/>
        </w:rPr>
        <w:t>RUA SANTOS DUMONT</w:t>
      </w:r>
      <w:r w:rsidR="00864FBD">
        <w:rPr>
          <w:rFonts w:ascii="Times New Roman" w:hAnsi="Times New Roman" w:cs="Times New Roman"/>
          <w:b/>
          <w:bCs/>
          <w:sz w:val="24"/>
          <w:szCs w:val="24"/>
        </w:rPr>
        <w:t>, N. 23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864FBD" w:rsidRPr="00864FBD">
        <w:rPr>
          <w:rFonts w:ascii="Times New Roman" w:hAnsi="Times New Roman" w:cs="Times New Roman"/>
          <w:b/>
          <w:bCs/>
          <w:noProof/>
          <w:sz w:val="24"/>
          <w:szCs w:val="24"/>
        </w:rPr>
        <w:t>ITAPACI</w:t>
      </w:r>
      <w:r w:rsidR="008F23C8">
        <w:rPr>
          <w:rFonts w:ascii="Times New Roman" w:hAnsi="Times New Roman" w:cs="Times New Roman"/>
          <w:b/>
          <w:bCs/>
          <w:noProof/>
          <w:sz w:val="24"/>
          <w:szCs w:val="24"/>
        </w:rPr>
        <w:t>-GO,</w:t>
      </w:r>
      <w:r w:rsidR="00864FBD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do dia</w:t>
      </w:r>
      <w:r w:rsidR="008F23C8">
        <w:rPr>
          <w:rFonts w:ascii="Times New Roman" w:hAnsi="Times New Roman" w:cs="Times New Roman"/>
          <w:sz w:val="24"/>
          <w:szCs w:val="24"/>
        </w:rPr>
        <w:t xml:space="preserve"> </w:t>
      </w:r>
      <w:r w:rsidR="008F23C8">
        <w:rPr>
          <w:rFonts w:ascii="Times New Roman" w:hAnsi="Times New Roman" w:cs="Times New Roman"/>
          <w:b/>
          <w:sz w:val="24"/>
          <w:szCs w:val="24"/>
        </w:rPr>
        <w:t>18</w:t>
      </w:r>
      <w:r w:rsidR="008F23C8">
        <w:rPr>
          <w:rFonts w:ascii="Times New Roman" w:hAnsi="Times New Roman" w:cs="Times New Roman"/>
          <w:sz w:val="24"/>
          <w:szCs w:val="24"/>
        </w:rPr>
        <w:t xml:space="preserve"> de </w:t>
      </w:r>
      <w:r w:rsidR="008F23C8">
        <w:rPr>
          <w:rFonts w:ascii="Times New Roman" w:hAnsi="Times New Roman" w:cs="Times New Roman"/>
          <w:b/>
          <w:sz w:val="24"/>
          <w:szCs w:val="24"/>
        </w:rPr>
        <w:t>AGOSTO</w:t>
      </w:r>
      <w:r w:rsidR="008F23C8">
        <w:rPr>
          <w:rFonts w:ascii="Times New Roman" w:hAnsi="Times New Roman" w:cs="Times New Roman"/>
          <w:sz w:val="24"/>
          <w:szCs w:val="24"/>
        </w:rPr>
        <w:t xml:space="preserve"> até o dia </w:t>
      </w:r>
      <w:r w:rsidR="008F23C8">
        <w:rPr>
          <w:rFonts w:ascii="Times New Roman" w:hAnsi="Times New Roman" w:cs="Times New Roman"/>
          <w:b/>
          <w:sz w:val="24"/>
          <w:szCs w:val="24"/>
        </w:rPr>
        <w:t>24</w:t>
      </w:r>
      <w:r w:rsidR="008F23C8">
        <w:rPr>
          <w:rFonts w:ascii="Times New Roman" w:hAnsi="Times New Roman" w:cs="Times New Roman"/>
          <w:sz w:val="24"/>
          <w:szCs w:val="24"/>
        </w:rPr>
        <w:t xml:space="preserve"> de </w:t>
      </w:r>
      <w:r w:rsidR="008F23C8">
        <w:rPr>
          <w:rFonts w:ascii="Times New Roman" w:hAnsi="Times New Roman" w:cs="Times New Roman"/>
          <w:b/>
          <w:sz w:val="24"/>
          <w:szCs w:val="24"/>
        </w:rPr>
        <w:t>AGOSTO</w:t>
      </w:r>
      <w:r w:rsidRPr="0067742C">
        <w:rPr>
          <w:rFonts w:ascii="Times New Roman" w:hAnsi="Times New Roman" w:cs="Times New Roman"/>
          <w:sz w:val="24"/>
          <w:szCs w:val="24"/>
        </w:rPr>
        <w:t xml:space="preserve">, das </w:t>
      </w:r>
      <w:proofErr w:type="gramStart"/>
      <w:r w:rsidRPr="00297495">
        <w:rPr>
          <w:rFonts w:ascii="Times New Roman" w:hAnsi="Times New Roman" w:cs="Times New Roman"/>
          <w:b/>
          <w:sz w:val="24"/>
          <w:szCs w:val="24"/>
        </w:rPr>
        <w:t>8:00</w:t>
      </w:r>
      <w:proofErr w:type="gramEnd"/>
      <w:r w:rsidRPr="0067742C">
        <w:rPr>
          <w:rFonts w:ascii="Times New Roman" w:hAnsi="Times New Roman" w:cs="Times New Roman"/>
          <w:sz w:val="24"/>
          <w:szCs w:val="24"/>
        </w:rPr>
        <w:t xml:space="preserve"> 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7495">
        <w:rPr>
          <w:rFonts w:ascii="Times New Roman" w:hAnsi="Times New Roman" w:cs="Times New Roman"/>
          <w:b/>
          <w:sz w:val="24"/>
          <w:szCs w:val="24"/>
        </w:rPr>
        <w:t>1</w:t>
      </w:r>
      <w:r w:rsidR="00864FBD" w:rsidRPr="00297495">
        <w:rPr>
          <w:rFonts w:ascii="Times New Roman" w:hAnsi="Times New Roman" w:cs="Times New Roman"/>
          <w:b/>
          <w:sz w:val="24"/>
          <w:szCs w:val="24"/>
        </w:rPr>
        <w:t>6</w:t>
      </w:r>
      <w:r w:rsidRPr="00297495">
        <w:rPr>
          <w:rFonts w:ascii="Times New Roman" w:hAnsi="Times New Roman" w:cs="Times New Roman"/>
          <w:b/>
          <w:sz w:val="24"/>
          <w:szCs w:val="24"/>
        </w:rPr>
        <w:t>:00</w:t>
      </w:r>
      <w:r w:rsidRPr="0067742C">
        <w:rPr>
          <w:rFonts w:ascii="Times New Roman" w:hAnsi="Times New Roman" w:cs="Times New Roman"/>
          <w:sz w:val="24"/>
          <w:szCs w:val="24"/>
        </w:rPr>
        <w:t xml:space="preserve"> horas, para avaliação e seleção do produto a ser adquirido, as quais deverão ser submetidas a testes necessários, imediatamente após a fase de habilitação.</w:t>
      </w:r>
    </w:p>
    <w:p w:rsidR="001D5461" w:rsidRDefault="001D5461" w:rsidP="00C107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494B" w:rsidRPr="0067742C" w:rsidRDefault="0057494B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57494B" w:rsidRDefault="0057494B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produtos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864FBD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EDMUNDO ROCHA</w:t>
      </w:r>
      <w:r w:rsidRPr="00864FB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 situada à </w:t>
      </w:r>
      <w:r w:rsidRPr="00864FBD">
        <w:rPr>
          <w:rFonts w:ascii="Times New Roman" w:hAnsi="Times New Roman" w:cs="Times New Roman"/>
          <w:b/>
          <w:bCs/>
          <w:noProof/>
          <w:sz w:val="24"/>
          <w:szCs w:val="24"/>
        </w:rPr>
        <w:t>AV. CENTRAL, Nº 354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864FBD">
        <w:rPr>
          <w:rFonts w:ascii="Times New Roman" w:hAnsi="Times New Roman" w:cs="Times New Roman"/>
          <w:b/>
          <w:bCs/>
          <w:noProof/>
          <w:sz w:val="24"/>
          <w:szCs w:val="24"/>
        </w:rPr>
        <w:t>CAMPOS VERDES</w:t>
      </w:r>
      <w:r w:rsidR="008F23C8">
        <w:rPr>
          <w:rFonts w:ascii="Times New Roman" w:hAnsi="Times New Roman" w:cs="Times New Roman"/>
          <w:b/>
          <w:bCs/>
          <w:noProof/>
          <w:sz w:val="24"/>
          <w:szCs w:val="24"/>
        </w:rPr>
        <w:t>-GO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C32EED" w:rsidRPr="0067742C" w:rsidRDefault="00C32EED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8F23C8" w:rsidRDefault="008F23C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7494B" w:rsidRPr="002142BC" w:rsidRDefault="005749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57494B" w:rsidRDefault="005749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(transferência bancária, sendo que o proponente deverá ter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C32EED" w:rsidRPr="002142BC" w:rsidRDefault="00C32EE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7494B" w:rsidRPr="002142BC" w:rsidRDefault="0057494B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57494B" w:rsidRPr="002142BC" w:rsidRDefault="0057494B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57494B" w:rsidRPr="002142BC" w:rsidRDefault="0057494B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</w:p>
    <w:p w:rsidR="0057494B" w:rsidRPr="002142BC" w:rsidRDefault="0057494B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57494B" w:rsidRPr="002142BC" w:rsidRDefault="0057494B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57494B" w:rsidRPr="00202E28" w:rsidRDefault="0057494B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por prazo de </w:t>
      </w:r>
      <w:proofErr w:type="gramStart"/>
      <w:r w:rsidRPr="000D0376">
        <w:rPr>
          <w:rFonts w:ascii="Times New Roman" w:eastAsia="Calibri" w:hAnsi="Times New Roman" w:cs="Times New Roman"/>
          <w:b/>
          <w:sz w:val="24"/>
          <w:szCs w:val="24"/>
        </w:rPr>
        <w:t>2</w:t>
      </w:r>
      <w:proofErr w:type="gramEnd"/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57494B" w:rsidRPr="002142BC" w:rsidRDefault="0057494B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57494B" w:rsidRPr="002142BC" w:rsidRDefault="005749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7494B" w:rsidRPr="002142BC" w:rsidRDefault="005749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57494B" w:rsidRDefault="005749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presente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57494B" w:rsidRPr="002C2B84" w:rsidRDefault="005749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R$20.000,00 (vinte mil reais), por DAP/Ano/Entidade Executora, e </w:t>
      </w:r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obedecerá</w:t>
      </w:r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seguintes regras:</w:t>
      </w:r>
    </w:p>
    <w:p w:rsidR="0057494B" w:rsidRPr="002C2B84" w:rsidRDefault="005749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Ex;</w:t>
      </w:r>
    </w:p>
    <w:p w:rsidR="0057494B" w:rsidRPr="002C2B84" w:rsidRDefault="005749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57494B" w:rsidRPr="002C2B84" w:rsidRDefault="005749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Valor máximo a ser contratado = nº de agricultores familiares inscritos na DAP jurídica x R$ 20.000,00.</w:t>
      </w:r>
    </w:p>
    <w:p w:rsidR="0057494B" w:rsidRPr="002142BC" w:rsidRDefault="005749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57494B" w:rsidRPr="002142BC" w:rsidRDefault="0057494B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57494B" w:rsidRPr="002C2B84" w:rsidRDefault="0057494B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 xml:space="preserve">13.5. Os casos omissos neste Edital serão dirimidos pela </w:t>
      </w:r>
      <w:r w:rsidRPr="002142BC">
        <w:rPr>
          <w:rFonts w:ascii="Times New Roman" w:hAnsi="Times New Roman" w:cs="Times New Roman"/>
          <w:b/>
        </w:rPr>
        <w:t>Comissão Julgadora</w:t>
      </w:r>
      <w:r w:rsidRPr="002C2B84">
        <w:rPr>
          <w:rFonts w:ascii="Times New Roman" w:hAnsi="Times New Roman" w:cs="Times New Roman"/>
          <w:color w:val="auto"/>
        </w:rPr>
        <w:t xml:space="preserve">, e em último caso, pelo Departamento Jurídico da Subsecretaria Regional de Educação, Cultura e Esporte - Unidade Escolar </w:t>
      </w:r>
      <w:r>
        <w:rPr>
          <w:rFonts w:ascii="Times New Roman" w:hAnsi="Times New Roman" w:cs="Times New Roman"/>
          <w:color w:val="auto"/>
        </w:rPr>
        <w:t xml:space="preserve">onde a Unidade Escolar </w:t>
      </w:r>
      <w:r w:rsidRPr="002C2B84">
        <w:rPr>
          <w:rFonts w:ascii="Times New Roman" w:hAnsi="Times New Roman" w:cs="Times New Roman"/>
          <w:color w:val="auto"/>
        </w:rPr>
        <w:t xml:space="preserve">está jurisdicionada; </w:t>
      </w:r>
    </w:p>
    <w:p w:rsidR="0057494B" w:rsidRPr="002142BC" w:rsidRDefault="0057494B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57494B" w:rsidRDefault="0057494B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Os originais dos documentos acima enumerados, só poderão ser apresentados em cópias reprográficas, se estiverem </w:t>
      </w:r>
      <w:r w:rsidRPr="002C2B84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2C2B84">
        <w:rPr>
          <w:rFonts w:ascii="Times New Roman" w:hAnsi="Times New Roman" w:cs="Times New Roman"/>
          <w:color w:val="auto"/>
        </w:rPr>
        <w:t xml:space="preserve">conforme artigo 32 da Lei Federal nº 8.666/93. Podendo em caso de autenticação por servidor, a mesma ser realizada </w:t>
      </w:r>
      <w:r>
        <w:rPr>
          <w:rFonts w:ascii="Times New Roman" w:hAnsi="Times New Roman" w:cs="Times New Roman"/>
          <w:color w:val="auto"/>
        </w:rPr>
        <w:t xml:space="preserve">com no mínimo de 24h de antecedência </w:t>
      </w:r>
      <w:r w:rsidRPr="002C2B84">
        <w:rPr>
          <w:rFonts w:ascii="Times New Roman" w:hAnsi="Times New Roman" w:cs="Times New Roman"/>
          <w:color w:val="auto"/>
        </w:rPr>
        <w:t xml:space="preserve">da sessão de abertura da Chamada Pública, desde que apresentados os originais para conferência. Os documentos retirados via INTERNET podem ser apresentados em CÓPIA sem a devida autenticação, podendo a comissão, caso veja necessidade, verificar sua autenticidade; </w:t>
      </w:r>
    </w:p>
    <w:p w:rsidR="008F23C8" w:rsidRDefault="008F23C8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8F23C8" w:rsidRDefault="008F23C8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8F23C8" w:rsidRPr="002C2B84" w:rsidRDefault="008F23C8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57494B" w:rsidRDefault="0057494B" w:rsidP="00C32EED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64FBD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pt-BR"/>
        </w:rPr>
        <w:t>CAMPOS VERDES</w:t>
      </w:r>
      <w:r w:rsidR="00864FBD" w:rsidRPr="00864FBD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pt-BR"/>
        </w:rPr>
        <w:t>/GO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aos </w:t>
      </w:r>
      <w:r w:rsidR="008F23C8" w:rsidRPr="008F23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21</w:t>
      </w:r>
      <w:r w:rsidR="008F2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dias do mês de </w:t>
      </w:r>
      <w:r w:rsidR="008F23C8" w:rsidRPr="008F23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JULHO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</w:t>
      </w:r>
      <w:r w:rsidR="00864FBD" w:rsidRPr="008F2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2016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8F23C8" w:rsidRDefault="008F23C8" w:rsidP="00C32EED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D789F" w:rsidRPr="002142BC" w:rsidRDefault="005D789F" w:rsidP="00C32EED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7494B" w:rsidRPr="00864FBD" w:rsidRDefault="0057494B" w:rsidP="00C32EED">
      <w:pPr>
        <w:spacing w:after="15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64FBD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JOSEVAN RIBEIRO DOS SANTOS</w:t>
      </w:r>
    </w:p>
    <w:p w:rsidR="0057494B" w:rsidRPr="009C57B2" w:rsidRDefault="0057494B" w:rsidP="00C32EED">
      <w:pPr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57B2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57494B" w:rsidRPr="00864FBD" w:rsidRDefault="0057494B" w:rsidP="00C32EED">
      <w:pPr>
        <w:spacing w:after="15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64FBD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EDMUNDO ROCHA</w:t>
      </w:r>
    </w:p>
    <w:p w:rsidR="0057494B" w:rsidRPr="002142BC" w:rsidRDefault="0057494B" w:rsidP="008F23C8">
      <w:pPr>
        <w:spacing w:after="1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SECRETARIA DE ESTADO DE EDUCAÇÃO, CULTURA E ESPORTE</w:t>
      </w:r>
    </w:p>
    <w:sectPr w:rsidR="0057494B" w:rsidRPr="002142BC" w:rsidSect="0057494B">
      <w:headerReference w:type="default" r:id="rId15"/>
      <w:footerReference w:type="default" r:id="rId1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59D3" w:rsidRDefault="00A159D3" w:rsidP="004C0DC1">
      <w:pPr>
        <w:spacing w:after="0" w:line="240" w:lineRule="auto"/>
      </w:pPr>
      <w:r>
        <w:separator/>
      </w:r>
    </w:p>
  </w:endnote>
  <w:endnote w:type="continuationSeparator" w:id="0">
    <w:p w:rsidR="00A159D3" w:rsidRDefault="00A159D3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522" w:rsidRPr="00283531" w:rsidRDefault="004B2522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4B2522" w:rsidRPr="00283531" w:rsidRDefault="004B2522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 w:cs="Times New Roman"/>
        <w:sz w:val="16"/>
        <w:szCs w:val="16"/>
      </w:rPr>
      <w:t>Esporte</w:t>
    </w:r>
    <w:proofErr w:type="gramEnd"/>
  </w:p>
  <w:p w:rsidR="004B2522" w:rsidRPr="003D5724" w:rsidRDefault="004B2522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4B2522" w:rsidRPr="00283531" w:rsidRDefault="004B2522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4B2522" w:rsidRDefault="004B2522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4B2522" w:rsidRPr="00581345" w:rsidRDefault="004B2522" w:rsidP="005909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59D3" w:rsidRDefault="00A159D3" w:rsidP="004C0DC1">
      <w:pPr>
        <w:spacing w:after="0" w:line="240" w:lineRule="auto"/>
      </w:pPr>
      <w:r>
        <w:separator/>
      </w:r>
    </w:p>
  </w:footnote>
  <w:footnote w:type="continuationSeparator" w:id="0">
    <w:p w:rsidR="00A159D3" w:rsidRDefault="00A159D3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522" w:rsidRDefault="004B2522" w:rsidP="004C0DC1">
    <w:pPr>
      <w:pStyle w:val="Cabealho"/>
      <w:jc w:val="right"/>
    </w:pPr>
    <w:r w:rsidRPr="004C0DC1">
      <w:rPr>
        <w:noProof/>
        <w:lang w:eastAsia="pt-BR"/>
      </w:rPr>
      <w:drawing>
        <wp:inline distT="0" distB="0" distL="0" distR="0">
          <wp:extent cx="3381371" cy="485775"/>
          <wp:effectExtent l="19050" t="0" r="0" b="0"/>
          <wp:docPr id="2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DC1"/>
    <w:rsid w:val="00012DBA"/>
    <w:rsid w:val="000202FF"/>
    <w:rsid w:val="000221F3"/>
    <w:rsid w:val="000224C4"/>
    <w:rsid w:val="00022D5B"/>
    <w:rsid w:val="00032697"/>
    <w:rsid w:val="00040B78"/>
    <w:rsid w:val="000439C1"/>
    <w:rsid w:val="000519A0"/>
    <w:rsid w:val="00067E0B"/>
    <w:rsid w:val="00073055"/>
    <w:rsid w:val="000750E7"/>
    <w:rsid w:val="000A0F5A"/>
    <w:rsid w:val="000C6CB2"/>
    <w:rsid w:val="000D00E9"/>
    <w:rsid w:val="000D0376"/>
    <w:rsid w:val="000D14C3"/>
    <w:rsid w:val="000E52B3"/>
    <w:rsid w:val="000F2EF1"/>
    <w:rsid w:val="00102E85"/>
    <w:rsid w:val="001131F6"/>
    <w:rsid w:val="001133D8"/>
    <w:rsid w:val="0012070C"/>
    <w:rsid w:val="00122755"/>
    <w:rsid w:val="00131B8B"/>
    <w:rsid w:val="00157167"/>
    <w:rsid w:val="0017334E"/>
    <w:rsid w:val="001752DC"/>
    <w:rsid w:val="00196CD8"/>
    <w:rsid w:val="00197177"/>
    <w:rsid w:val="001A6DEB"/>
    <w:rsid w:val="001B0354"/>
    <w:rsid w:val="001C4D6C"/>
    <w:rsid w:val="001D5461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33D12"/>
    <w:rsid w:val="00245873"/>
    <w:rsid w:val="00266414"/>
    <w:rsid w:val="00267746"/>
    <w:rsid w:val="00297495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355A7"/>
    <w:rsid w:val="00357386"/>
    <w:rsid w:val="0035777B"/>
    <w:rsid w:val="003627F8"/>
    <w:rsid w:val="00362A83"/>
    <w:rsid w:val="003708B3"/>
    <w:rsid w:val="003806E7"/>
    <w:rsid w:val="003977F8"/>
    <w:rsid w:val="003A52A2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2522"/>
    <w:rsid w:val="004B660D"/>
    <w:rsid w:val="004B76E5"/>
    <w:rsid w:val="004C0DC1"/>
    <w:rsid w:val="004D4B30"/>
    <w:rsid w:val="004F5CBF"/>
    <w:rsid w:val="00503899"/>
    <w:rsid w:val="00545C39"/>
    <w:rsid w:val="00570847"/>
    <w:rsid w:val="0057494B"/>
    <w:rsid w:val="00576F33"/>
    <w:rsid w:val="00590945"/>
    <w:rsid w:val="00591CF3"/>
    <w:rsid w:val="00592E6D"/>
    <w:rsid w:val="005A1A2D"/>
    <w:rsid w:val="005C3EDA"/>
    <w:rsid w:val="005C6148"/>
    <w:rsid w:val="005D5481"/>
    <w:rsid w:val="005D60A3"/>
    <w:rsid w:val="005D674B"/>
    <w:rsid w:val="005D789F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5F1E"/>
    <w:rsid w:val="00657CD6"/>
    <w:rsid w:val="00660AE1"/>
    <w:rsid w:val="0067742C"/>
    <w:rsid w:val="006827D1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31DCF"/>
    <w:rsid w:val="00736023"/>
    <w:rsid w:val="00756584"/>
    <w:rsid w:val="007807F2"/>
    <w:rsid w:val="00794B37"/>
    <w:rsid w:val="00796030"/>
    <w:rsid w:val="007A1C1E"/>
    <w:rsid w:val="007A2410"/>
    <w:rsid w:val="007A7BF5"/>
    <w:rsid w:val="007B2900"/>
    <w:rsid w:val="007B3E5E"/>
    <w:rsid w:val="007C51DD"/>
    <w:rsid w:val="007C6462"/>
    <w:rsid w:val="007D264D"/>
    <w:rsid w:val="007E0F2E"/>
    <w:rsid w:val="007E398B"/>
    <w:rsid w:val="007E7954"/>
    <w:rsid w:val="007F3DBF"/>
    <w:rsid w:val="00811698"/>
    <w:rsid w:val="00813D1C"/>
    <w:rsid w:val="00840A8B"/>
    <w:rsid w:val="00854C34"/>
    <w:rsid w:val="008604A6"/>
    <w:rsid w:val="00861279"/>
    <w:rsid w:val="008615D7"/>
    <w:rsid w:val="00864FBD"/>
    <w:rsid w:val="008666F6"/>
    <w:rsid w:val="00866C56"/>
    <w:rsid w:val="008672A2"/>
    <w:rsid w:val="0088266E"/>
    <w:rsid w:val="00884D87"/>
    <w:rsid w:val="008856FB"/>
    <w:rsid w:val="008918E4"/>
    <w:rsid w:val="008943E5"/>
    <w:rsid w:val="008D216C"/>
    <w:rsid w:val="008F18A2"/>
    <w:rsid w:val="008F23C8"/>
    <w:rsid w:val="008F3EB4"/>
    <w:rsid w:val="0090695A"/>
    <w:rsid w:val="009139BE"/>
    <w:rsid w:val="00921BC2"/>
    <w:rsid w:val="0092607A"/>
    <w:rsid w:val="00933831"/>
    <w:rsid w:val="00944287"/>
    <w:rsid w:val="00945967"/>
    <w:rsid w:val="00951E98"/>
    <w:rsid w:val="0095385C"/>
    <w:rsid w:val="00954862"/>
    <w:rsid w:val="009A160B"/>
    <w:rsid w:val="009C57B2"/>
    <w:rsid w:val="009D79C9"/>
    <w:rsid w:val="009E4C65"/>
    <w:rsid w:val="009F19A4"/>
    <w:rsid w:val="00A01614"/>
    <w:rsid w:val="00A02CDA"/>
    <w:rsid w:val="00A0649E"/>
    <w:rsid w:val="00A128A7"/>
    <w:rsid w:val="00A159D3"/>
    <w:rsid w:val="00A260CB"/>
    <w:rsid w:val="00A338FF"/>
    <w:rsid w:val="00A35698"/>
    <w:rsid w:val="00A43820"/>
    <w:rsid w:val="00A610ED"/>
    <w:rsid w:val="00A74295"/>
    <w:rsid w:val="00A8230C"/>
    <w:rsid w:val="00A95488"/>
    <w:rsid w:val="00AA55C2"/>
    <w:rsid w:val="00AD0A8B"/>
    <w:rsid w:val="00AD29C9"/>
    <w:rsid w:val="00AF16F4"/>
    <w:rsid w:val="00B05536"/>
    <w:rsid w:val="00B05988"/>
    <w:rsid w:val="00B05E55"/>
    <w:rsid w:val="00B1180B"/>
    <w:rsid w:val="00B30B0D"/>
    <w:rsid w:val="00B30B26"/>
    <w:rsid w:val="00B54E8A"/>
    <w:rsid w:val="00B77BD8"/>
    <w:rsid w:val="00B83E0F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2EED"/>
    <w:rsid w:val="00C36050"/>
    <w:rsid w:val="00C45EF4"/>
    <w:rsid w:val="00C52B9B"/>
    <w:rsid w:val="00C52E61"/>
    <w:rsid w:val="00C52F53"/>
    <w:rsid w:val="00C557F1"/>
    <w:rsid w:val="00C5582D"/>
    <w:rsid w:val="00C56E74"/>
    <w:rsid w:val="00C661CC"/>
    <w:rsid w:val="00C669EA"/>
    <w:rsid w:val="00C814B9"/>
    <w:rsid w:val="00C86685"/>
    <w:rsid w:val="00CA64A0"/>
    <w:rsid w:val="00CD5033"/>
    <w:rsid w:val="00CD733F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901EA"/>
    <w:rsid w:val="00DA0770"/>
    <w:rsid w:val="00DB6C86"/>
    <w:rsid w:val="00DC0EAE"/>
    <w:rsid w:val="00DD2935"/>
    <w:rsid w:val="00DD599B"/>
    <w:rsid w:val="00DD767B"/>
    <w:rsid w:val="00DF29FA"/>
    <w:rsid w:val="00DF77E2"/>
    <w:rsid w:val="00E07C14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A32B6"/>
    <w:rsid w:val="00EA73A0"/>
    <w:rsid w:val="00EA7E4F"/>
    <w:rsid w:val="00EB4334"/>
    <w:rsid w:val="00EB536E"/>
    <w:rsid w:val="00EC0AE2"/>
    <w:rsid w:val="00EC4A68"/>
    <w:rsid w:val="00EC6059"/>
    <w:rsid w:val="00EC70F8"/>
    <w:rsid w:val="00ED3F4B"/>
    <w:rsid w:val="00EF7204"/>
    <w:rsid w:val="00F22C2D"/>
    <w:rsid w:val="00F34C7D"/>
    <w:rsid w:val="00F43CD4"/>
    <w:rsid w:val="00F52F58"/>
    <w:rsid w:val="00F6648A"/>
    <w:rsid w:val="00F678C6"/>
    <w:rsid w:val="00F736D0"/>
    <w:rsid w:val="00F93790"/>
    <w:rsid w:val="00F979E7"/>
    <w:rsid w:val="00FA2DCB"/>
    <w:rsid w:val="00FC2E74"/>
    <w:rsid w:val="00FD7C76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F3DEA0-D34A-4105-AC56-F50D67795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10</Pages>
  <Words>2742</Words>
  <Characters>14809</Characters>
  <Application>Microsoft Office Word</Application>
  <DocSecurity>0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caio.gaioso</cp:lastModifiedBy>
  <cp:revision>15</cp:revision>
  <cp:lastPrinted>2016-05-12T13:00:00Z</cp:lastPrinted>
  <dcterms:created xsi:type="dcterms:W3CDTF">2016-06-06T20:02:00Z</dcterms:created>
  <dcterms:modified xsi:type="dcterms:W3CDTF">2016-07-20T19:34:00Z</dcterms:modified>
</cp:coreProperties>
</file>