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09" w:rsidRPr="002142BC" w:rsidRDefault="00B10109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10109" w:rsidRPr="002142BC" w:rsidRDefault="00B1010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B10109" w:rsidRPr="002142BC" w:rsidRDefault="00B1010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0109" w:rsidRPr="002142BC" w:rsidRDefault="00B1010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10109" w:rsidRPr="00907FD4" w:rsidRDefault="00B1010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0109" w:rsidRPr="002142BC" w:rsidRDefault="00B1010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7FD4">
        <w:rPr>
          <w:rFonts w:ascii="Times New Roman" w:hAnsi="Times New Roman" w:cs="Times New Roman"/>
          <w:sz w:val="24"/>
          <w:szCs w:val="24"/>
        </w:rPr>
        <w:t xml:space="preserve">1.1 - O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PROFESSOR FAUSTINO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00.689.574/0001-19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 PROFESSOR FAUSTINO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KARLA BRENDA DA COSTA GONÇALVES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360.886.501-25</w:t>
      </w:r>
      <w:r w:rsidRPr="00907FD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2110915 SSP/GO</w:t>
      </w:r>
      <w:r w:rsidRPr="002142B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393E28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E60DD9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393E2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60DD9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393E28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</w:t>
      </w:r>
      <w:r w:rsidRPr="003830F9">
        <w:rPr>
          <w:rFonts w:ascii="Times New Roman" w:hAnsi="Times New Roman" w:cs="Times New Roman"/>
          <w:bCs/>
          <w:sz w:val="24"/>
          <w:szCs w:val="24"/>
        </w:rPr>
        <w:t>situada à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AVENIDA GOIÁS, 427- CENTRO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393E28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10109" w:rsidRPr="002142BC" w:rsidRDefault="00B1010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B10109" w:rsidRDefault="00B10109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B1BD6" w:rsidRPr="003F13EE" w:rsidRDefault="007B1B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B10109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984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49"/>
        <w:gridCol w:w="2646"/>
        <w:gridCol w:w="104"/>
        <w:gridCol w:w="1311"/>
        <w:gridCol w:w="41"/>
        <w:gridCol w:w="1660"/>
        <w:gridCol w:w="37"/>
        <w:gridCol w:w="1380"/>
        <w:gridCol w:w="32"/>
        <w:gridCol w:w="2095"/>
        <w:gridCol w:w="24"/>
      </w:tblGrid>
      <w:tr w:rsidR="00B10109" w:rsidRPr="002142BC" w:rsidTr="007B1BD6">
        <w:trPr>
          <w:gridAfter w:val="1"/>
          <w:wAfter w:w="13" w:type="pct"/>
          <w:tblCellSpacing w:w="0" w:type="dxa"/>
          <w:jc w:val="center"/>
        </w:trPr>
        <w:tc>
          <w:tcPr>
            <w:tcW w:w="2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109" w:rsidRPr="002142BC" w:rsidRDefault="00B1010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6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109" w:rsidRPr="002142BC" w:rsidRDefault="00B10109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1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109" w:rsidRPr="002142BC" w:rsidRDefault="00B1010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109" w:rsidRPr="002142BC" w:rsidRDefault="00B10109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B10109" w:rsidRPr="002142BC" w:rsidRDefault="00B10109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109" w:rsidRPr="002142BC" w:rsidRDefault="00B10109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10109" w:rsidRPr="002142BC" w:rsidTr="007B1BD6">
        <w:trPr>
          <w:gridAfter w:val="1"/>
          <w:wAfter w:w="13" w:type="pct"/>
          <w:tblCellSpacing w:w="0" w:type="dxa"/>
          <w:jc w:val="center"/>
        </w:trPr>
        <w:tc>
          <w:tcPr>
            <w:tcW w:w="2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109" w:rsidRPr="002142BC" w:rsidRDefault="00B1010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69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109" w:rsidRPr="002142BC" w:rsidRDefault="00B1010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109" w:rsidRPr="002142BC" w:rsidRDefault="00B1010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109" w:rsidRPr="002142BC" w:rsidRDefault="00B10109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109" w:rsidRPr="002142BC" w:rsidRDefault="00B10109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109" w:rsidRPr="002142BC" w:rsidRDefault="00B10109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A67F8" w:rsidTr="007B1BD6">
        <w:trPr>
          <w:trHeight w:val="101"/>
          <w:tblCellSpacing w:w="0" w:type="dxa"/>
          <w:jc w:val="center"/>
        </w:trPr>
        <w:tc>
          <w:tcPr>
            <w:tcW w:w="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9356A9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93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2,99</w:t>
            </w:r>
          </w:p>
        </w:tc>
        <w:tc>
          <w:tcPr>
            <w:tcW w:w="1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299,90</w:t>
            </w:r>
          </w:p>
        </w:tc>
      </w:tr>
      <w:tr w:rsidR="001A67F8" w:rsidTr="007B1BD6">
        <w:trPr>
          <w:trHeight w:val="101"/>
          <w:tblCellSpacing w:w="0" w:type="dxa"/>
          <w:jc w:val="center"/>
        </w:trPr>
        <w:tc>
          <w:tcPr>
            <w:tcW w:w="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9356A9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93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sz w:val="24"/>
                <w:szCs w:val="24"/>
              </w:rPr>
              <w:t>ABÓBORA CABOTIÁ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3,50</w:t>
            </w:r>
          </w:p>
        </w:tc>
        <w:tc>
          <w:tcPr>
            <w:tcW w:w="1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525,00</w:t>
            </w:r>
          </w:p>
        </w:tc>
      </w:tr>
      <w:tr w:rsidR="001A67F8" w:rsidTr="007B1BD6">
        <w:trPr>
          <w:trHeight w:val="101"/>
          <w:tblCellSpacing w:w="0" w:type="dxa"/>
          <w:jc w:val="center"/>
        </w:trPr>
        <w:tc>
          <w:tcPr>
            <w:tcW w:w="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9356A9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9356A9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  <w:tc>
          <w:tcPr>
            <w:tcW w:w="1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1A67F8" w:rsidTr="007B1BD6">
        <w:trPr>
          <w:trHeight w:val="101"/>
          <w:tblCellSpacing w:w="0" w:type="dxa"/>
          <w:jc w:val="center"/>
        </w:trPr>
        <w:tc>
          <w:tcPr>
            <w:tcW w:w="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9356A9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93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2,70</w:t>
            </w:r>
          </w:p>
        </w:tc>
        <w:tc>
          <w:tcPr>
            <w:tcW w:w="1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1A67F8" w:rsidTr="007B1BD6">
        <w:trPr>
          <w:trHeight w:val="101"/>
          <w:tblCellSpacing w:w="0" w:type="dxa"/>
          <w:jc w:val="center"/>
        </w:trPr>
        <w:tc>
          <w:tcPr>
            <w:tcW w:w="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9356A9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93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1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A67F8" w:rsidTr="007B1BD6">
        <w:trPr>
          <w:trHeight w:val="101"/>
          <w:tblCellSpacing w:w="0" w:type="dxa"/>
          <w:jc w:val="center"/>
        </w:trPr>
        <w:tc>
          <w:tcPr>
            <w:tcW w:w="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9356A9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A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9356A9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2,80</w:t>
            </w:r>
          </w:p>
        </w:tc>
        <w:tc>
          <w:tcPr>
            <w:tcW w:w="1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308,00</w:t>
            </w:r>
          </w:p>
        </w:tc>
      </w:tr>
      <w:tr w:rsidR="001A67F8" w:rsidTr="007B1BD6">
        <w:trPr>
          <w:trHeight w:val="101"/>
          <w:tblCellSpacing w:w="0" w:type="dxa"/>
          <w:jc w:val="center"/>
        </w:trPr>
        <w:tc>
          <w:tcPr>
            <w:tcW w:w="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9356A9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9356A9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3,50</w:t>
            </w:r>
          </w:p>
        </w:tc>
        <w:tc>
          <w:tcPr>
            <w:tcW w:w="1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630,00</w:t>
            </w:r>
          </w:p>
        </w:tc>
      </w:tr>
      <w:tr w:rsidR="001A67F8" w:rsidTr="007B1BD6">
        <w:trPr>
          <w:trHeight w:val="101"/>
          <w:tblCellSpacing w:w="0" w:type="dxa"/>
          <w:jc w:val="center"/>
        </w:trPr>
        <w:tc>
          <w:tcPr>
            <w:tcW w:w="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9356A9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9356A9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2,15</w:t>
            </w:r>
          </w:p>
        </w:tc>
        <w:tc>
          <w:tcPr>
            <w:tcW w:w="1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430,00</w:t>
            </w:r>
          </w:p>
        </w:tc>
      </w:tr>
      <w:tr w:rsidR="001A67F8" w:rsidTr="007B1BD6">
        <w:trPr>
          <w:trHeight w:val="101"/>
          <w:tblCellSpacing w:w="0" w:type="dxa"/>
          <w:jc w:val="center"/>
        </w:trPr>
        <w:tc>
          <w:tcPr>
            <w:tcW w:w="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9356A9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A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9356A9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4,80</w:t>
            </w:r>
          </w:p>
        </w:tc>
        <w:tc>
          <w:tcPr>
            <w:tcW w:w="1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576,00</w:t>
            </w:r>
          </w:p>
        </w:tc>
      </w:tr>
      <w:tr w:rsidR="001A67F8" w:rsidTr="007B1BD6">
        <w:trPr>
          <w:trHeight w:val="101"/>
          <w:tblCellSpacing w:w="0" w:type="dxa"/>
          <w:jc w:val="center"/>
        </w:trPr>
        <w:tc>
          <w:tcPr>
            <w:tcW w:w="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9356A9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9356A9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2,90</w:t>
            </w:r>
          </w:p>
        </w:tc>
        <w:tc>
          <w:tcPr>
            <w:tcW w:w="1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67F8" w:rsidRPr="001A67F8" w:rsidRDefault="001A67F8" w:rsidP="001A67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435,00</w:t>
            </w:r>
          </w:p>
        </w:tc>
      </w:tr>
      <w:tr w:rsidR="001A67F8" w:rsidTr="007B1BD6">
        <w:trPr>
          <w:trHeight w:val="409"/>
          <w:tblCellSpacing w:w="0" w:type="dxa"/>
          <w:jc w:val="center"/>
        </w:trPr>
        <w:tc>
          <w:tcPr>
            <w:tcW w:w="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9356A9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9356A9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3,99</w:t>
            </w:r>
          </w:p>
        </w:tc>
        <w:tc>
          <w:tcPr>
            <w:tcW w:w="1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478,80</w:t>
            </w:r>
          </w:p>
        </w:tc>
      </w:tr>
      <w:tr w:rsidR="001A67F8" w:rsidTr="007B1BD6">
        <w:trPr>
          <w:trHeight w:val="409"/>
          <w:tblCellSpacing w:w="0" w:type="dxa"/>
          <w:jc w:val="center"/>
        </w:trPr>
        <w:tc>
          <w:tcPr>
            <w:tcW w:w="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9356A9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93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6,85</w:t>
            </w:r>
          </w:p>
        </w:tc>
        <w:tc>
          <w:tcPr>
            <w:tcW w:w="1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685,00</w:t>
            </w:r>
          </w:p>
        </w:tc>
      </w:tr>
      <w:tr w:rsidR="001A67F8" w:rsidTr="007B1BD6">
        <w:trPr>
          <w:trHeight w:val="409"/>
          <w:tblCellSpacing w:w="0" w:type="dxa"/>
          <w:jc w:val="center"/>
        </w:trPr>
        <w:tc>
          <w:tcPr>
            <w:tcW w:w="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9356A9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93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sz w:val="24"/>
                <w:szCs w:val="24"/>
              </w:rPr>
              <w:t>INHAME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F8">
              <w:rPr>
                <w:rFonts w:ascii="Times New Roman" w:hAnsi="Times New Roman" w:cs="Times New Roman"/>
                <w:bCs/>
                <w:sz w:val="24"/>
                <w:szCs w:val="24"/>
              </w:rPr>
              <w:t>3,90</w:t>
            </w:r>
          </w:p>
        </w:tc>
        <w:tc>
          <w:tcPr>
            <w:tcW w:w="1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7F8" w:rsidRPr="001A67F8" w:rsidRDefault="001A67F8" w:rsidP="001A67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F8">
              <w:rPr>
                <w:rFonts w:ascii="Times New Roman" w:eastAsia="Times New Roman" w:hAnsi="Times New Roman" w:cs="Times New Roman"/>
                <w:sz w:val="24"/>
                <w:szCs w:val="24"/>
              </w:rPr>
              <w:t>390,00</w:t>
            </w:r>
          </w:p>
        </w:tc>
      </w:tr>
    </w:tbl>
    <w:p w:rsidR="00B10109" w:rsidRPr="002142BC" w:rsidRDefault="00B1010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10109" w:rsidRPr="002142BC" w:rsidRDefault="00B1010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B10109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7B1BD6" w:rsidRPr="002142BC" w:rsidRDefault="007B1B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HABILITAÇÃO DO FORNECEDOR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B10109" w:rsidRPr="00D35EFE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10109" w:rsidRDefault="00B1010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10109" w:rsidRDefault="00B1010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B10109" w:rsidRPr="002142BC" w:rsidRDefault="00B1010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B10109" w:rsidRPr="00D35EFE" w:rsidRDefault="00B1010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10109" w:rsidRDefault="00B1010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10109" w:rsidRDefault="00B1010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B10109" w:rsidRPr="002142BC" w:rsidRDefault="00B1010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B10109" w:rsidRPr="002142BC" w:rsidRDefault="00B1010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10109" w:rsidRPr="002142BC" w:rsidRDefault="00B1010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B10109" w:rsidRPr="002142BC" w:rsidRDefault="00B1010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B10109" w:rsidRPr="002142BC" w:rsidRDefault="00B1010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10109" w:rsidRPr="00D35EFE" w:rsidRDefault="00B1010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10109" w:rsidRPr="00D35EFE" w:rsidRDefault="00B1010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10109" w:rsidRDefault="00B10109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10109" w:rsidRDefault="00B10109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B10109" w:rsidRPr="002142BC" w:rsidRDefault="00B10109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10109" w:rsidRDefault="00B10109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B10109" w:rsidRPr="00C661C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10109" w:rsidRDefault="00B1010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7B1BD6" w:rsidRPr="002142BC" w:rsidRDefault="007B1BD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10109" w:rsidRPr="00212348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10109" w:rsidRPr="002142BC" w:rsidRDefault="00B1010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B10109" w:rsidRPr="002142BC" w:rsidRDefault="00B1010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B10109" w:rsidRPr="002142BC" w:rsidRDefault="00B1010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10109" w:rsidRPr="002142BC" w:rsidRDefault="00B1010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10109" w:rsidRPr="002142BC" w:rsidRDefault="00B1010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10109" w:rsidRDefault="00B1010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10109" w:rsidRPr="00067E0B" w:rsidRDefault="00B1010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10109" w:rsidRDefault="00B10109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B10109" w:rsidRPr="002142BC" w:rsidRDefault="00B1010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10109" w:rsidRPr="002142BC" w:rsidRDefault="00B1010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10109" w:rsidRPr="002142BC" w:rsidRDefault="00B1010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B10109" w:rsidRPr="002142BC" w:rsidRDefault="00B1010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10109" w:rsidRPr="00796030" w:rsidRDefault="00B1010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10109" w:rsidRPr="002142BC" w:rsidRDefault="00B1010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10109" w:rsidRPr="002142BC" w:rsidRDefault="00B1010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10109" w:rsidRPr="002142BC" w:rsidRDefault="00B1010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10109" w:rsidRPr="002142BC" w:rsidRDefault="00B1010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B10109" w:rsidRPr="002142BC" w:rsidRDefault="00B1010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B10109" w:rsidRPr="00796030" w:rsidRDefault="00B1010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10109" w:rsidRPr="002142BC" w:rsidRDefault="00B1010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10109" w:rsidRPr="002142BC" w:rsidRDefault="00B1010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10109" w:rsidRDefault="00B1010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109" w:rsidRPr="0067742C" w:rsidRDefault="00B1010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10109" w:rsidRPr="0067742C" w:rsidRDefault="00B10109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1A67F8">
        <w:rPr>
          <w:rFonts w:ascii="Times New Roman" w:hAnsi="Times New Roman" w:cs="Times New Roman"/>
          <w:b/>
          <w:sz w:val="24"/>
          <w:szCs w:val="24"/>
        </w:rPr>
        <w:t>SUBSECRETARIA DE EDUCAÇÃO, CULTURA E ESPORTE DE ANÁPOLIS</w:t>
      </w:r>
      <w:r w:rsidR="001A67F8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1A67F8">
        <w:rPr>
          <w:rFonts w:ascii="Times New Roman" w:hAnsi="Times New Roman" w:cs="Times New Roman"/>
          <w:b/>
          <w:bCs/>
          <w:sz w:val="24"/>
          <w:szCs w:val="24"/>
        </w:rPr>
        <w:t>AV. JOSÉ LOURENÇO DIAS, S/N, SETOR CENTRAL</w:t>
      </w:r>
      <w:r w:rsidR="001A67F8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1A67F8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9356A9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="001A6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B423C6">
        <w:rPr>
          <w:rFonts w:ascii="Times New Roman" w:hAnsi="Times New Roman" w:cs="Times New Roman"/>
          <w:sz w:val="24"/>
          <w:szCs w:val="24"/>
        </w:rPr>
        <w:t xml:space="preserve"> </w:t>
      </w:r>
      <w:r w:rsidR="00B423C6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B423C6">
        <w:rPr>
          <w:rFonts w:ascii="Times New Roman" w:hAnsi="Times New Roman" w:cs="Times New Roman"/>
          <w:sz w:val="24"/>
          <w:szCs w:val="24"/>
        </w:rPr>
        <w:t xml:space="preserve">de </w:t>
      </w:r>
      <w:r w:rsidR="00B423C6">
        <w:rPr>
          <w:rFonts w:ascii="Times New Roman" w:hAnsi="Times New Roman" w:cs="Times New Roman"/>
          <w:b/>
          <w:sz w:val="24"/>
          <w:szCs w:val="24"/>
        </w:rPr>
        <w:t>AGOSTO</w:t>
      </w:r>
      <w:r w:rsidR="00B423C6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B423C6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B423C6">
        <w:rPr>
          <w:rFonts w:ascii="Times New Roman" w:hAnsi="Times New Roman" w:cs="Times New Roman"/>
          <w:sz w:val="24"/>
          <w:szCs w:val="24"/>
        </w:rPr>
        <w:t xml:space="preserve">de </w:t>
      </w:r>
      <w:r w:rsidR="00B423C6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E0790D">
        <w:rPr>
          <w:rFonts w:ascii="Times New Roman" w:hAnsi="Times New Roman" w:cs="Times New Roman"/>
          <w:b/>
          <w:sz w:val="24"/>
          <w:szCs w:val="24"/>
        </w:rPr>
        <w:t>8:30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E0790D" w:rsidRPr="00E0790D">
        <w:rPr>
          <w:rFonts w:ascii="Times New Roman" w:hAnsi="Times New Roman" w:cs="Times New Roman"/>
          <w:b/>
          <w:sz w:val="24"/>
          <w:szCs w:val="24"/>
        </w:rPr>
        <w:t>11:00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  <w:bookmarkStart w:id="0" w:name="_GoBack"/>
      <w:bookmarkEnd w:id="0"/>
    </w:p>
    <w:p w:rsidR="00B10109" w:rsidRDefault="00B10109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109" w:rsidRPr="0067742C" w:rsidRDefault="00B1010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B10109" w:rsidRDefault="00B1010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A67F8">
        <w:rPr>
          <w:rFonts w:ascii="Times New Roman" w:hAnsi="Times New Roman" w:cs="Times New Roman"/>
          <w:b/>
          <w:noProof/>
          <w:sz w:val="24"/>
          <w:szCs w:val="24"/>
        </w:rPr>
        <w:t>COLÉGIO ESTADUAL  PROFESSOR FAUSTINO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A67F8">
        <w:rPr>
          <w:rFonts w:ascii="Times New Roman" w:hAnsi="Times New Roman" w:cs="Times New Roman"/>
          <w:b/>
          <w:bCs/>
          <w:noProof/>
          <w:sz w:val="24"/>
          <w:szCs w:val="24"/>
        </w:rPr>
        <w:t>AVENIDA GOIÁS, 427-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A67F8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9356A9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7B1BD6" w:rsidRPr="0067742C" w:rsidRDefault="007B1BD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B10109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7B1BD6" w:rsidRPr="002142BC" w:rsidRDefault="007B1B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0109" w:rsidRPr="002142BC" w:rsidRDefault="00B1010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B10109" w:rsidRPr="002142BC" w:rsidRDefault="00B1010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10109" w:rsidRPr="002142BC" w:rsidRDefault="00B1010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B10109" w:rsidRPr="002142BC" w:rsidRDefault="00B1010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10109" w:rsidRPr="002142BC" w:rsidRDefault="00B1010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10109" w:rsidRPr="00202E28" w:rsidRDefault="00B1010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10109" w:rsidRPr="002142BC" w:rsidRDefault="00B1010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B10109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B10109" w:rsidRPr="002C2B84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B10109" w:rsidRPr="002C2B84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B10109" w:rsidRPr="002C2B84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10109" w:rsidRPr="002C2B84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B10109" w:rsidRPr="002142BC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10109" w:rsidRPr="002142BC" w:rsidRDefault="00B1010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10109" w:rsidRPr="002C2B84" w:rsidRDefault="00B1010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B10109" w:rsidRPr="002142BC" w:rsidRDefault="00B1010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10109" w:rsidRPr="002C2B84" w:rsidRDefault="00B1010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B10109" w:rsidRPr="002C2B84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B10109" w:rsidRPr="001A67F8" w:rsidRDefault="00B101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78E7" w:rsidRPr="001A67F8" w:rsidRDefault="00B10109" w:rsidP="009356A9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67F8">
        <w:rPr>
          <w:rFonts w:ascii="Times New Roman" w:eastAsia="Times New Roman" w:hAnsi="Times New Roman" w:cs="Times New Roman"/>
          <w:b/>
          <w:noProof/>
          <w:sz w:val="24"/>
          <w:szCs w:val="24"/>
        </w:rPr>
        <w:t>ANÁPOLIS</w:t>
      </w:r>
      <w:r w:rsidRPr="001A67F8"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="00367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A67F8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B423C6" w:rsidRPr="00B423C6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B42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67F8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B423C6" w:rsidRPr="00B423C6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Pr="001A67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678E7" w:rsidRPr="00B423C6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3678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109" w:rsidRPr="001A67F8" w:rsidRDefault="00B10109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0109" w:rsidRPr="001A67F8" w:rsidRDefault="00B10109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7F8">
        <w:rPr>
          <w:rFonts w:ascii="Times New Roman" w:eastAsia="Times New Roman" w:hAnsi="Times New Roman" w:cs="Times New Roman"/>
          <w:b/>
          <w:noProof/>
          <w:sz w:val="24"/>
          <w:szCs w:val="24"/>
        </w:rPr>
        <w:t>KARLA BRENDA DA COSTA GONÇALVES</w:t>
      </w:r>
    </w:p>
    <w:p w:rsidR="00B10109" w:rsidRPr="001A67F8" w:rsidRDefault="00B10109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67F8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B10109" w:rsidRPr="001A67F8" w:rsidRDefault="00B10109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7F8">
        <w:rPr>
          <w:rFonts w:ascii="Times New Roman" w:eastAsia="Times New Roman" w:hAnsi="Times New Roman" w:cs="Times New Roman"/>
          <w:b/>
          <w:noProof/>
          <w:sz w:val="24"/>
          <w:szCs w:val="24"/>
        </w:rPr>
        <w:t>COLÉGIO ESTADUAL  PROFESSOR FAUSTINO</w:t>
      </w:r>
    </w:p>
    <w:p w:rsidR="00B10109" w:rsidRDefault="00B10109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10109" w:rsidSect="00B10109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  <w:proofErr w:type="gramStart"/>
    </w:p>
    <w:p w:rsidR="00B10109" w:rsidRPr="002142BC" w:rsidRDefault="00B10109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B10109" w:rsidRPr="002142BC" w:rsidSect="00B10109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80C" w:rsidRDefault="00E9180C" w:rsidP="004C0DC1">
      <w:pPr>
        <w:spacing w:after="0" w:line="240" w:lineRule="auto"/>
      </w:pPr>
      <w:r>
        <w:separator/>
      </w:r>
    </w:p>
  </w:endnote>
  <w:endnote w:type="continuationSeparator" w:id="0">
    <w:p w:rsidR="00E9180C" w:rsidRDefault="00E9180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109" w:rsidRPr="00283531" w:rsidRDefault="00B1010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10109" w:rsidRPr="00283531" w:rsidRDefault="00B1010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B10109" w:rsidRPr="003D5724" w:rsidRDefault="00B1010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10109" w:rsidRPr="00283531" w:rsidRDefault="00B1010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10109" w:rsidRDefault="00B1010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10109" w:rsidRPr="00581345" w:rsidRDefault="00B10109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D4" w:rsidRPr="00283531" w:rsidRDefault="00907FD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07FD4" w:rsidRPr="00283531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07FD4" w:rsidRPr="003D5724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07FD4" w:rsidRPr="00283531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07FD4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07FD4" w:rsidRPr="00581345" w:rsidRDefault="00907FD4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80C" w:rsidRDefault="00E9180C" w:rsidP="004C0DC1">
      <w:pPr>
        <w:spacing w:after="0" w:line="240" w:lineRule="auto"/>
      </w:pPr>
      <w:r>
        <w:separator/>
      </w:r>
    </w:p>
  </w:footnote>
  <w:footnote w:type="continuationSeparator" w:id="0">
    <w:p w:rsidR="00E9180C" w:rsidRDefault="00E9180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109" w:rsidRDefault="00B10109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3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D4" w:rsidRDefault="00907FD4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7F8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1E90"/>
    <w:rsid w:val="00333365"/>
    <w:rsid w:val="00357386"/>
    <w:rsid w:val="0035777B"/>
    <w:rsid w:val="003627F8"/>
    <w:rsid w:val="00362A83"/>
    <w:rsid w:val="003678E7"/>
    <w:rsid w:val="003708B3"/>
    <w:rsid w:val="003806E7"/>
    <w:rsid w:val="003830F9"/>
    <w:rsid w:val="00393E28"/>
    <w:rsid w:val="003977F8"/>
    <w:rsid w:val="003A52A2"/>
    <w:rsid w:val="003C07A6"/>
    <w:rsid w:val="003D0634"/>
    <w:rsid w:val="003D3DB0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79E6"/>
    <w:rsid w:val="00647621"/>
    <w:rsid w:val="00655F1E"/>
    <w:rsid w:val="00657CD6"/>
    <w:rsid w:val="00660AE1"/>
    <w:rsid w:val="0067742C"/>
    <w:rsid w:val="00677A84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14CD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5D65"/>
    <w:rsid w:val="007A7BF5"/>
    <w:rsid w:val="007B1BD6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07FD4"/>
    <w:rsid w:val="009139BE"/>
    <w:rsid w:val="00921BC2"/>
    <w:rsid w:val="0092607A"/>
    <w:rsid w:val="00933831"/>
    <w:rsid w:val="009356A9"/>
    <w:rsid w:val="00944287"/>
    <w:rsid w:val="00945967"/>
    <w:rsid w:val="00951E98"/>
    <w:rsid w:val="0095385C"/>
    <w:rsid w:val="009A160B"/>
    <w:rsid w:val="009C593D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10109"/>
    <w:rsid w:val="00B30B0D"/>
    <w:rsid w:val="00B30B26"/>
    <w:rsid w:val="00B423C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90D"/>
    <w:rsid w:val="00E07C14"/>
    <w:rsid w:val="00E37354"/>
    <w:rsid w:val="00E374F9"/>
    <w:rsid w:val="00E561E7"/>
    <w:rsid w:val="00E60DD9"/>
    <w:rsid w:val="00E62032"/>
    <w:rsid w:val="00E75050"/>
    <w:rsid w:val="00E75DDC"/>
    <w:rsid w:val="00E8187C"/>
    <w:rsid w:val="00E9180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0806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6C442-2B42-4F50-8169-29345896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2746</Words>
  <Characters>14831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9</cp:revision>
  <cp:lastPrinted>2016-05-12T13:00:00Z</cp:lastPrinted>
  <dcterms:created xsi:type="dcterms:W3CDTF">2016-06-10T13:21:00Z</dcterms:created>
  <dcterms:modified xsi:type="dcterms:W3CDTF">2016-07-12T19:16:00Z</dcterms:modified>
</cp:coreProperties>
</file>