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90C04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ANTÔNIO AUGUSTO DO CARMO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Start"/>
      <w:r w:rsidR="006058B2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  <w:r w:rsidR="00D85309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90C04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00.683.413-0001-18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da</w:t>
      </w:r>
      <w:r w:rsidR="00D85309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90C04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ANTÔNIO AUGUSTO DO CARMO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A90C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90C04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INHUMAS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1DD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DC1" w:rsidRPr="00186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186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3D4DC1" w:rsidRPr="00186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A90C04" w:rsidRPr="00186E8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INHUMAS</w:t>
      </w:r>
      <w:r w:rsidR="003D4DC1" w:rsidRPr="00186E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Conselho</w:t>
      </w:r>
      <w:r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A90C04" w:rsidRPr="007D29E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LUCINEIDE SANTOS MENDES</w: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A90C04" w:rsidRPr="007D29E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154.990.731-04</w: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A90C04" w:rsidRPr="007D29E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181545 SSP/GO</w:t>
      </w:r>
      <w:r w:rsidR="003D4DC1" w:rsidRPr="007D29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90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</w:t>
      </w:r>
      <w:r w:rsidRPr="002142BC">
        <w:rPr>
          <w:rFonts w:ascii="Times New Roman" w:hAnsi="Times New Roman" w:cs="Times New Roman"/>
          <w:sz w:val="24"/>
          <w:szCs w:val="24"/>
        </w:rPr>
        <w:t>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A90C04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</w:t>
      </w:r>
      <w:r w:rsidRPr="00186E82">
        <w:rPr>
          <w:rFonts w:ascii="Times New Roman" w:hAnsi="Times New Roman" w:cs="Times New Roman"/>
          <w:sz w:val="24"/>
          <w:szCs w:val="24"/>
        </w:rPr>
        <w:t xml:space="preserve"> </w:t>
      </w:r>
      <w:r w:rsidRPr="00186E8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F24BC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186E8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F24BC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186E82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186E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90C04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31 DE MARÇO, S/N, VILA MARISE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186E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-INHUMAS/GO</w:t>
      </w:r>
      <w:r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A511C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A511CB" w:rsidRDefault="00A511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A511CB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9F17AD" w:rsidTr="00A90C04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F17AD" w:rsidTr="00A90C04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17AD" w:rsidRDefault="009F17AD" w:rsidP="00A90C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F17AD" w:rsidTr="00A90C0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/>
              <w:jc w:val="both"/>
            </w:pPr>
            <w:r>
              <w:t>R</w:t>
            </w:r>
            <w:r>
              <w:rPr>
                <w:sz w:val="24"/>
                <w:szCs w:val="24"/>
              </w:rPr>
              <w:t>$ 525,00</w:t>
            </w:r>
          </w:p>
        </w:tc>
      </w:tr>
      <w:tr w:rsidR="009F17AD" w:rsidTr="00A90C04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CARNE BOVINA 2ª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R$ 480,00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CHEIRO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A42D33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R$ 3690,00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LINGUIÇA SUÍNA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R$ 480,00 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R$ 600,00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R$ 800,00</w:t>
            </w:r>
          </w:p>
        </w:tc>
      </w:tr>
      <w:tr w:rsidR="009F17AD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7D29E5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MILHO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E40AE2" w:rsidP="00A90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Default="009F17AD" w:rsidP="00A9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R$ 160,00 </w:t>
            </w:r>
          </w:p>
        </w:tc>
      </w:tr>
      <w:tr w:rsidR="009F17AD" w:rsidRPr="00E40AE2" w:rsidTr="00A90C04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A42D33" w:rsidRDefault="009F17AD" w:rsidP="00A90C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E40AE2" w:rsidRDefault="007D29E5" w:rsidP="00A90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E2">
              <w:rPr>
                <w:rFonts w:ascii="Times New Roman" w:hAnsi="Times New Roman" w:cs="Times New Roman"/>
                <w:sz w:val="24"/>
                <w:szCs w:val="24"/>
              </w:rPr>
              <w:t xml:space="preserve">PÃO DE QUEIJO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E40AE2" w:rsidRDefault="007D29E5" w:rsidP="00A90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A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40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A4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E40AE2" w:rsidRDefault="009F17AD" w:rsidP="00A90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E40AE2" w:rsidRDefault="009F17AD" w:rsidP="00A90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E2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7AD" w:rsidRPr="00E40AE2" w:rsidRDefault="00A90C04" w:rsidP="00A90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R$ 960,00</w:t>
            </w:r>
            <w:proofErr w:type="gramStart"/>
            <w:r w:rsidRPr="00E40A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</w:p>
        </w:tc>
        <w:proofErr w:type="gramEnd"/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A511CB" w:rsidRPr="002142BC" w:rsidRDefault="00A511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.4. Devem constar nos Projetos de Venda de Gêneros Alimentícios da Agricultura Familiar o nome, o CPF e nº da DAP Física de cada agricultor familiar fornecedor quando se tratar de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511CB" w:rsidRPr="002142BC" w:rsidRDefault="00A511C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A511CB" w:rsidRDefault="00C45EF4" w:rsidP="00A511CB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Pr="00A511CB" w:rsidRDefault="00C45EF4" w:rsidP="00A511CB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7D29E5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7D29E5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D29E5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INHUMAS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D29E5">
        <w:rPr>
          <w:rFonts w:ascii="Times New Roman" w:hAnsi="Times New Roman" w:cs="Times New Roman"/>
          <w:b/>
          <w:bCs/>
          <w:sz w:val="24"/>
          <w:szCs w:val="24"/>
        </w:rPr>
        <w:t xml:space="preserve">RUA JOÃO JORGE SAHIUM, S/Nº VILA LUCIMAR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7D29E5">
        <w:rPr>
          <w:rFonts w:ascii="Times New Roman" w:hAnsi="Times New Roman" w:cs="Times New Roman"/>
          <w:b/>
          <w:bCs/>
          <w:sz w:val="24"/>
          <w:szCs w:val="24"/>
        </w:rPr>
        <w:t xml:space="preserve">INHUMAS/GO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F24BC">
        <w:rPr>
          <w:rFonts w:ascii="Times New Roman" w:hAnsi="Times New Roman" w:cs="Times New Roman"/>
          <w:sz w:val="24"/>
          <w:szCs w:val="24"/>
        </w:rPr>
        <w:t xml:space="preserve"> </w:t>
      </w:r>
      <w:r w:rsidR="00AF24BC">
        <w:rPr>
          <w:rFonts w:ascii="Times New Roman" w:hAnsi="Times New Roman" w:cs="Times New Roman"/>
          <w:b/>
          <w:sz w:val="24"/>
          <w:szCs w:val="24"/>
        </w:rPr>
        <w:t>11</w:t>
      </w:r>
      <w:r w:rsidR="00AF24BC">
        <w:rPr>
          <w:rFonts w:ascii="Times New Roman" w:hAnsi="Times New Roman" w:cs="Times New Roman"/>
          <w:sz w:val="24"/>
          <w:szCs w:val="24"/>
        </w:rPr>
        <w:t xml:space="preserve"> de </w:t>
      </w:r>
      <w:r w:rsidR="00AF24BC">
        <w:rPr>
          <w:rFonts w:ascii="Times New Roman" w:hAnsi="Times New Roman" w:cs="Times New Roman"/>
          <w:b/>
          <w:sz w:val="24"/>
          <w:szCs w:val="24"/>
        </w:rPr>
        <w:t>AGOSTO</w:t>
      </w:r>
      <w:r w:rsidR="00AF24B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F24BC">
        <w:rPr>
          <w:rFonts w:ascii="Times New Roman" w:hAnsi="Times New Roman" w:cs="Times New Roman"/>
          <w:b/>
          <w:sz w:val="24"/>
          <w:szCs w:val="24"/>
        </w:rPr>
        <w:t>17</w:t>
      </w:r>
      <w:r w:rsidR="00AF24BC">
        <w:rPr>
          <w:rFonts w:ascii="Times New Roman" w:hAnsi="Times New Roman" w:cs="Times New Roman"/>
          <w:sz w:val="24"/>
          <w:szCs w:val="24"/>
        </w:rPr>
        <w:t xml:space="preserve"> de </w:t>
      </w:r>
      <w:r w:rsidR="00AF24BC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7D29E5" w:rsidRPr="007D29E5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7D29E5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D29E5" w:rsidRPr="007D29E5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7D29E5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D29E5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ANTÔNIO AUGUSTO DO CARMO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7D29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situada à 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7D29E5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7D29E5" w:rsidRPr="00A90C0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31 DE MARÇO, S/N, VILA MARISE</w:t>
      </w:r>
      <w:r w:rsidR="003D4DC1" w:rsidRPr="00A90C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7D29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7D29E5">
        <w:rPr>
          <w:rFonts w:ascii="Times New Roman" w:hAnsi="Times New Roman" w:cs="Times New Roman"/>
          <w:b/>
          <w:bCs/>
          <w:sz w:val="24"/>
          <w:szCs w:val="24"/>
        </w:rPr>
        <w:t>INHUMAS/GO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acordo com o cronograma expedido pela Escola, na qual se atestará o seu recebimento.</w:t>
      </w:r>
    </w:p>
    <w:p w:rsidR="00A511CB" w:rsidRDefault="00A511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A511CB" w:rsidRDefault="00A511C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24BC" w:rsidRPr="002142BC" w:rsidRDefault="00AF24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A90C04" w:rsidP="00C657D8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1A98">
        <w:rPr>
          <w:rFonts w:ascii="Times New Roman" w:eastAsia="Times New Roman" w:hAnsi="Times New Roman" w:cs="Times New Roman"/>
          <w:b/>
          <w:sz w:val="24"/>
          <w:szCs w:val="24"/>
        </w:rPr>
        <w:t>INHUMAS/GO</w:t>
      </w:r>
      <w:r w:rsidR="004C0DC1" w:rsidRPr="000C1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4C0DC1"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 w:rsidR="00AF24BC" w:rsidRPr="00AF2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>dias do mês de</w:t>
      </w:r>
      <w:r w:rsidR="000C1A98"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4BC" w:rsidRPr="00AF2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4C0DC1" w:rsidRPr="000C1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C1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2016</w:t>
      </w:r>
      <w:r w:rsidR="004C0DC1" w:rsidRPr="00AF24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36E3" w:rsidRPr="000C1A98" w:rsidRDefault="007136E3" w:rsidP="00C657D8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57F1" w:rsidRPr="000C1A98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90C04" w:rsidRPr="000C1A98" w:rsidRDefault="003D4DC1" w:rsidP="00B54E8A">
      <w:pPr>
        <w:spacing w:after="15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1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A90C04" w:rsidRPr="000C1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0C1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A90C04" w:rsidRPr="000C1A9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LUCINEIDE SANTOS MENDES</w:t>
      </w:r>
      <w:r w:rsidRPr="000C1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7136E3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A90C04" w:rsidRPr="000C1A98" w:rsidRDefault="003D4DC1" w:rsidP="00B54E8A">
      <w:pPr>
        <w:spacing w:after="15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1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A90C04" w:rsidRPr="000C1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Pr="000C1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90C04" w:rsidRPr="000C1A9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ANTÔNIO AUGUSTO DO CARMO</w:t>
      </w:r>
      <w:r w:rsidRPr="000C1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</w:p>
    <w:p w:rsidR="000202FF" w:rsidRPr="007136E3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7136E3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7136E3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6B" w:rsidRDefault="00E12D6B" w:rsidP="004C0DC1">
      <w:pPr>
        <w:spacing w:after="0" w:line="240" w:lineRule="auto"/>
      </w:pPr>
      <w:r>
        <w:separator/>
      </w:r>
    </w:p>
  </w:endnote>
  <w:endnote w:type="continuationSeparator" w:id="0">
    <w:p w:rsidR="00E12D6B" w:rsidRDefault="00E12D6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04" w:rsidRPr="00283531" w:rsidRDefault="00A90C0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90C04" w:rsidRPr="00283531" w:rsidRDefault="00A90C0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A90C04" w:rsidRPr="003D5724" w:rsidRDefault="00A90C0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90C04" w:rsidRPr="00283531" w:rsidRDefault="00A90C0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90C04" w:rsidRDefault="00A90C0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90C04" w:rsidRPr="00581345" w:rsidRDefault="00A90C04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6B" w:rsidRDefault="00E12D6B" w:rsidP="004C0DC1">
      <w:pPr>
        <w:spacing w:after="0" w:line="240" w:lineRule="auto"/>
      </w:pPr>
      <w:r>
        <w:separator/>
      </w:r>
    </w:p>
  </w:footnote>
  <w:footnote w:type="continuationSeparator" w:id="0">
    <w:p w:rsidR="00E12D6B" w:rsidRDefault="00E12D6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04" w:rsidRDefault="00A90C0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92B"/>
    <w:rsid w:val="000A0F5A"/>
    <w:rsid w:val="000C1A98"/>
    <w:rsid w:val="000C6CB2"/>
    <w:rsid w:val="000D00E9"/>
    <w:rsid w:val="000D0376"/>
    <w:rsid w:val="000D14C3"/>
    <w:rsid w:val="000E52B3"/>
    <w:rsid w:val="000F2EF1"/>
    <w:rsid w:val="000F56F7"/>
    <w:rsid w:val="00102E85"/>
    <w:rsid w:val="001133D8"/>
    <w:rsid w:val="0012070C"/>
    <w:rsid w:val="00122755"/>
    <w:rsid w:val="00150FDC"/>
    <w:rsid w:val="0017334E"/>
    <w:rsid w:val="001752DC"/>
    <w:rsid w:val="00186E82"/>
    <w:rsid w:val="0019405F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6991"/>
    <w:rsid w:val="00333365"/>
    <w:rsid w:val="00357386"/>
    <w:rsid w:val="0035777B"/>
    <w:rsid w:val="003627F8"/>
    <w:rsid w:val="00362A83"/>
    <w:rsid w:val="003708B3"/>
    <w:rsid w:val="003806E7"/>
    <w:rsid w:val="0038456D"/>
    <w:rsid w:val="003977F8"/>
    <w:rsid w:val="003A52A2"/>
    <w:rsid w:val="003C07A6"/>
    <w:rsid w:val="003D0634"/>
    <w:rsid w:val="003D4DC1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31CB"/>
    <w:rsid w:val="00491AE9"/>
    <w:rsid w:val="0049456E"/>
    <w:rsid w:val="00496033"/>
    <w:rsid w:val="0049667E"/>
    <w:rsid w:val="0049761A"/>
    <w:rsid w:val="004A18D3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3D8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18DA"/>
    <w:rsid w:val="006E38E5"/>
    <w:rsid w:val="006F3358"/>
    <w:rsid w:val="006F6CA8"/>
    <w:rsid w:val="006F709F"/>
    <w:rsid w:val="007000A5"/>
    <w:rsid w:val="00703D90"/>
    <w:rsid w:val="007136E3"/>
    <w:rsid w:val="007240D4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29E5"/>
    <w:rsid w:val="007E398B"/>
    <w:rsid w:val="007F3DBF"/>
    <w:rsid w:val="00811698"/>
    <w:rsid w:val="00813D1C"/>
    <w:rsid w:val="008236A2"/>
    <w:rsid w:val="00836F44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7AD"/>
    <w:rsid w:val="009F19A4"/>
    <w:rsid w:val="00A01614"/>
    <w:rsid w:val="00A02CDA"/>
    <w:rsid w:val="00A0649E"/>
    <w:rsid w:val="00A128A7"/>
    <w:rsid w:val="00A260CB"/>
    <w:rsid w:val="00A338FF"/>
    <w:rsid w:val="00A35698"/>
    <w:rsid w:val="00A42D33"/>
    <w:rsid w:val="00A43820"/>
    <w:rsid w:val="00A511CB"/>
    <w:rsid w:val="00A610ED"/>
    <w:rsid w:val="00A74295"/>
    <w:rsid w:val="00A8230C"/>
    <w:rsid w:val="00A90C04"/>
    <w:rsid w:val="00A95488"/>
    <w:rsid w:val="00AA55C2"/>
    <w:rsid w:val="00AD0A8B"/>
    <w:rsid w:val="00AD29C9"/>
    <w:rsid w:val="00AF16F4"/>
    <w:rsid w:val="00AF24BC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7D8"/>
    <w:rsid w:val="00C661CC"/>
    <w:rsid w:val="00C669EA"/>
    <w:rsid w:val="00C814B9"/>
    <w:rsid w:val="00C86685"/>
    <w:rsid w:val="00CA64A0"/>
    <w:rsid w:val="00CD5033"/>
    <w:rsid w:val="00CD7C0F"/>
    <w:rsid w:val="00CF04A0"/>
    <w:rsid w:val="00D14099"/>
    <w:rsid w:val="00D15292"/>
    <w:rsid w:val="00D1673C"/>
    <w:rsid w:val="00D16803"/>
    <w:rsid w:val="00D20A03"/>
    <w:rsid w:val="00D24DA6"/>
    <w:rsid w:val="00D30AA4"/>
    <w:rsid w:val="00D35EFE"/>
    <w:rsid w:val="00D42898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4B1C"/>
    <w:rsid w:val="00E07C14"/>
    <w:rsid w:val="00E12D6B"/>
    <w:rsid w:val="00E37354"/>
    <w:rsid w:val="00E374F9"/>
    <w:rsid w:val="00E40AE2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97D"/>
    <w:rsid w:val="00ED3F4B"/>
    <w:rsid w:val="00EF7204"/>
    <w:rsid w:val="00F22C2D"/>
    <w:rsid w:val="00F34C7D"/>
    <w:rsid w:val="00F36D35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E385A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9B5F-3A5D-4E85-AF5F-50CCED11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2822</Words>
  <Characters>15243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2016-05-23T18:23:00Z</dcterms:created>
  <dcterms:modified xsi:type="dcterms:W3CDTF">2016-07-13T18:59:00Z</dcterms:modified>
</cp:coreProperties>
</file>