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83CE6">
        <w:rPr>
          <w:rFonts w:ascii="Times New Roman" w:hAnsi="Times New Roman" w:cs="Times New Roman"/>
          <w:sz w:val="24"/>
          <w:szCs w:val="24"/>
        </w:rPr>
        <w:t xml:space="preserve">O </w:t>
      </w:r>
      <w:r w:rsidRPr="00683CE6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683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37D1" w:rsidRPr="00683CE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EC27FA" w:rsidRPr="00683CE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2237D1" w:rsidRPr="00683CE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C27FA" w:rsidRPr="00683CE6">
        <w:rPr>
          <w:rFonts w:ascii="Times New Roman" w:hAnsi="Times New Roman" w:cs="Times New Roman"/>
          <w:b/>
          <w:bCs/>
          <w:noProof/>
          <w:sz w:val="24"/>
          <w:szCs w:val="24"/>
        </w:rPr>
        <w:t>DR. FRANCISCO ACCIOLI</w:t>
      </w:r>
      <w:r w:rsidR="002237D1" w:rsidRPr="00683CE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83CE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3672B" w:rsidRPr="00683C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683CE6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2237D1" w:rsidRPr="00683CE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EC27FA" w:rsidRPr="00683CE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2237D1" w:rsidRPr="00683CE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C27FA" w:rsidRPr="00683CE6">
        <w:rPr>
          <w:rFonts w:ascii="Times New Roman" w:hAnsi="Times New Roman" w:cs="Times New Roman"/>
          <w:b/>
          <w:bCs/>
          <w:noProof/>
          <w:sz w:val="24"/>
          <w:szCs w:val="24"/>
        </w:rPr>
        <w:t>00.708.349/0001-82</w:t>
      </w:r>
      <w:r w:rsidR="002237D1" w:rsidRPr="00683CE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 xml:space="preserve">pessoa </w:t>
      </w:r>
      <w:proofErr w:type="gramStart"/>
      <w:r w:rsidR="00D85309" w:rsidRPr="002142BC">
        <w:rPr>
          <w:rFonts w:ascii="Times New Roman" w:hAnsi="Times New Roman" w:cs="Times New Roman"/>
          <w:sz w:val="24"/>
          <w:szCs w:val="24"/>
        </w:rPr>
        <w:t>jurídica de direito público interno</w:t>
      </w:r>
      <w:proofErr w:type="gramEnd"/>
      <w:r w:rsidR="00D85309">
        <w:rPr>
          <w:rFonts w:ascii="Times New Roman" w:hAnsi="Times New Roman" w:cs="Times New Roman"/>
          <w:sz w:val="24"/>
          <w:szCs w:val="24"/>
        </w:rPr>
        <w:t>, d</w:t>
      </w:r>
      <w:r w:rsidR="0063672B">
        <w:rPr>
          <w:rFonts w:ascii="Times New Roman" w:hAnsi="Times New Roman" w:cs="Times New Roman"/>
          <w:sz w:val="24"/>
          <w:szCs w:val="24"/>
        </w:rPr>
        <w:t xml:space="preserve">o </w:t>
      </w:r>
      <w:r w:rsidR="002237D1" w:rsidRPr="00683CE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EC27FA" w:rsidRPr="00683CE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2237D1" w:rsidRPr="00683CE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C27FA" w:rsidRPr="00683CE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FRANCISCO ACCIOLI</w:t>
      </w:r>
      <w:r w:rsidR="002237D1" w:rsidRPr="00683CE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683CE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237D1" w:rsidRPr="00683CE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EC27FA" w:rsidRPr="00683CE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2237D1" w:rsidRPr="00683CE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C27FA" w:rsidRPr="00683CE6">
        <w:rPr>
          <w:rFonts w:ascii="Times New Roman" w:hAnsi="Times New Roman" w:cs="Times New Roman"/>
          <w:b/>
          <w:bCs/>
          <w:noProof/>
          <w:sz w:val="24"/>
          <w:szCs w:val="24"/>
        </w:rPr>
        <w:t>PIRES DO RIO</w:t>
      </w:r>
      <w:r w:rsidR="002237D1" w:rsidRPr="00683CE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2237D1" w:rsidRPr="00683CE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EC27FA" w:rsidRPr="00683CE6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2237D1" w:rsidRPr="00683CE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EC27FA" w:rsidRPr="00683CE6">
        <w:rPr>
          <w:rFonts w:ascii="Times New Roman" w:hAnsi="Times New Roman" w:cs="Times New Roman"/>
          <w:b/>
          <w:noProof/>
          <w:sz w:val="24"/>
          <w:szCs w:val="24"/>
        </w:rPr>
        <w:t>PIRES DO RIO</w:t>
      </w:r>
      <w:r w:rsidR="002237D1" w:rsidRPr="00683CE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</w:t>
      </w:r>
      <w:r w:rsidR="0063672B" w:rsidRPr="002142BC">
        <w:rPr>
          <w:rFonts w:ascii="Times New Roman" w:hAnsi="Times New Roman" w:cs="Times New Roman"/>
          <w:sz w:val="24"/>
          <w:szCs w:val="24"/>
        </w:rPr>
        <w:t xml:space="preserve">Conselho, </w:t>
      </w:r>
      <w:r w:rsidR="002237D1" w:rsidRPr="00683CE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EC27FA" w:rsidRPr="00683CE6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2237D1" w:rsidRPr="00683CE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EC27FA" w:rsidRPr="00683CE6">
        <w:rPr>
          <w:rFonts w:ascii="Times New Roman" w:hAnsi="Times New Roman" w:cs="Times New Roman"/>
          <w:b/>
          <w:noProof/>
          <w:sz w:val="24"/>
          <w:szCs w:val="24"/>
        </w:rPr>
        <w:t>SANDRA PIRES CAIXETA FERREIRA</w:t>
      </w:r>
      <w:r w:rsidR="002237D1" w:rsidRPr="00683CE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2237D1" w:rsidRPr="00683CE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EC27FA" w:rsidRPr="00683CE6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2237D1" w:rsidRPr="00683CE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EC27FA" w:rsidRPr="00683CE6">
        <w:rPr>
          <w:rFonts w:ascii="Times New Roman" w:hAnsi="Times New Roman" w:cs="Times New Roman"/>
          <w:b/>
          <w:noProof/>
          <w:sz w:val="24"/>
          <w:szCs w:val="24"/>
        </w:rPr>
        <w:t>369.876.201-30</w:t>
      </w:r>
      <w:r w:rsidR="002237D1" w:rsidRPr="00683CE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2237D1" w:rsidRPr="00683CE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EC27FA" w:rsidRPr="00683CE6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2237D1" w:rsidRPr="00683CE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EC27FA" w:rsidRPr="00683CE6">
        <w:rPr>
          <w:rFonts w:ascii="Times New Roman" w:hAnsi="Times New Roman" w:cs="Times New Roman"/>
          <w:b/>
          <w:noProof/>
          <w:sz w:val="24"/>
          <w:szCs w:val="24"/>
        </w:rPr>
        <w:t>2.520.859 SSP-GO</w:t>
      </w:r>
      <w:r w:rsidR="002237D1" w:rsidRPr="00683CE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C15BDA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A9723B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677CAB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282731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677CAB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82731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677CAB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677CA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2237D1" w:rsidRPr="00683CE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EC27FA" w:rsidRPr="00683CE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2237D1" w:rsidRPr="00683CE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EC27FA" w:rsidRPr="00683CE6">
        <w:rPr>
          <w:rFonts w:ascii="Times New Roman" w:hAnsi="Times New Roman" w:cs="Times New Roman"/>
          <w:b/>
          <w:bCs/>
          <w:noProof/>
          <w:sz w:val="24"/>
          <w:szCs w:val="24"/>
        </w:rPr>
        <w:t>AV. MARTHA RASSI, S/N, VILA NOVA</w:t>
      </w:r>
      <w:r w:rsidR="002237D1" w:rsidRPr="00683CE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3672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237D1" w:rsidRPr="00683CE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63672B" w:rsidRPr="00683CE6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2237D1" w:rsidRPr="00683CE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3672B" w:rsidRPr="00683CE6">
        <w:rPr>
          <w:rFonts w:ascii="Times New Roman" w:hAnsi="Times New Roman" w:cs="Times New Roman"/>
          <w:b/>
          <w:noProof/>
          <w:sz w:val="24"/>
          <w:szCs w:val="24"/>
        </w:rPr>
        <w:t>PIRES DO RIO</w:t>
      </w:r>
      <w:r w:rsidR="002237D1" w:rsidRPr="00683CE6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63672B">
        <w:rPr>
          <w:rFonts w:ascii="Times New Roman" w:hAnsi="Times New Roman" w:cs="Times New Roman"/>
          <w:b/>
          <w:sz w:val="24"/>
          <w:szCs w:val="24"/>
        </w:rPr>
        <w:t>/</w:t>
      </w:r>
      <w:r w:rsidR="00282731">
        <w:rPr>
          <w:rFonts w:ascii="Times New Roman" w:hAnsi="Times New Roman" w:cs="Times New Roman"/>
          <w:b/>
          <w:sz w:val="24"/>
          <w:szCs w:val="24"/>
        </w:rPr>
        <w:t>GO</w:t>
      </w:r>
      <w:r w:rsidR="0028273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282731" w:rsidRDefault="002827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2731" w:rsidRDefault="002827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C6059" w:rsidRPr="0028273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1001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4"/>
        <w:gridCol w:w="2696"/>
        <w:gridCol w:w="8"/>
        <w:gridCol w:w="1558"/>
        <w:gridCol w:w="18"/>
        <w:gridCol w:w="1532"/>
        <w:gridCol w:w="16"/>
        <w:gridCol w:w="1578"/>
        <w:gridCol w:w="2145"/>
      </w:tblGrid>
      <w:tr w:rsidR="008E3407" w:rsidRPr="002142BC" w:rsidTr="00282731">
        <w:trPr>
          <w:tblCellSpacing w:w="0" w:type="dxa"/>
          <w:jc w:val="center"/>
        </w:trPr>
        <w:tc>
          <w:tcPr>
            <w:tcW w:w="23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3407" w:rsidRPr="002142BC" w:rsidRDefault="008E3407" w:rsidP="008E34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3407" w:rsidRPr="002142BC" w:rsidRDefault="008E3407" w:rsidP="008E34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9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3407" w:rsidRPr="002142BC" w:rsidRDefault="008E3407" w:rsidP="008E340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7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3407" w:rsidRPr="002142BC" w:rsidRDefault="008E3407" w:rsidP="008E34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8E3407" w:rsidRPr="002142BC" w:rsidRDefault="008E3407" w:rsidP="008E34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6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3407" w:rsidRPr="002142BC" w:rsidRDefault="008E3407" w:rsidP="008E340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8E3407" w:rsidRPr="002142BC" w:rsidTr="00282731">
        <w:trPr>
          <w:trHeight w:val="705"/>
          <w:tblCellSpacing w:w="0" w:type="dxa"/>
          <w:jc w:val="center"/>
        </w:trPr>
        <w:tc>
          <w:tcPr>
            <w:tcW w:w="23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3407" w:rsidRPr="002142BC" w:rsidRDefault="008E3407" w:rsidP="00D2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3407" w:rsidRPr="002142BC" w:rsidRDefault="008E3407" w:rsidP="00D2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3407" w:rsidRPr="002142BC" w:rsidRDefault="008E3407" w:rsidP="00D2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3407" w:rsidRPr="002142BC" w:rsidRDefault="008E3407" w:rsidP="00D2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3407" w:rsidRPr="002142BC" w:rsidRDefault="008E3407" w:rsidP="00D2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E3407" w:rsidRPr="002142BC" w:rsidRDefault="008E3407" w:rsidP="00D2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E3407" w:rsidRPr="002142BC" w:rsidTr="00282731">
        <w:trPr>
          <w:trHeight w:val="383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07" w:rsidRPr="00282731" w:rsidRDefault="008E3407" w:rsidP="00D2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27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683CE6" w:rsidP="00D2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ABROBRINHA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07" w:rsidRPr="0063672B" w:rsidRDefault="008E3407" w:rsidP="00D2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07" w:rsidRPr="0063672B" w:rsidRDefault="008E3407" w:rsidP="00D2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eastAsia="Times New Roman" w:hAnsi="Times New Roman" w:cs="Times New Roman"/>
                <w:sz w:val="24"/>
                <w:szCs w:val="24"/>
              </w:rPr>
              <w:t>68,40</w:t>
            </w:r>
          </w:p>
        </w:tc>
      </w:tr>
      <w:tr w:rsidR="008E3407" w:rsidRPr="002142BC" w:rsidTr="00282731">
        <w:trPr>
          <w:trHeight w:val="338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07" w:rsidRPr="00282731" w:rsidRDefault="008E3407" w:rsidP="00D2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27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683CE6" w:rsidP="00D2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07" w:rsidRPr="0063672B" w:rsidRDefault="008E3407" w:rsidP="00D2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7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4,30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07" w:rsidRPr="0063672B" w:rsidRDefault="008E3407" w:rsidP="00D2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eastAsia="Times New Roman" w:hAnsi="Times New Roman" w:cs="Times New Roman"/>
                <w:sz w:val="24"/>
                <w:szCs w:val="24"/>
              </w:rPr>
              <w:t>163,40</w:t>
            </w:r>
          </w:p>
        </w:tc>
      </w:tr>
      <w:tr w:rsidR="008E3407" w:rsidRPr="002142BC" w:rsidTr="00282731">
        <w:trPr>
          <w:trHeight w:val="426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07" w:rsidRPr="00282731" w:rsidRDefault="008E3407" w:rsidP="00D2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27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683CE6" w:rsidP="00D2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BANANA MARMELO</w:t>
            </w:r>
            <w:r w:rsidR="008E3407" w:rsidRPr="00636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07" w:rsidRPr="0063672B" w:rsidRDefault="008E3407" w:rsidP="00D2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eastAsia="Times New Roman" w:hAnsi="Times New Roman" w:cs="Times New Roman"/>
                <w:sz w:val="24"/>
                <w:szCs w:val="24"/>
              </w:rPr>
              <w:t>58,50</w:t>
            </w:r>
          </w:p>
        </w:tc>
      </w:tr>
      <w:tr w:rsidR="008E3407" w:rsidRPr="002142BC" w:rsidTr="00282731">
        <w:trPr>
          <w:trHeight w:val="426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07" w:rsidRPr="00282731" w:rsidRDefault="008E3407" w:rsidP="00D2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27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683CE6" w:rsidP="00D2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07" w:rsidRPr="0063672B" w:rsidRDefault="008E3407" w:rsidP="00D2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eastAsia="Times New Roman" w:hAnsi="Times New Roman" w:cs="Times New Roman"/>
                <w:sz w:val="24"/>
                <w:szCs w:val="24"/>
              </w:rPr>
              <w:t>455,00</w:t>
            </w:r>
          </w:p>
        </w:tc>
      </w:tr>
      <w:tr w:rsidR="008E3407" w:rsidRPr="002142BC" w:rsidTr="00282731">
        <w:trPr>
          <w:trHeight w:val="426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07" w:rsidRPr="00282731" w:rsidRDefault="008E3407" w:rsidP="00D2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27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683CE6" w:rsidP="00D2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  <w:r w:rsidR="008E3407" w:rsidRPr="00636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07" w:rsidRPr="0063672B" w:rsidRDefault="008E3407" w:rsidP="00D2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eastAsia="Times New Roman" w:hAnsi="Times New Roman" w:cs="Times New Roman"/>
                <w:sz w:val="24"/>
                <w:szCs w:val="24"/>
              </w:rPr>
              <w:t>138,00</w:t>
            </w:r>
          </w:p>
        </w:tc>
      </w:tr>
      <w:tr w:rsidR="008E3407" w:rsidRPr="002142BC" w:rsidTr="00282731">
        <w:trPr>
          <w:trHeight w:val="426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07" w:rsidRPr="00282731" w:rsidRDefault="008E3407" w:rsidP="00D2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27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683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CE6" w:rsidRPr="0063672B">
              <w:rPr>
                <w:rFonts w:ascii="Times New Roman" w:hAnsi="Times New Roman" w:cs="Times New Roman"/>
                <w:sz w:val="24"/>
                <w:szCs w:val="24"/>
              </w:rPr>
              <w:t>BETERRABA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07" w:rsidRPr="0063672B" w:rsidRDefault="008E3407" w:rsidP="00D2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eastAsia="Times New Roman" w:hAnsi="Times New Roman" w:cs="Times New Roman"/>
                <w:sz w:val="24"/>
                <w:szCs w:val="24"/>
              </w:rPr>
              <w:t>66,50</w:t>
            </w:r>
          </w:p>
        </w:tc>
      </w:tr>
      <w:tr w:rsidR="008E3407" w:rsidRPr="002142BC" w:rsidTr="00282731">
        <w:trPr>
          <w:trHeight w:val="426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07" w:rsidRPr="00282731" w:rsidRDefault="008E3407" w:rsidP="00D2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27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683CE6" w:rsidP="00D2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  <w:r w:rsidR="008E3407" w:rsidRPr="00636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07" w:rsidRPr="0063672B" w:rsidRDefault="008E3407" w:rsidP="00D2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eastAsia="Times New Roman" w:hAnsi="Times New Roman" w:cs="Times New Roman"/>
                <w:sz w:val="24"/>
                <w:szCs w:val="24"/>
              </w:rPr>
              <w:t>530,40</w:t>
            </w:r>
          </w:p>
        </w:tc>
      </w:tr>
      <w:tr w:rsidR="008E3407" w:rsidRPr="002142BC" w:rsidTr="00282731">
        <w:trPr>
          <w:trHeight w:val="426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07" w:rsidRPr="00282731" w:rsidRDefault="008E3407" w:rsidP="00D2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27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683CE6" w:rsidP="00D2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CHUCHU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07" w:rsidRPr="0063672B" w:rsidRDefault="008E3407" w:rsidP="00D2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eastAsia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8E3407" w:rsidRPr="002142BC" w:rsidTr="00282731">
        <w:trPr>
          <w:trHeight w:val="426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07" w:rsidRPr="00282731" w:rsidRDefault="008E3407" w:rsidP="00D2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27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683CE6" w:rsidP="00D2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  <w:r w:rsidR="008E3407" w:rsidRPr="00636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eastAsia="Times New Roman" w:hAnsi="Times New Roman" w:cs="Times New Roman"/>
                <w:sz w:val="24"/>
                <w:szCs w:val="24"/>
              </w:rPr>
              <w:t>MAÇO</w:t>
            </w:r>
          </w:p>
        </w:tc>
        <w:tc>
          <w:tcPr>
            <w:tcW w:w="7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07" w:rsidRPr="0063672B" w:rsidRDefault="008E3407" w:rsidP="00D2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eastAsia="Times New Roman" w:hAnsi="Times New Roman" w:cs="Times New Roman"/>
                <w:sz w:val="24"/>
                <w:szCs w:val="24"/>
              </w:rPr>
              <w:t>152,00</w:t>
            </w:r>
          </w:p>
        </w:tc>
      </w:tr>
      <w:tr w:rsidR="008E3407" w:rsidRPr="002142BC" w:rsidTr="00282731">
        <w:trPr>
          <w:trHeight w:val="426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07" w:rsidRPr="00282731" w:rsidRDefault="008E3407" w:rsidP="00D2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27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683CE6" w:rsidP="00D2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FARINHA DE MANDICOA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07" w:rsidRPr="0063672B" w:rsidRDefault="008E3407" w:rsidP="00D2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eastAsia="Times New Roman" w:hAnsi="Times New Roman" w:cs="Times New Roman"/>
                <w:sz w:val="24"/>
                <w:szCs w:val="24"/>
              </w:rPr>
              <w:t>198,00</w:t>
            </w:r>
          </w:p>
        </w:tc>
      </w:tr>
      <w:tr w:rsidR="008E3407" w:rsidRPr="002142BC" w:rsidTr="00282731">
        <w:trPr>
          <w:trHeight w:val="426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07" w:rsidRPr="00282731" w:rsidRDefault="008E3407" w:rsidP="00D2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27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683CE6" w:rsidP="00D2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LARANA</w:t>
            </w:r>
            <w:r w:rsidR="008E3407" w:rsidRPr="00636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07" w:rsidRPr="0063672B" w:rsidRDefault="008E3407" w:rsidP="00D2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eastAsia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8E3407" w:rsidRPr="002142BC" w:rsidTr="00282731">
        <w:trPr>
          <w:trHeight w:val="426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07" w:rsidRPr="00282731" w:rsidRDefault="008E3407" w:rsidP="00D2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27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683CE6" w:rsidP="00D23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 xml:space="preserve">MAMÃO 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bCs/>
                <w:sz w:val="24"/>
                <w:szCs w:val="24"/>
              </w:rPr>
              <w:t>5,75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07" w:rsidRPr="0063672B" w:rsidRDefault="008E3407" w:rsidP="00D2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eastAsia="Times New Roman" w:hAnsi="Times New Roman" w:cs="Times New Roman"/>
                <w:sz w:val="24"/>
                <w:szCs w:val="24"/>
              </w:rPr>
              <w:t>356,50</w:t>
            </w:r>
          </w:p>
        </w:tc>
      </w:tr>
      <w:tr w:rsidR="008E3407" w:rsidRPr="002142BC" w:rsidTr="00282731">
        <w:trPr>
          <w:trHeight w:val="426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07" w:rsidRPr="00282731" w:rsidRDefault="008E3407" w:rsidP="00D2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27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683CE6" w:rsidP="00D2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07" w:rsidRPr="0063672B" w:rsidRDefault="008E3407" w:rsidP="00D2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eastAsia="Times New Roman" w:hAnsi="Times New Roman" w:cs="Times New Roman"/>
                <w:sz w:val="24"/>
                <w:szCs w:val="24"/>
              </w:rPr>
              <w:t>313,20</w:t>
            </w:r>
          </w:p>
        </w:tc>
      </w:tr>
      <w:tr w:rsidR="008E3407" w:rsidRPr="002142BC" w:rsidTr="00282731">
        <w:trPr>
          <w:trHeight w:val="426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07" w:rsidRPr="00282731" w:rsidRDefault="008E3407" w:rsidP="00D2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27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683CE6" w:rsidP="00D236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bCs/>
                <w:sz w:val="24"/>
                <w:szCs w:val="24"/>
              </w:rPr>
              <w:t>1,70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07" w:rsidRPr="0063672B" w:rsidRDefault="008E3407" w:rsidP="00D2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eastAsia="Times New Roman" w:hAnsi="Times New Roman" w:cs="Times New Roman"/>
                <w:sz w:val="24"/>
                <w:szCs w:val="24"/>
              </w:rPr>
              <w:t>61,20</w:t>
            </w:r>
          </w:p>
        </w:tc>
      </w:tr>
      <w:tr w:rsidR="008E3407" w:rsidRPr="002142BC" w:rsidTr="00282731">
        <w:trPr>
          <w:trHeight w:val="426"/>
          <w:tblCellSpacing w:w="0" w:type="dxa"/>
          <w:jc w:val="center"/>
        </w:trPr>
        <w:tc>
          <w:tcPr>
            <w:tcW w:w="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07" w:rsidRPr="00282731" w:rsidRDefault="008E3407" w:rsidP="00D23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827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683CE6" w:rsidP="00D23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  <w:r w:rsidR="008E3407" w:rsidRPr="00636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78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E3407" w:rsidRPr="0063672B" w:rsidRDefault="008E3407" w:rsidP="00D236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E3407" w:rsidRPr="0063672B" w:rsidRDefault="008E3407" w:rsidP="00D23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72B">
              <w:rPr>
                <w:rFonts w:ascii="Times New Roman" w:eastAsia="Times New Roman" w:hAnsi="Times New Roman" w:cs="Times New Roman"/>
                <w:sz w:val="24"/>
                <w:szCs w:val="24"/>
              </w:rPr>
              <w:t>531,70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282731" w:rsidRDefault="002827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lastRenderedPageBreak/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28273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82731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282731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282731" w:rsidRPr="00282731" w:rsidRDefault="002827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A9723B" w:rsidRDefault="00C10707" w:rsidP="00C10707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Escola Estadual </w:t>
      </w:r>
      <w:r w:rsidR="002237D1" w:rsidRPr="00683CE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A9723B" w:rsidRPr="00683CE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2237D1" w:rsidRPr="00683CE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A9723B" w:rsidRPr="00683CE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FRANCISCO ACCIOLI</w:t>
      </w:r>
      <w:r w:rsidR="002237D1" w:rsidRPr="00683CE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9723B" w:rsidRPr="00A972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AV. MARTHA RASSI, S/N,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9723B">
        <w:rPr>
          <w:rFonts w:ascii="Times New Roman" w:hAnsi="Times New Roman" w:cs="Times New Roman"/>
          <w:b/>
          <w:bCs/>
          <w:sz w:val="24"/>
          <w:szCs w:val="24"/>
        </w:rPr>
        <w:t>PIRES DO RIO</w:t>
      </w:r>
      <w:r w:rsidR="005112A1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282731">
        <w:rPr>
          <w:rFonts w:ascii="Times New Roman" w:hAnsi="Times New Roman" w:cs="Times New Roman"/>
          <w:b/>
          <w:sz w:val="24"/>
          <w:szCs w:val="24"/>
        </w:rPr>
        <w:t xml:space="preserve"> 24</w:t>
      </w:r>
      <w:r w:rsidR="00282731">
        <w:rPr>
          <w:rFonts w:ascii="Times New Roman" w:hAnsi="Times New Roman" w:cs="Times New Roman"/>
          <w:sz w:val="24"/>
          <w:szCs w:val="24"/>
        </w:rPr>
        <w:t xml:space="preserve"> de </w:t>
      </w:r>
      <w:r w:rsidR="00282731">
        <w:rPr>
          <w:rFonts w:ascii="Times New Roman" w:hAnsi="Times New Roman" w:cs="Times New Roman"/>
          <w:b/>
          <w:sz w:val="24"/>
          <w:szCs w:val="24"/>
        </w:rPr>
        <w:t>AGOSTO</w:t>
      </w:r>
      <w:r w:rsidR="00282731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282731">
        <w:rPr>
          <w:rFonts w:ascii="Times New Roman" w:hAnsi="Times New Roman" w:cs="Times New Roman"/>
          <w:b/>
          <w:sz w:val="24"/>
          <w:szCs w:val="24"/>
        </w:rPr>
        <w:t>30</w:t>
      </w:r>
      <w:r w:rsidR="00282731">
        <w:rPr>
          <w:rFonts w:ascii="Times New Roman" w:hAnsi="Times New Roman" w:cs="Times New Roman"/>
          <w:sz w:val="24"/>
          <w:szCs w:val="24"/>
        </w:rPr>
        <w:t xml:space="preserve"> de </w:t>
      </w:r>
      <w:r w:rsidR="00282731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r w:rsidR="00A9723B" w:rsidRPr="00A9723B">
        <w:rPr>
          <w:rFonts w:ascii="Times New Roman" w:hAnsi="Times New Roman" w:cs="Times New Roman"/>
          <w:b/>
          <w:sz w:val="24"/>
          <w:szCs w:val="24"/>
        </w:rPr>
        <w:t>07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9723B" w:rsidRPr="00A9723B">
        <w:rPr>
          <w:rFonts w:ascii="Times New Roman" w:hAnsi="Times New Roman" w:cs="Times New Roman"/>
          <w:b/>
          <w:sz w:val="24"/>
          <w:szCs w:val="24"/>
        </w:rPr>
        <w:t>17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A9723B" w:rsidRPr="00A9723B">
        <w:rPr>
          <w:rFonts w:ascii="Times New Roman" w:hAnsi="Times New Roman" w:cs="Times New Roman"/>
          <w:b/>
          <w:sz w:val="24"/>
          <w:szCs w:val="24"/>
        </w:rPr>
        <w:t>COLÉGIO ESTADUAL DR. FRANCISCO ACCIOLI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9723B" w:rsidRPr="00A972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AV. MARTHA RASSI, S/N, VILA NOVA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176F6" w:rsidRPr="003176F6">
        <w:rPr>
          <w:rFonts w:ascii="Times New Roman" w:hAnsi="Times New Roman" w:cs="Times New Roman"/>
          <w:b/>
          <w:bCs/>
          <w:sz w:val="24"/>
          <w:szCs w:val="24"/>
        </w:rPr>
        <w:t>PIRES DO RIO</w:t>
      </w:r>
      <w:r w:rsidR="005112A1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282731" w:rsidRDefault="002827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82731" w:rsidRDefault="002827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282731" w:rsidRDefault="00282731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731" w:rsidRDefault="002827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731" w:rsidRDefault="002827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731" w:rsidRDefault="002827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731" w:rsidRDefault="002827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2731" w:rsidRPr="002142BC" w:rsidRDefault="0028273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683CE6" w:rsidP="00282731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CE6">
        <w:rPr>
          <w:rFonts w:ascii="Times New Roman" w:eastAsia="Times New Roman" w:hAnsi="Times New Roman" w:cs="Times New Roman"/>
          <w:b/>
          <w:sz w:val="24"/>
          <w:szCs w:val="24"/>
        </w:rPr>
        <w:t>PIRES DO RIO/GO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282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dias do mês de</w:t>
      </w:r>
      <w:r w:rsidR="0028273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27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2827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7B3A" w:rsidRPr="00282731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27B3A" w:rsidRPr="002142BC" w:rsidRDefault="00D27B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683CE6" w:rsidRDefault="002237D1" w:rsidP="00B54E8A">
      <w:pPr>
        <w:spacing w:after="15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CE6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683CE6" w:rsidRPr="00683CE6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Pr="00683CE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83CE6" w:rsidRPr="00683CE6">
        <w:rPr>
          <w:rFonts w:ascii="Times New Roman" w:hAnsi="Times New Roman" w:cs="Times New Roman"/>
          <w:b/>
          <w:noProof/>
          <w:sz w:val="24"/>
          <w:szCs w:val="24"/>
        </w:rPr>
        <w:t>SANDRA PIRES CAIXETA FERREIRA</w:t>
      </w:r>
      <w:r w:rsidRPr="00683CE6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B728D6" w:rsidRPr="00B728D6" w:rsidRDefault="00B728D6" w:rsidP="00B54E8A">
      <w:pPr>
        <w:spacing w:after="15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do Conselho da Unidade Escolar</w:t>
      </w:r>
    </w:p>
    <w:p w:rsidR="00683CE6" w:rsidRDefault="002237D1" w:rsidP="00B54E8A">
      <w:pPr>
        <w:spacing w:after="15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3CE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683CE6" w:rsidRPr="00683CE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Pr="00683CE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683CE6" w:rsidRPr="00683CE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DR. FRANCISCO ACCIOLI</w:t>
      </w:r>
      <w:r w:rsidRPr="00683CE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r w:rsidR="00E82317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346" w:rsidRDefault="00CC2346" w:rsidP="004C0DC1">
      <w:pPr>
        <w:spacing w:after="0" w:line="240" w:lineRule="auto"/>
      </w:pPr>
      <w:r>
        <w:separator/>
      </w:r>
    </w:p>
  </w:endnote>
  <w:endnote w:type="continuationSeparator" w:id="0">
    <w:p w:rsidR="00CC2346" w:rsidRDefault="00CC234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346" w:rsidRDefault="00CC2346" w:rsidP="004C0DC1">
      <w:pPr>
        <w:spacing w:after="0" w:line="240" w:lineRule="auto"/>
      </w:pPr>
      <w:r>
        <w:separator/>
      </w:r>
    </w:p>
  </w:footnote>
  <w:footnote w:type="continuationSeparator" w:id="0">
    <w:p w:rsidR="00CC2346" w:rsidRDefault="00CC234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37D1"/>
    <w:rsid w:val="00227471"/>
    <w:rsid w:val="00245873"/>
    <w:rsid w:val="00267746"/>
    <w:rsid w:val="00282731"/>
    <w:rsid w:val="00293ADA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176F6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22136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112A1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E63A9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672B"/>
    <w:rsid w:val="00647621"/>
    <w:rsid w:val="00655F1E"/>
    <w:rsid w:val="00657CD6"/>
    <w:rsid w:val="00660AE1"/>
    <w:rsid w:val="0067742C"/>
    <w:rsid w:val="00677CAB"/>
    <w:rsid w:val="00683CE6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E3407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9723B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28D6"/>
    <w:rsid w:val="00B77BD8"/>
    <w:rsid w:val="00B83E0F"/>
    <w:rsid w:val="00B865C1"/>
    <w:rsid w:val="00B90148"/>
    <w:rsid w:val="00B934CC"/>
    <w:rsid w:val="00BA6906"/>
    <w:rsid w:val="00BB4112"/>
    <w:rsid w:val="00BC0A2B"/>
    <w:rsid w:val="00BF4ED4"/>
    <w:rsid w:val="00C01130"/>
    <w:rsid w:val="00C01AA1"/>
    <w:rsid w:val="00C01F11"/>
    <w:rsid w:val="00C10707"/>
    <w:rsid w:val="00C151DA"/>
    <w:rsid w:val="00C15B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C2346"/>
    <w:rsid w:val="00CD5033"/>
    <w:rsid w:val="00CD7C0F"/>
    <w:rsid w:val="00CF04A0"/>
    <w:rsid w:val="00D15292"/>
    <w:rsid w:val="00D1673C"/>
    <w:rsid w:val="00D16803"/>
    <w:rsid w:val="00D24DA6"/>
    <w:rsid w:val="00D27B3A"/>
    <w:rsid w:val="00D30AA4"/>
    <w:rsid w:val="00D35EFE"/>
    <w:rsid w:val="00D44A9E"/>
    <w:rsid w:val="00D46452"/>
    <w:rsid w:val="00D4723F"/>
    <w:rsid w:val="00D50BB7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82317"/>
    <w:rsid w:val="00E948DA"/>
    <w:rsid w:val="00E94EA5"/>
    <w:rsid w:val="00EA32B6"/>
    <w:rsid w:val="00EA73A0"/>
    <w:rsid w:val="00EA7E4F"/>
    <w:rsid w:val="00EB4334"/>
    <w:rsid w:val="00EB536E"/>
    <w:rsid w:val="00EC0AE2"/>
    <w:rsid w:val="00EC27FA"/>
    <w:rsid w:val="00EC4A68"/>
    <w:rsid w:val="00EC6059"/>
    <w:rsid w:val="00ED3F4B"/>
    <w:rsid w:val="00EF20A1"/>
    <w:rsid w:val="00EF7204"/>
    <w:rsid w:val="00F22C2D"/>
    <w:rsid w:val="00F34C7D"/>
    <w:rsid w:val="00F43CD4"/>
    <w:rsid w:val="00F52F58"/>
    <w:rsid w:val="00F65D6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D6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4AC20-85D9-4A70-83E9-9CF133FF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2831</Words>
  <Characters>15292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2016-06-14T19:27:00Z</dcterms:created>
  <dcterms:modified xsi:type="dcterms:W3CDTF">2016-07-27T13:31:00Z</dcterms:modified>
</cp:coreProperties>
</file>