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718" w:rsidRDefault="00F9471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F94718" w:rsidRPr="002142BC" w:rsidRDefault="00F9471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F94718" w:rsidRPr="002142BC" w:rsidRDefault="00F94718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94718" w:rsidRPr="002142BC" w:rsidRDefault="00F9471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F94718" w:rsidRPr="002142BC" w:rsidRDefault="00F9471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94718" w:rsidRPr="001B69DB" w:rsidRDefault="00F94718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1B69DB">
        <w:rPr>
          <w:rFonts w:ascii="Times New Roman" w:hAnsi="Times New Roman" w:cs="Times New Roman"/>
          <w:sz w:val="24"/>
          <w:szCs w:val="24"/>
        </w:rPr>
        <w:t xml:space="preserve">- O 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PAULO REGLUS NEVES FREIRE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00.651.868-0001-51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B69DB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PAULO FRANCISCO DA SILVA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B69DB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F83F84">
        <w:rPr>
          <w:rFonts w:ascii="Times New Roman" w:hAnsi="Times New Roman" w:cs="Times New Roman"/>
          <w:b/>
          <w:noProof/>
          <w:sz w:val="24"/>
          <w:szCs w:val="24"/>
        </w:rPr>
        <w:t>NIQUELÂNDIA</w:t>
      </w:r>
      <w:r w:rsidRPr="001B69DB">
        <w:rPr>
          <w:rFonts w:ascii="Times New Roman" w:hAnsi="Times New Roman" w:cs="Times New Roman"/>
          <w:sz w:val="24"/>
          <w:szCs w:val="24"/>
        </w:rPr>
        <w:t xml:space="preserve">, </w:t>
      </w:r>
      <w:r w:rsidRPr="001B69DB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URUAÇU</w:t>
      </w:r>
      <w:r w:rsidRPr="001B69DB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F83F84">
        <w:rPr>
          <w:rFonts w:ascii="Times New Roman" w:hAnsi="Times New Roman" w:cs="Times New Roman"/>
          <w:b/>
          <w:noProof/>
          <w:sz w:val="24"/>
          <w:szCs w:val="24"/>
        </w:rPr>
        <w:t>BRUNA BUENO DE BRITO LEMES</w:t>
      </w:r>
      <w:r w:rsidRPr="001B69DB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F83F84">
        <w:rPr>
          <w:rFonts w:ascii="Times New Roman" w:hAnsi="Times New Roman" w:cs="Times New Roman"/>
          <w:b/>
          <w:noProof/>
          <w:sz w:val="24"/>
          <w:szCs w:val="24"/>
        </w:rPr>
        <w:t>005.373.841-11</w:t>
      </w:r>
      <w:r w:rsidRPr="001B69DB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F83F84">
        <w:rPr>
          <w:rFonts w:ascii="Times New Roman" w:hAnsi="Times New Roman" w:cs="Times New Roman"/>
          <w:b/>
          <w:noProof/>
          <w:sz w:val="24"/>
          <w:szCs w:val="24"/>
        </w:rPr>
        <w:t>3583901 DGPC/GO</w:t>
      </w:r>
      <w:r w:rsidRPr="001B69DB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1B69DB">
        <w:rPr>
          <w:rFonts w:ascii="Times New Roman" w:hAnsi="Times New Roman" w:cs="Times New Roman"/>
          <w:b/>
          <w:sz w:val="24"/>
          <w:szCs w:val="24"/>
        </w:rPr>
        <w:t>02</w:t>
      </w:r>
      <w:r w:rsidRPr="001B69DB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1B69DB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1B69DB">
        <w:rPr>
          <w:rFonts w:ascii="Times New Roman" w:hAnsi="Times New Roman" w:cs="Times New Roman"/>
          <w:sz w:val="24"/>
          <w:szCs w:val="24"/>
        </w:rPr>
        <w:t>de</w:t>
      </w:r>
      <w:r w:rsidRPr="001B69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69DB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956D53">
        <w:rPr>
          <w:rFonts w:ascii="Times New Roman" w:hAnsi="Times New Roman" w:cs="Times New Roman"/>
          <w:b/>
          <w:bCs/>
          <w:sz w:val="24"/>
          <w:szCs w:val="24"/>
        </w:rPr>
        <w:t xml:space="preserve"> 27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956D53">
        <w:rPr>
          <w:rFonts w:ascii="Times New Roman" w:hAnsi="Times New Roman" w:cs="Times New Roman"/>
          <w:b/>
          <w:bCs/>
          <w:sz w:val="24"/>
          <w:szCs w:val="24"/>
        </w:rPr>
        <w:t xml:space="preserve"> junho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B69DB">
        <w:rPr>
          <w:rFonts w:ascii="Times New Roman" w:hAnsi="Times New Roman" w:cs="Times New Roman"/>
          <w:b/>
          <w:bCs/>
          <w:sz w:val="24"/>
          <w:szCs w:val="24"/>
        </w:rPr>
        <w:t>de</w:t>
      </w:r>
      <w:proofErr w:type="spellEnd"/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 2017, </w:t>
      </w:r>
      <w:r w:rsidRPr="001B69DB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RUA GOIÁS, S/N, SETOR CENTRAL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NIQUELÂNDIA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94718" w:rsidRDefault="00F947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94718" w:rsidRPr="002142BC" w:rsidRDefault="00F947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F94718" w:rsidRPr="003F13EE" w:rsidRDefault="00F947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F94718" w:rsidRDefault="00F947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956D53" w:rsidRDefault="00956D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94718" w:rsidRDefault="00F947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10302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1"/>
        <w:gridCol w:w="2701"/>
        <w:gridCol w:w="1420"/>
        <w:gridCol w:w="1706"/>
        <w:gridCol w:w="1422"/>
        <w:gridCol w:w="2592"/>
      </w:tblGrid>
      <w:tr w:rsidR="001067E8" w:rsidRPr="00592E6D" w:rsidTr="00F87DA6">
        <w:trPr>
          <w:trHeight w:val="378"/>
          <w:tblCellSpacing w:w="0" w:type="dxa"/>
          <w:jc w:val="center"/>
        </w:trPr>
        <w:tc>
          <w:tcPr>
            <w:tcW w:w="2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067E8" w:rsidRPr="00592E6D" w:rsidRDefault="001067E8" w:rsidP="00F8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todos os produtos a serem adquiridos no período)</w:t>
            </w:r>
          </w:p>
        </w:tc>
        <w:tc>
          <w:tcPr>
            <w:tcW w:w="6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067E8" w:rsidRPr="00592E6D" w:rsidRDefault="001067E8" w:rsidP="00F8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Maço, K ou L</w:t>
            </w:r>
          </w:p>
        </w:tc>
        <w:tc>
          <w:tcPr>
            <w:tcW w:w="8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(total do período)</w:t>
            </w:r>
          </w:p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1067E8" w:rsidRPr="00592E6D" w:rsidTr="00F87DA6">
        <w:trPr>
          <w:trHeight w:val="526"/>
          <w:tblCellSpacing w:w="0" w:type="dxa"/>
          <w:jc w:val="center"/>
        </w:trPr>
        <w:tc>
          <w:tcPr>
            <w:tcW w:w="2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067E8" w:rsidRPr="00592E6D" w:rsidRDefault="001067E8" w:rsidP="00F8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067E8" w:rsidRPr="00592E6D" w:rsidRDefault="001067E8" w:rsidP="00F8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067E8" w:rsidRPr="00592E6D" w:rsidRDefault="001067E8" w:rsidP="00F8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1067E8" w:rsidRPr="00592E6D" w:rsidTr="00F87DA6">
        <w:trPr>
          <w:trHeight w:val="312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7E8" w:rsidRPr="00592E6D" w:rsidRDefault="001067E8" w:rsidP="00F8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7E8" w:rsidRPr="00592E6D" w:rsidRDefault="001067E8" w:rsidP="00F8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7E8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13,50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24,60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332,10</w:t>
            </w:r>
          </w:p>
        </w:tc>
      </w:tr>
      <w:tr w:rsidR="001067E8" w:rsidRPr="00592E6D" w:rsidTr="00F87DA6">
        <w:trPr>
          <w:trHeight w:val="312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24,78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99,12</w:t>
            </w:r>
          </w:p>
        </w:tc>
      </w:tr>
      <w:tr w:rsidR="001067E8" w:rsidRPr="00592E6D" w:rsidTr="00F87DA6">
        <w:trPr>
          <w:trHeight w:val="312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5,50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440,00</w:t>
            </w:r>
          </w:p>
        </w:tc>
      </w:tr>
      <w:tr w:rsidR="001067E8" w:rsidRPr="00592E6D" w:rsidTr="00F87DA6">
        <w:trPr>
          <w:trHeight w:val="296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7E8" w:rsidRPr="00592E6D" w:rsidRDefault="001067E8" w:rsidP="00F8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7E8" w:rsidRPr="00592E6D" w:rsidRDefault="001067E8" w:rsidP="00F8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 CABUTIÁ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672,00</w:t>
            </w:r>
          </w:p>
        </w:tc>
      </w:tr>
      <w:tr w:rsidR="001067E8" w:rsidRPr="00592E6D" w:rsidTr="00F87DA6">
        <w:trPr>
          <w:trHeight w:val="296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BANANA 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1.930,00</w:t>
            </w:r>
          </w:p>
        </w:tc>
      </w:tr>
      <w:tr w:rsidR="001067E8" w:rsidRPr="00592E6D" w:rsidTr="00F87DA6">
        <w:trPr>
          <w:trHeight w:val="296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BATATINHA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540,40</w:t>
            </w:r>
          </w:p>
        </w:tc>
      </w:tr>
      <w:tr w:rsidR="001067E8" w:rsidRPr="00592E6D" w:rsidTr="00F87DA6">
        <w:trPr>
          <w:trHeight w:val="296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72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432,00</w:t>
            </w:r>
          </w:p>
        </w:tc>
      </w:tr>
      <w:tr w:rsidR="001067E8" w:rsidRPr="00592E6D" w:rsidTr="00F87DA6">
        <w:trPr>
          <w:trHeight w:val="296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MÇ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432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1.209,60</w:t>
            </w:r>
          </w:p>
        </w:tc>
      </w:tr>
      <w:tr w:rsidR="001067E8" w:rsidRPr="00592E6D" w:rsidTr="00F87DA6">
        <w:trPr>
          <w:trHeight w:val="296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MÇ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84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240,24</w:t>
            </w:r>
          </w:p>
        </w:tc>
      </w:tr>
      <w:tr w:rsidR="001067E8" w:rsidRPr="00592E6D" w:rsidTr="00F87DA6">
        <w:trPr>
          <w:trHeight w:val="296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288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6,86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1.975,68</w:t>
            </w:r>
          </w:p>
        </w:tc>
      </w:tr>
      <w:tr w:rsidR="001067E8" w:rsidRPr="00592E6D" w:rsidTr="00F87DA6">
        <w:trPr>
          <w:trHeight w:val="296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2,70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945,00</w:t>
            </w:r>
          </w:p>
        </w:tc>
      </w:tr>
      <w:tr w:rsidR="001067E8" w:rsidRPr="00592E6D" w:rsidTr="00F87DA6">
        <w:trPr>
          <w:trHeight w:val="296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570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2.052,00</w:t>
            </w:r>
          </w:p>
        </w:tc>
      </w:tr>
      <w:tr w:rsidR="001067E8" w:rsidRPr="00592E6D" w:rsidTr="00F87DA6">
        <w:trPr>
          <w:trHeight w:val="296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360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1.152,00</w:t>
            </w:r>
          </w:p>
        </w:tc>
      </w:tr>
      <w:tr w:rsidR="001067E8" w:rsidRPr="00592E6D" w:rsidTr="00F87DA6">
        <w:trPr>
          <w:trHeight w:val="296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1,80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432,00</w:t>
            </w:r>
          </w:p>
        </w:tc>
      </w:tr>
      <w:tr w:rsidR="001067E8" w:rsidRPr="00592E6D" w:rsidTr="00F87DA6">
        <w:trPr>
          <w:trHeight w:val="296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IN NATURA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BANDEJA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420,00</w:t>
            </w:r>
          </w:p>
        </w:tc>
      </w:tr>
      <w:tr w:rsidR="001067E8" w:rsidRPr="00592E6D" w:rsidTr="00F87DA6">
        <w:trPr>
          <w:trHeight w:val="296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67E8" w:rsidRPr="00592E6D" w:rsidRDefault="001067E8" w:rsidP="00F8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448,00</w:t>
            </w:r>
          </w:p>
        </w:tc>
      </w:tr>
    </w:tbl>
    <w:p w:rsidR="00F94718" w:rsidRPr="002142BC" w:rsidRDefault="00F9471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F94718" w:rsidRPr="002142BC" w:rsidRDefault="00F9471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94718" w:rsidRPr="002142BC" w:rsidRDefault="00F947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956D53" w:rsidRDefault="00F947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956D53" w:rsidRDefault="00956D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56D53" w:rsidRPr="002142BC" w:rsidRDefault="00956D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94718" w:rsidRPr="002142BC" w:rsidRDefault="00F947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F94718" w:rsidRPr="00956D53" w:rsidRDefault="00F947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F94718" w:rsidRPr="002142BC" w:rsidRDefault="00F947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F94718" w:rsidRPr="002142BC" w:rsidRDefault="00F947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F94718" w:rsidRPr="002142BC" w:rsidRDefault="00F947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94718" w:rsidRPr="002142BC" w:rsidRDefault="00F947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F94718" w:rsidRPr="00A23C18" w:rsidRDefault="00F947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94718" w:rsidRDefault="00F9471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94718" w:rsidRPr="002142BC" w:rsidRDefault="00F947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F94718" w:rsidRPr="002142BC" w:rsidRDefault="00F947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F94718" w:rsidRPr="002142BC" w:rsidRDefault="00F947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94718" w:rsidRPr="002142BC" w:rsidRDefault="00F947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F94718" w:rsidRDefault="00F94718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F94718" w:rsidRDefault="00F94718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94718" w:rsidRPr="002142BC" w:rsidRDefault="00F947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4.3. ENVELOPE Nº 01 - HABILITAÇÃO DO GRUPO FORMAL (Cooperativas)</w:t>
      </w:r>
    </w:p>
    <w:p w:rsidR="00F94718" w:rsidRPr="002142BC" w:rsidRDefault="00F947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F94718" w:rsidRPr="002142BC" w:rsidRDefault="00F947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F94718" w:rsidRPr="002142BC" w:rsidRDefault="00F947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94718" w:rsidRPr="002142BC" w:rsidRDefault="00F9471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F94718" w:rsidRPr="002142BC" w:rsidRDefault="00F9471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F94718" w:rsidRPr="002142BC" w:rsidRDefault="00F9471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F94718" w:rsidRPr="00D35EFE" w:rsidRDefault="00F94718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94718" w:rsidRDefault="00F94718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956D53" w:rsidRPr="00D35EFE" w:rsidRDefault="00F94718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94718" w:rsidRPr="002142BC" w:rsidRDefault="00F947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F94718" w:rsidRPr="002142BC" w:rsidRDefault="00F947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F94718" w:rsidRPr="00C661CC" w:rsidRDefault="00F947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F94718" w:rsidRPr="002142BC" w:rsidRDefault="00F947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F94718" w:rsidRPr="002142BC" w:rsidRDefault="00F947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F94718" w:rsidRPr="002142BC" w:rsidRDefault="00F9471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F94718" w:rsidRPr="002142BC" w:rsidRDefault="00F947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F94718" w:rsidRPr="002142BC" w:rsidRDefault="00F947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F94718" w:rsidRPr="002142BC" w:rsidRDefault="00F947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F94718" w:rsidRPr="002142BC" w:rsidRDefault="00F947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F94718" w:rsidRPr="002142BC" w:rsidRDefault="00F947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F94718" w:rsidRPr="002142BC" w:rsidRDefault="00F947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F94718" w:rsidRPr="002142BC" w:rsidRDefault="00F947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F94718" w:rsidRPr="002142BC" w:rsidRDefault="00F947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F94718" w:rsidRPr="002142BC" w:rsidRDefault="00F947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F94718" w:rsidRPr="002142BC" w:rsidRDefault="00F947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F94718" w:rsidRPr="00212348" w:rsidRDefault="00F947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F94718" w:rsidRPr="002142BC" w:rsidRDefault="00F947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F94718" w:rsidRDefault="00F9471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F94718" w:rsidRPr="002142BC" w:rsidRDefault="00F9471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F94718" w:rsidRPr="002142BC" w:rsidRDefault="00F94718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F94718" w:rsidRPr="002142BC" w:rsidRDefault="00F9471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94718" w:rsidRPr="002142BC" w:rsidRDefault="00F9471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F94718" w:rsidRDefault="00F9471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F94718" w:rsidRPr="00956D53" w:rsidRDefault="00F9471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F94718" w:rsidRPr="002142BC" w:rsidRDefault="00F94718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F94718" w:rsidRPr="002142BC" w:rsidRDefault="00F9471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F94718" w:rsidRPr="002142BC" w:rsidRDefault="00F9471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94718" w:rsidRPr="002142BC" w:rsidRDefault="00F9471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1B69DB">
        <w:rPr>
          <w:rFonts w:ascii="Times New Roman" w:hAnsi="Times New Roman" w:cs="Times New Roman"/>
          <w:b/>
          <w:bCs/>
          <w:color w:val="auto"/>
        </w:rPr>
        <w:t>Nº 002/2017</w:t>
      </w:r>
      <w:r w:rsidRPr="00706E7D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F94718" w:rsidRPr="002142BC" w:rsidRDefault="00F9471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F94718" w:rsidRPr="00796030" w:rsidRDefault="00F9471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F94718" w:rsidRPr="002142BC" w:rsidRDefault="00F9471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F94718" w:rsidRPr="002142BC" w:rsidRDefault="00F9471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F94718" w:rsidRPr="002142BC" w:rsidRDefault="00F9471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F94718" w:rsidRDefault="00F9471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F94718" w:rsidRDefault="00F9471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F94718" w:rsidRPr="001B69DB" w:rsidRDefault="00F9471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1B69DB">
        <w:rPr>
          <w:rFonts w:ascii="Times New Roman" w:hAnsi="Times New Roman" w:cs="Times New Roman"/>
          <w:b/>
          <w:bCs/>
          <w:color w:val="auto"/>
        </w:rPr>
        <w:t>002/2017</w:t>
      </w:r>
    </w:p>
    <w:p w:rsidR="00F94718" w:rsidRPr="002142BC" w:rsidRDefault="00F9471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F94718" w:rsidRPr="00796030" w:rsidRDefault="00F94718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F94718" w:rsidRPr="002142BC" w:rsidRDefault="00F9471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F94718" w:rsidRPr="002142BC" w:rsidRDefault="00F94718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94718" w:rsidRPr="002142BC" w:rsidRDefault="00F94718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F94718" w:rsidRPr="00956D53" w:rsidRDefault="00F94718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1B69DB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1B69DB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1B69DB">
        <w:rPr>
          <w:rFonts w:ascii="Times New Roman" w:eastAsia="Calibri" w:hAnsi="Times New Roman" w:cs="Times New Roman"/>
          <w:sz w:val="24"/>
          <w:szCs w:val="24"/>
        </w:rPr>
        <w:t>para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F94718" w:rsidRPr="0067742C" w:rsidRDefault="00F94718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F94718" w:rsidRPr="00A94824" w:rsidRDefault="00F94718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F83F84">
        <w:rPr>
          <w:rFonts w:ascii="Times New Roman" w:hAnsi="Times New Roman" w:cs="Times New Roman"/>
          <w:b/>
          <w:noProof/>
          <w:sz w:val="24"/>
          <w:szCs w:val="24"/>
        </w:rPr>
        <w:t>COLÉGIO ESTADUAL PAULO FRANCISCO DA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RUA GOIÁS, S/N, SETOR CENTRAL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NIQUELÂNDIA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F94718" w:rsidRPr="0067742C" w:rsidRDefault="00F94718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F94718" w:rsidRDefault="00F94718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F83F8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PAULO FRANCISCO DA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RUA GOIÁS, S/N, SETOR CENTRAL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NIQUELÂNDIA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F94718" w:rsidRPr="0067742C" w:rsidRDefault="00F94718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94718" w:rsidRDefault="00F947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94718" w:rsidRDefault="00F947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94718" w:rsidRPr="002142BC" w:rsidRDefault="00F947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F94718" w:rsidRPr="002142BC" w:rsidRDefault="00F947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F94718" w:rsidRPr="002142BC" w:rsidRDefault="00F94718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F94718" w:rsidRPr="002142BC" w:rsidRDefault="00F94718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F94718" w:rsidRPr="002142BC" w:rsidRDefault="00F9471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F94718" w:rsidRPr="002142BC" w:rsidRDefault="00F9471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F94718" w:rsidRPr="00202E28" w:rsidRDefault="00F94718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F94718" w:rsidRPr="00956D53" w:rsidRDefault="00F94718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F94718" w:rsidRPr="002142BC" w:rsidRDefault="00F947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F94718" w:rsidRDefault="00F947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F94718" w:rsidRPr="002C2B84" w:rsidRDefault="00F947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F94718" w:rsidRPr="002C2B84" w:rsidRDefault="00F947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F94718" w:rsidRPr="002C2B84" w:rsidRDefault="00F947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F94718" w:rsidRPr="002C2B84" w:rsidRDefault="00F947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F94718" w:rsidRPr="002142BC" w:rsidRDefault="00F947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F94718" w:rsidRPr="002142BC" w:rsidRDefault="00F9471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F94718" w:rsidRPr="009B2B37" w:rsidRDefault="00F9471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F94718" w:rsidRPr="002142BC" w:rsidRDefault="00F94718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F94718" w:rsidRDefault="00F9471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F94718" w:rsidRPr="001049CB" w:rsidRDefault="00F9471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F94718" w:rsidRDefault="00F94718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94718" w:rsidRPr="001B69DB" w:rsidRDefault="00F94718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F83F8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NIQUELÂNDIA</w:t>
      </w:r>
      <w:r w:rsidRPr="001B69D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956D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05 </w:t>
      </w:r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956D53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F94718" w:rsidRPr="001B69DB" w:rsidRDefault="00F94718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4718" w:rsidRPr="001B69DB" w:rsidRDefault="00F9471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83F8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BRUNA BUENO DE BRITO LEMES</w:t>
      </w:r>
    </w:p>
    <w:p w:rsidR="00F94718" w:rsidRPr="001B69DB" w:rsidRDefault="00F9471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F94718" w:rsidRPr="001B69DB" w:rsidRDefault="00F9471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4718" w:rsidRPr="001B69DB" w:rsidRDefault="00F9471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83F8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PAULO FRANCISCO DA SILVA</w:t>
      </w:r>
    </w:p>
    <w:p w:rsidR="00F94718" w:rsidRDefault="00F9471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F94718" w:rsidSect="00F9471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F94718" w:rsidRPr="001B69DB" w:rsidRDefault="00F9471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F94718" w:rsidRPr="001B69DB" w:rsidSect="00F94718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DCC" w:rsidRDefault="00691DCC" w:rsidP="004C0DC1">
      <w:pPr>
        <w:spacing w:after="0" w:line="240" w:lineRule="auto"/>
      </w:pPr>
      <w:r>
        <w:separator/>
      </w:r>
    </w:p>
  </w:endnote>
  <w:endnote w:type="continuationSeparator" w:id="0">
    <w:p w:rsidR="00691DCC" w:rsidRDefault="00691DCC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718" w:rsidRDefault="00F947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718" w:rsidRDefault="00F94718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F94718" w:rsidRPr="009A613B" w:rsidRDefault="00F94718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F94718" w:rsidRPr="004667FA" w:rsidRDefault="00F94718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F94718" w:rsidRDefault="00F94718" w:rsidP="00882B6E">
    <w:pPr>
      <w:pStyle w:val="Rodap"/>
    </w:pPr>
  </w:p>
  <w:p w:rsidR="00F94718" w:rsidRPr="00283531" w:rsidRDefault="00F94718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718" w:rsidRDefault="00F94718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DB" w:rsidRDefault="001B69DB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DB" w:rsidRDefault="001B69D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1B69DB" w:rsidRPr="009A613B" w:rsidRDefault="001B69D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1B69DB" w:rsidRPr="004667FA" w:rsidRDefault="001B69D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1B69DB" w:rsidRDefault="001B69DB" w:rsidP="00882B6E">
    <w:pPr>
      <w:pStyle w:val="Rodap"/>
    </w:pPr>
  </w:p>
  <w:p w:rsidR="001B69DB" w:rsidRPr="00283531" w:rsidRDefault="001B69D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DB" w:rsidRDefault="001B69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DCC" w:rsidRDefault="00691DCC" w:rsidP="004C0DC1">
      <w:pPr>
        <w:spacing w:after="0" w:line="240" w:lineRule="auto"/>
      </w:pPr>
      <w:r>
        <w:separator/>
      </w:r>
    </w:p>
  </w:footnote>
  <w:footnote w:type="continuationSeparator" w:id="0">
    <w:p w:rsidR="00691DCC" w:rsidRDefault="00691DCC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718" w:rsidRDefault="00F9471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718" w:rsidRDefault="00F94718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718" w:rsidRDefault="00F94718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DB" w:rsidRDefault="001B69DB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DB" w:rsidRDefault="001B69D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DB" w:rsidRDefault="001B69D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D6A5D"/>
    <w:rsid w:val="000E52B3"/>
    <w:rsid w:val="000F0DE7"/>
    <w:rsid w:val="000F2EF1"/>
    <w:rsid w:val="00102E85"/>
    <w:rsid w:val="001049CB"/>
    <w:rsid w:val="001067E8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B69D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0346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5787"/>
    <w:rsid w:val="0067742C"/>
    <w:rsid w:val="00691DC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07D2E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56D53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5ADB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4718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8D8CA"/>
  <w15:docId w15:val="{0F43F61E-939F-42E7-9922-75FD2429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504BC4-EACD-46DD-A2F6-68F965C6D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2442</Words>
  <Characters>13192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Caroline Marques dos Santos</cp:lastModifiedBy>
  <cp:revision>3</cp:revision>
  <cp:lastPrinted>2016-05-12T13:00:00Z</cp:lastPrinted>
  <dcterms:created xsi:type="dcterms:W3CDTF">2017-05-17T20:19:00Z</dcterms:created>
  <dcterms:modified xsi:type="dcterms:W3CDTF">2017-06-05T14:56:00Z</dcterms:modified>
</cp:coreProperties>
</file>