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415" w:rsidRDefault="00FC0415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FC0415" w:rsidRPr="002142BC" w:rsidRDefault="00FC0415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02/2017</w:t>
      </w:r>
    </w:p>
    <w:p w:rsidR="00FC0415" w:rsidRPr="002142BC" w:rsidRDefault="00FC0415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C0415" w:rsidRPr="002142BC" w:rsidRDefault="00FC0415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FC0415" w:rsidRPr="002142BC" w:rsidRDefault="00FC0415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C0415" w:rsidRPr="0081078B" w:rsidRDefault="00FC0415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81078B">
        <w:rPr>
          <w:rFonts w:ascii="Times New Roman" w:hAnsi="Times New Roman" w:cs="Times New Roman"/>
          <w:sz w:val="24"/>
          <w:szCs w:val="24"/>
        </w:rPr>
        <w:t xml:space="preserve">O </w:t>
      </w:r>
      <w:r w:rsidRPr="0081078B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6D548C">
        <w:rPr>
          <w:rFonts w:ascii="Times New Roman" w:hAnsi="Times New Roman" w:cs="Times New Roman"/>
          <w:b/>
          <w:bCs/>
          <w:noProof/>
          <w:sz w:val="24"/>
          <w:szCs w:val="24"/>
        </w:rPr>
        <w:t>DONA BALBINA</w:t>
      </w:r>
      <w:r w:rsidRPr="0081078B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6D548C">
        <w:rPr>
          <w:rFonts w:ascii="Times New Roman" w:hAnsi="Times New Roman" w:cs="Times New Roman"/>
          <w:b/>
          <w:bCs/>
          <w:noProof/>
          <w:sz w:val="24"/>
          <w:szCs w:val="24"/>
        </w:rPr>
        <w:t>00.680.948/0001-35</w:t>
      </w:r>
      <w:r w:rsidRPr="0081078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1078B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 w:rsidR="001B1074">
        <w:rPr>
          <w:rFonts w:ascii="Times New Roman" w:hAnsi="Times New Roman" w:cs="Times New Roman"/>
          <w:sz w:val="24"/>
          <w:szCs w:val="24"/>
        </w:rPr>
        <w:t>a</w:t>
      </w:r>
      <w:r w:rsidRPr="008107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D548C">
        <w:rPr>
          <w:rFonts w:ascii="Times New Roman" w:hAnsi="Times New Roman" w:cs="Times New Roman"/>
          <w:b/>
          <w:bCs/>
          <w:noProof/>
          <w:sz w:val="24"/>
          <w:szCs w:val="24"/>
        </w:rPr>
        <w:t>ESCOLAS ESTADUAIS CALUNGA (I, II, III, IV e V)</w:t>
      </w:r>
      <w:r w:rsidRPr="0081078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1078B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6D548C">
        <w:rPr>
          <w:rFonts w:ascii="Times New Roman" w:hAnsi="Times New Roman" w:cs="Times New Roman"/>
          <w:b/>
          <w:noProof/>
          <w:sz w:val="24"/>
          <w:szCs w:val="24"/>
        </w:rPr>
        <w:t>MONTE ALEGRE, CAVALCANTE E TERESINA</w:t>
      </w:r>
      <w:r w:rsidRPr="0081078B">
        <w:rPr>
          <w:rFonts w:ascii="Times New Roman" w:hAnsi="Times New Roman" w:cs="Times New Roman"/>
          <w:sz w:val="24"/>
          <w:szCs w:val="24"/>
        </w:rPr>
        <w:t xml:space="preserve">, </w:t>
      </w:r>
      <w:r w:rsidRPr="0081078B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81078B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6D548C">
        <w:rPr>
          <w:rFonts w:ascii="Times New Roman" w:hAnsi="Times New Roman" w:cs="Times New Roman"/>
          <w:b/>
          <w:bCs/>
          <w:noProof/>
          <w:sz w:val="24"/>
          <w:szCs w:val="24"/>
        </w:rPr>
        <w:t>RUA ZUIL CAMPOS MELO, QD. 23 LT. 19, SETOR AEROPORTO</w:t>
      </w:r>
      <w:r w:rsidRPr="0081078B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6D548C">
        <w:rPr>
          <w:rFonts w:ascii="Times New Roman" w:hAnsi="Times New Roman" w:cs="Times New Roman"/>
          <w:b/>
          <w:noProof/>
          <w:sz w:val="24"/>
          <w:szCs w:val="24"/>
        </w:rPr>
        <w:t>221.494.651-91</w:t>
      </w:r>
      <w:r w:rsidRPr="0081078B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6D548C">
        <w:rPr>
          <w:rFonts w:ascii="Times New Roman" w:hAnsi="Times New Roman" w:cs="Times New Roman"/>
          <w:b/>
          <w:noProof/>
          <w:sz w:val="24"/>
          <w:szCs w:val="24"/>
        </w:rPr>
        <w:t>569708 2ªV. SSP/GO</w:t>
      </w:r>
      <w:r w:rsidRPr="0081078B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6D548C">
        <w:rPr>
          <w:rFonts w:ascii="Times New Roman" w:hAnsi="Times New Roman" w:cs="Times New Roman"/>
          <w:b/>
          <w:noProof/>
          <w:sz w:val="24"/>
          <w:szCs w:val="24"/>
        </w:rPr>
        <w:t>(62)3451-1711</w:t>
      </w:r>
      <w:r w:rsidRPr="0081078B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81078B">
        <w:rPr>
          <w:rFonts w:ascii="Times New Roman" w:hAnsi="Times New Roman" w:cs="Times New Roman"/>
          <w:b/>
          <w:sz w:val="24"/>
          <w:szCs w:val="24"/>
        </w:rPr>
        <w:t>02</w:t>
      </w:r>
      <w:r w:rsidRPr="0081078B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81078B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81078B">
        <w:rPr>
          <w:rFonts w:ascii="Times New Roman" w:hAnsi="Times New Roman" w:cs="Times New Roman"/>
          <w:sz w:val="24"/>
          <w:szCs w:val="24"/>
        </w:rPr>
        <w:t>de</w:t>
      </w:r>
      <w:r w:rsidRPr="008107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078B">
        <w:rPr>
          <w:rFonts w:ascii="Times New Roman" w:hAnsi="Times New Roman" w:cs="Times New Roman"/>
          <w:sz w:val="24"/>
          <w:szCs w:val="24"/>
        </w:rPr>
        <w:t xml:space="preserve">dezembro de 2017. Os Grupos Formais/Informais deverão apresentar a documentação de habilitação e o Projeto de Venda até o </w:t>
      </w:r>
      <w:r w:rsidR="00265825">
        <w:rPr>
          <w:rFonts w:ascii="Times New Roman" w:hAnsi="Times New Roman" w:cs="Times New Roman"/>
          <w:b/>
          <w:bCs/>
          <w:sz w:val="24"/>
          <w:szCs w:val="24"/>
        </w:rPr>
        <w:t>dia 21 de junho de 2017</w:t>
      </w:r>
      <w:r w:rsidRPr="0081078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1078B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8107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D548C">
        <w:rPr>
          <w:rFonts w:ascii="Times New Roman" w:hAnsi="Times New Roman" w:cs="Times New Roman"/>
          <w:b/>
          <w:bCs/>
          <w:noProof/>
          <w:sz w:val="24"/>
          <w:szCs w:val="24"/>
        </w:rPr>
        <w:t>LINDALVA SOARES DOS SANTOS LIMA</w:t>
      </w:r>
      <w:r w:rsidRPr="0081078B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6D548C">
        <w:rPr>
          <w:rFonts w:ascii="Times New Roman" w:hAnsi="Times New Roman" w:cs="Times New Roman"/>
          <w:b/>
          <w:bCs/>
          <w:noProof/>
          <w:sz w:val="24"/>
          <w:szCs w:val="24"/>
        </w:rPr>
        <w:t>MONTE ALEGRE, CAVALCANTE E TERESINA</w:t>
      </w:r>
      <w:r w:rsidRPr="0081078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C0415" w:rsidRDefault="00FC04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FC0415" w:rsidRPr="002142BC" w:rsidRDefault="00FC04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FC0415" w:rsidRPr="003F13EE" w:rsidRDefault="00FC04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FC0415" w:rsidRDefault="00FC04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FC0415" w:rsidRDefault="00FC04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106D4B" w:rsidRPr="002142BC" w:rsidRDefault="00106D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LOTE 01:</w:t>
      </w:r>
      <w:r w:rsidRPr="00106D4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COLÉGIO ESTADUAL CALUNGA I</w:t>
      </w:r>
    </w:p>
    <w:p w:rsidR="00FC0415" w:rsidRDefault="00FC04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753"/>
        <w:gridCol w:w="1790"/>
      </w:tblGrid>
      <w:tr w:rsidR="00106D4B" w:rsidRPr="002142BC" w:rsidTr="0026504A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06D4B" w:rsidRPr="002142BC" w:rsidRDefault="00106D4B" w:rsidP="002650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06D4B" w:rsidRPr="002142BC" w:rsidRDefault="00106D4B" w:rsidP="002650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106D4B" w:rsidRPr="002142BC" w:rsidRDefault="00106D4B" w:rsidP="002650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06D4B" w:rsidRPr="002142BC" w:rsidRDefault="00106D4B" w:rsidP="002650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106D4B" w:rsidRPr="002142BC" w:rsidTr="0026504A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06D4B" w:rsidRPr="002142BC" w:rsidRDefault="00106D4B" w:rsidP="002650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06D4B" w:rsidRPr="002142BC" w:rsidRDefault="00106D4B" w:rsidP="002650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06D4B" w:rsidRPr="002142BC" w:rsidRDefault="00106D4B" w:rsidP="002650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106D4B" w:rsidRPr="002142BC" w:rsidTr="0026504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ABACATE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R$ 4,20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R$75,60</w:t>
            </w:r>
          </w:p>
        </w:tc>
      </w:tr>
      <w:tr w:rsidR="00106D4B" w:rsidRPr="002142BC" w:rsidTr="0026504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R$ 4,87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R$ 102,27</w:t>
            </w:r>
          </w:p>
        </w:tc>
      </w:tr>
      <w:tr w:rsidR="00106D4B" w:rsidRPr="002142BC" w:rsidTr="0026504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ABÓBORA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55,220</w:t>
            </w: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R$ 2,90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R$ 160,13</w:t>
            </w:r>
          </w:p>
        </w:tc>
      </w:tr>
      <w:tr w:rsidR="00106D4B" w:rsidRPr="002142BC" w:rsidTr="0026504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AÇAFRÃO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R$ 37,80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R$302,40</w:t>
            </w:r>
          </w:p>
        </w:tc>
      </w:tr>
      <w:tr w:rsidR="00106D4B" w:rsidRPr="002142BC" w:rsidTr="0026504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42</w:t>
            </w: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R$ 26,90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R$1.129,80</w:t>
            </w:r>
          </w:p>
        </w:tc>
      </w:tr>
      <w:tr w:rsidR="00106D4B" w:rsidRPr="002142BC" w:rsidTr="0026504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R$ 4,70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R$376,00</w:t>
            </w:r>
          </w:p>
        </w:tc>
      </w:tr>
      <w:tr w:rsidR="00106D4B" w:rsidRPr="002142BC" w:rsidTr="0026504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BATATA DOCE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37,500</w:t>
            </w: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R$ 3,45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R$129,37</w:t>
            </w:r>
          </w:p>
        </w:tc>
      </w:tr>
      <w:tr w:rsidR="00106D4B" w:rsidRPr="002142BC" w:rsidTr="0026504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BATATA INGLESA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45,220</w:t>
            </w: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R$ 3,80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R$171,83</w:t>
            </w:r>
          </w:p>
        </w:tc>
      </w:tr>
      <w:tr w:rsidR="00106D4B" w:rsidRPr="002142BC" w:rsidTr="0026504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BETERRABA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57,350</w:t>
            </w: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R$ 2,32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R$133,05</w:t>
            </w:r>
          </w:p>
        </w:tc>
      </w:tr>
      <w:tr w:rsidR="00106D4B" w:rsidRPr="002142BC" w:rsidTr="0026504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CARÁ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37,400</w:t>
            </w: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R$ 3,50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R$130,90</w:t>
            </w:r>
          </w:p>
        </w:tc>
      </w:tr>
      <w:tr w:rsidR="00106D4B" w:rsidRPr="002142BC" w:rsidTr="0026504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210</w:t>
            </w: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R$ 3,80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R$798,00</w:t>
            </w:r>
          </w:p>
        </w:tc>
      </w:tr>
      <w:tr w:rsidR="00106D4B" w:rsidRPr="002142BC" w:rsidTr="0026504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CEBOLINHA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70 </w:t>
            </w: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R$ 2,40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R$168,00</w:t>
            </w:r>
          </w:p>
        </w:tc>
      </w:tr>
      <w:tr w:rsidR="00106D4B" w:rsidRPr="002142BC" w:rsidTr="0026504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110,400</w:t>
            </w: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R$ 2,80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R$309,12</w:t>
            </w:r>
          </w:p>
        </w:tc>
      </w:tr>
      <w:tr w:rsidR="00106D4B" w:rsidRPr="002142BC" w:rsidTr="0026504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CHUCHU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33,300</w:t>
            </w: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R$ 1,70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R$56,61</w:t>
            </w:r>
          </w:p>
        </w:tc>
      </w:tr>
      <w:tr w:rsidR="00106D4B" w:rsidRPr="002142BC" w:rsidTr="0026504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COENTRO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70 </w:t>
            </w: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R$ 2,40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R$168,00</w:t>
            </w:r>
          </w:p>
        </w:tc>
      </w:tr>
      <w:tr w:rsidR="00106D4B" w:rsidRPr="002142BC" w:rsidTr="0026504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COUVE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75 </w:t>
            </w: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R$ 2,70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R$202,50</w:t>
            </w:r>
          </w:p>
        </w:tc>
      </w:tr>
      <w:tr w:rsidR="00106D4B" w:rsidRPr="002142BC" w:rsidTr="0026504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lastRenderedPageBreak/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FARINHA DE MANDI.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160</w:t>
            </w: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R$ 8,80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R$1.408,00</w:t>
            </w:r>
          </w:p>
        </w:tc>
      </w:tr>
      <w:tr w:rsidR="00106D4B" w:rsidRPr="002142BC" w:rsidTr="0026504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FEIJÃO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210</w:t>
            </w: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R$ 4,50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R$945,00</w:t>
            </w:r>
          </w:p>
        </w:tc>
      </w:tr>
      <w:tr w:rsidR="00106D4B" w:rsidRPr="002142BC" w:rsidTr="0026504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FRANGO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155</w:t>
            </w: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R$ 35,00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R$5.425,00</w:t>
            </w:r>
          </w:p>
        </w:tc>
      </w:tr>
      <w:tr w:rsidR="00106D4B" w:rsidRPr="002142BC" w:rsidTr="0026504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INHAME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29,500</w:t>
            </w: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R$ 2,65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R$78,17</w:t>
            </w:r>
          </w:p>
        </w:tc>
      </w:tr>
      <w:tr w:rsidR="00106D4B" w:rsidRPr="002142BC" w:rsidTr="0026504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120</w:t>
            </w: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R$ 3,65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R$438,00</w:t>
            </w:r>
          </w:p>
        </w:tc>
      </w:tr>
      <w:tr w:rsidR="00106D4B" w:rsidRPr="002142BC" w:rsidTr="0026504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LEITE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LT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422</w:t>
            </w: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R$ 5,40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R$2.278,80</w:t>
            </w:r>
          </w:p>
        </w:tc>
      </w:tr>
      <w:tr w:rsidR="00106D4B" w:rsidRPr="002142BC" w:rsidTr="0026504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LIMÃO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R$ 3,00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R$39,00</w:t>
            </w:r>
          </w:p>
        </w:tc>
      </w:tr>
      <w:tr w:rsidR="00106D4B" w:rsidRPr="002142BC" w:rsidTr="0026504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R$ 4,60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R$115,00</w:t>
            </w:r>
          </w:p>
        </w:tc>
      </w:tr>
      <w:tr w:rsidR="00106D4B" w:rsidRPr="002142BC" w:rsidTr="0026504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79</w:t>
            </w: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R$ 3,50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R$276,50</w:t>
            </w:r>
          </w:p>
        </w:tc>
      </w:tr>
      <w:tr w:rsidR="00106D4B" w:rsidRPr="002142BC" w:rsidTr="0026504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MANGA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42</w:t>
            </w: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R$ 3,40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R$142,80</w:t>
            </w:r>
          </w:p>
        </w:tc>
      </w:tr>
      <w:tr w:rsidR="00106D4B" w:rsidRPr="002142BC" w:rsidTr="0026504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MARACUJÁ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82</w:t>
            </w: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R$ 7,40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R$606,80</w:t>
            </w:r>
          </w:p>
        </w:tc>
      </w:tr>
      <w:tr w:rsidR="00106D4B" w:rsidRPr="002142BC" w:rsidTr="0026504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122</w:t>
            </w: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R$ 4,65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R$567,30</w:t>
            </w:r>
          </w:p>
        </w:tc>
      </w:tr>
      <w:tr w:rsidR="00106D4B" w:rsidRPr="002142BC" w:rsidTr="0026504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MEXERICA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93</w:t>
            </w: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R$ 3,00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R$279,00</w:t>
            </w:r>
          </w:p>
        </w:tc>
      </w:tr>
      <w:tr w:rsidR="00106D4B" w:rsidRPr="002142BC" w:rsidTr="0026504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MILHO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R$ 3,90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R$97,50</w:t>
            </w:r>
          </w:p>
        </w:tc>
      </w:tr>
      <w:tr w:rsidR="00106D4B" w:rsidRPr="002142BC" w:rsidTr="0026504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31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OVOS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DÚZIA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63</w:t>
            </w: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R$ 6,55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R$412,65</w:t>
            </w:r>
          </w:p>
        </w:tc>
      </w:tr>
      <w:tr w:rsidR="00106D4B" w:rsidRPr="002142BC" w:rsidTr="0026504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32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PIMENTÃO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R$ 5,65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R$50,85</w:t>
            </w:r>
          </w:p>
        </w:tc>
      </w:tr>
      <w:tr w:rsidR="00106D4B" w:rsidRPr="002142BC" w:rsidTr="0026504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33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POLPA DE FRUTA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232</w:t>
            </w: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R$ 6,50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R$1.508,00</w:t>
            </w:r>
          </w:p>
        </w:tc>
      </w:tr>
      <w:tr w:rsidR="00106D4B" w:rsidRPr="002142BC" w:rsidTr="0026504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34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R$ 3,60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R$32,40</w:t>
            </w:r>
          </w:p>
        </w:tc>
      </w:tr>
      <w:tr w:rsidR="00106D4B" w:rsidRPr="002142BC" w:rsidTr="0026504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22</w:t>
            </w: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R$ 6,10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D4B" w:rsidRPr="002142BC" w:rsidRDefault="00106D4B" w:rsidP="002650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R$134,20</w:t>
            </w:r>
          </w:p>
        </w:tc>
      </w:tr>
    </w:tbl>
    <w:p w:rsidR="00A21C97" w:rsidRDefault="00A21C97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21C97" w:rsidRDefault="00A21C97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1C97" w:rsidRDefault="00A21C97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1C97" w:rsidRDefault="00A21C97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1C97" w:rsidRDefault="00A21C97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1C97" w:rsidRDefault="00A21C97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1C97" w:rsidRDefault="00A21C97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LOTE </w:t>
      </w:r>
      <w:proofErr w:type="gramStart"/>
      <w:r w:rsidRPr="00A21C97">
        <w:rPr>
          <w:rFonts w:ascii="Times New Roman" w:hAnsi="Times New Roman" w:cs="Times New Roman"/>
          <w:b/>
          <w:sz w:val="24"/>
          <w:szCs w:val="24"/>
        </w:rPr>
        <w:t>02</w:t>
      </w:r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ESCOLA ESTADUAL CALUNGA II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A21C97" w:rsidRPr="002142BC" w:rsidTr="001C641F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A21C97" w:rsidRPr="002142BC" w:rsidTr="001C641F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A21C97" w:rsidRPr="002142BC" w:rsidTr="001C641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ABACATE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R$ 4,20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R$50,40</w:t>
            </w:r>
          </w:p>
        </w:tc>
      </w:tr>
      <w:tr w:rsidR="00A21C97" w:rsidRPr="002142BC" w:rsidTr="001C641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R$ 4,87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R$ 87,66</w:t>
            </w:r>
          </w:p>
        </w:tc>
      </w:tr>
      <w:tr w:rsidR="00A21C97" w:rsidRPr="002142BC" w:rsidTr="001C641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ABÓBORA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32,500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R$ 2,90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R$94,25</w:t>
            </w:r>
          </w:p>
        </w:tc>
      </w:tr>
      <w:tr w:rsidR="00A21C97" w:rsidRPr="002142BC" w:rsidTr="001C641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AÇAFRÃO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R$ 37,80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R$226,80</w:t>
            </w:r>
          </w:p>
        </w:tc>
      </w:tr>
      <w:tr w:rsidR="00A21C97" w:rsidRPr="002142BC" w:rsidTr="001C641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R$ 26,90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R$672,50</w:t>
            </w:r>
          </w:p>
        </w:tc>
      </w:tr>
      <w:tr w:rsidR="00A21C97" w:rsidRPr="002142BC" w:rsidTr="001C641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R$ 4,70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R$197,40</w:t>
            </w:r>
          </w:p>
        </w:tc>
      </w:tr>
      <w:tr w:rsidR="00A21C97" w:rsidRPr="002142BC" w:rsidTr="001C641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BATATA DOCE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22,350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R$ 3,45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R$77,10</w:t>
            </w:r>
          </w:p>
        </w:tc>
      </w:tr>
      <w:tr w:rsidR="00A21C97" w:rsidRPr="002142BC" w:rsidTr="001C641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BATATA INGLESA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34,500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R$ 3,80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R$131,10</w:t>
            </w:r>
          </w:p>
        </w:tc>
      </w:tr>
      <w:tr w:rsidR="00A21C97" w:rsidRPr="002142BC" w:rsidTr="001C641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BETERRABA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41,200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R$ 2,32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R$95,58</w:t>
            </w:r>
          </w:p>
        </w:tc>
      </w:tr>
      <w:tr w:rsidR="00A21C97" w:rsidRPr="002142BC" w:rsidTr="001C641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CARÁ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29,200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R$ 3,50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R$102,20</w:t>
            </w:r>
          </w:p>
        </w:tc>
      </w:tr>
      <w:tr w:rsidR="00A21C97" w:rsidRPr="002142BC" w:rsidTr="001C641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R$ 3,80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R$570,00</w:t>
            </w:r>
          </w:p>
        </w:tc>
      </w:tr>
      <w:tr w:rsidR="00A21C97" w:rsidRPr="002142BC" w:rsidTr="001C641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CEBOLINHA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R$ 2,40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R$120,00</w:t>
            </w:r>
          </w:p>
        </w:tc>
      </w:tr>
      <w:tr w:rsidR="00A21C97" w:rsidRPr="002142BC" w:rsidTr="001C641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187,340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R$ 2,80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R$524,55</w:t>
            </w:r>
          </w:p>
        </w:tc>
      </w:tr>
      <w:tr w:rsidR="00A21C97" w:rsidRPr="002142BC" w:rsidTr="001C641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CHUCHU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25,210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R$ 1,70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R$42,85</w:t>
            </w:r>
          </w:p>
        </w:tc>
      </w:tr>
      <w:tr w:rsidR="00A21C97" w:rsidRPr="002142BC" w:rsidTr="001C641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COENTRO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R$ 2,40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R$120,00</w:t>
            </w:r>
          </w:p>
        </w:tc>
      </w:tr>
      <w:tr w:rsidR="00A21C97" w:rsidRPr="002142BC" w:rsidTr="001C641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COUVE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R$ 2,70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R$148,50</w:t>
            </w:r>
          </w:p>
        </w:tc>
      </w:tr>
      <w:tr w:rsidR="00A21C97" w:rsidRPr="002142BC" w:rsidTr="001C641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FARINHA DE MANDI.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R$ 8,80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R$686,40</w:t>
            </w:r>
          </w:p>
        </w:tc>
      </w:tr>
      <w:tr w:rsidR="00A21C97" w:rsidRPr="002142BC" w:rsidTr="001C641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FEIJÃO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R$ 4,50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R$369,00</w:t>
            </w:r>
          </w:p>
        </w:tc>
      </w:tr>
      <w:tr w:rsidR="00A21C97" w:rsidRPr="002142BC" w:rsidTr="001C641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FRANGO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73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R$ 35,00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R$2.555,00</w:t>
            </w:r>
          </w:p>
        </w:tc>
      </w:tr>
      <w:tr w:rsidR="00A21C97" w:rsidRPr="002142BC" w:rsidTr="001C641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lastRenderedPageBreak/>
              <w:t>20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INHAME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18,900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R$ 2,65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R$50,08</w:t>
            </w:r>
          </w:p>
        </w:tc>
      </w:tr>
      <w:tr w:rsidR="00A21C97" w:rsidRPr="002142BC" w:rsidTr="001C641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R$ 3,65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R$346,75</w:t>
            </w:r>
          </w:p>
        </w:tc>
      </w:tr>
      <w:tr w:rsidR="00A21C97" w:rsidRPr="002142BC" w:rsidTr="001C641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LEITE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LT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R$ 5,40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R$594,00</w:t>
            </w:r>
          </w:p>
        </w:tc>
      </w:tr>
      <w:tr w:rsidR="00A21C97" w:rsidRPr="002142BC" w:rsidTr="001C641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LIMÃO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R$ 3,00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R$30,00</w:t>
            </w:r>
          </w:p>
        </w:tc>
      </w:tr>
      <w:tr w:rsidR="00A21C97" w:rsidRPr="002142BC" w:rsidTr="001C641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R$ 4,60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R$59,80</w:t>
            </w:r>
          </w:p>
        </w:tc>
      </w:tr>
      <w:tr w:rsidR="00A21C97" w:rsidRPr="002142BC" w:rsidTr="001C641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R$ 3,50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R$203,00</w:t>
            </w:r>
          </w:p>
        </w:tc>
      </w:tr>
      <w:tr w:rsidR="00A21C97" w:rsidRPr="002142BC" w:rsidTr="001C641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MANGA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29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R$ 3,40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R$98,60</w:t>
            </w:r>
          </w:p>
        </w:tc>
      </w:tr>
      <w:tr w:rsidR="00A21C97" w:rsidRPr="002142BC" w:rsidTr="001C641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MARACUJÁ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61,200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R$ 7,40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R$452,88</w:t>
            </w:r>
          </w:p>
        </w:tc>
      </w:tr>
      <w:tr w:rsidR="00A21C97" w:rsidRPr="002142BC" w:rsidTr="001C641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R$ 4,65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R$325,50</w:t>
            </w:r>
          </w:p>
        </w:tc>
      </w:tr>
      <w:tr w:rsidR="00A21C97" w:rsidRPr="002142BC" w:rsidTr="001C641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MEXERICA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R$ 3,00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R$216,00</w:t>
            </w:r>
          </w:p>
        </w:tc>
      </w:tr>
      <w:tr w:rsidR="00A21C97" w:rsidRPr="002142BC" w:rsidTr="001C641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MILHO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R$ 3,90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R$70,20</w:t>
            </w:r>
          </w:p>
        </w:tc>
      </w:tr>
      <w:tr w:rsidR="00A21C97" w:rsidRPr="002142BC" w:rsidTr="001C641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31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OVOS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DÚZIA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R$ 6,55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R$196,50</w:t>
            </w:r>
          </w:p>
        </w:tc>
      </w:tr>
      <w:tr w:rsidR="00A21C97" w:rsidRPr="002142BC" w:rsidTr="001C641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32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PIMENTÃO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R$ 5,65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R$33,90</w:t>
            </w:r>
          </w:p>
        </w:tc>
      </w:tr>
      <w:tr w:rsidR="00A21C97" w:rsidRPr="002142BC" w:rsidTr="001C641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33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POLPA DE FRUTA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R$ 6,50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R$468,00</w:t>
            </w:r>
          </w:p>
        </w:tc>
      </w:tr>
      <w:tr w:rsidR="00A21C97" w:rsidRPr="002142BC" w:rsidTr="001C641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34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R$ 3,60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R$21,60</w:t>
            </w:r>
          </w:p>
        </w:tc>
      </w:tr>
      <w:tr w:rsidR="00A21C97" w:rsidRPr="002142BC" w:rsidTr="001C641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R$ 6,10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R$109,80</w:t>
            </w:r>
          </w:p>
        </w:tc>
      </w:tr>
    </w:tbl>
    <w:p w:rsidR="00A21C97" w:rsidRPr="00A21C97" w:rsidRDefault="00A21C97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1C97" w:rsidRDefault="00A21C97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21C97" w:rsidRDefault="00A21C97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1C97" w:rsidRDefault="00A21C97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1C97" w:rsidRDefault="00A21C97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1C97" w:rsidRDefault="00A21C97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1C97" w:rsidRDefault="00A21C97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1C97" w:rsidRDefault="00A21C97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1C97" w:rsidRDefault="00A21C97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1C97" w:rsidRDefault="00A21C97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1C97" w:rsidRDefault="00A21C97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LOTE </w:t>
      </w:r>
      <w:r w:rsidRPr="00A21C97">
        <w:rPr>
          <w:rFonts w:ascii="Times New Roman" w:hAnsi="Times New Roman" w:cs="Times New Roman"/>
          <w:b/>
          <w:sz w:val="24"/>
          <w:szCs w:val="24"/>
        </w:rPr>
        <w:t>03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: ESCOLA ESTADUAL CALUNGA IV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A21C97" w:rsidRPr="002142BC" w:rsidTr="001C641F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A21C97" w:rsidRPr="002142BC" w:rsidTr="001C641F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A21C97" w:rsidRPr="002142BC" w:rsidTr="001C641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ABACATE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C97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05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R$ 4,20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R$21,00</w:t>
            </w:r>
          </w:p>
        </w:tc>
      </w:tr>
      <w:tr w:rsidR="00A21C97" w:rsidRPr="002142BC" w:rsidTr="001C641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C97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07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R$ 4,87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R$ 34,09</w:t>
            </w:r>
          </w:p>
        </w:tc>
      </w:tr>
      <w:tr w:rsidR="00A21C97" w:rsidRPr="002142BC" w:rsidTr="001C641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ABÓBORA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13.250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R$ 2,90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R$38,42</w:t>
            </w:r>
          </w:p>
        </w:tc>
      </w:tr>
      <w:tr w:rsidR="00A21C97" w:rsidRPr="002142BC" w:rsidTr="001C641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AÇAFRÃO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R$ 37,80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R$75,60</w:t>
            </w:r>
          </w:p>
        </w:tc>
      </w:tr>
      <w:tr w:rsidR="00A21C97" w:rsidRPr="002142BC" w:rsidTr="001C641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R$ 26,90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R$188,30</w:t>
            </w:r>
          </w:p>
        </w:tc>
      </w:tr>
      <w:tr w:rsidR="00A21C97" w:rsidRPr="002142BC" w:rsidTr="001C641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R$ 4,70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R$47,00</w:t>
            </w:r>
          </w:p>
        </w:tc>
      </w:tr>
      <w:tr w:rsidR="00A21C97" w:rsidRPr="002142BC" w:rsidTr="001C641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BATATA DOCE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7,450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R$ 3,45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R$25,70</w:t>
            </w:r>
          </w:p>
        </w:tc>
      </w:tr>
      <w:tr w:rsidR="00A21C97" w:rsidRPr="002142BC" w:rsidTr="001C641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BATATA INGLESA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9,250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R$ 3,80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R$35,15</w:t>
            </w:r>
          </w:p>
        </w:tc>
      </w:tr>
      <w:tr w:rsidR="00A21C97" w:rsidRPr="002142BC" w:rsidTr="001C641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BETERRABA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10,190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R$ 2,32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R$23,64</w:t>
            </w:r>
          </w:p>
        </w:tc>
      </w:tr>
      <w:tr w:rsidR="00A21C97" w:rsidRPr="002142BC" w:rsidTr="001C641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CARÁ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7,110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R$ 3,50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R$24,88</w:t>
            </w:r>
          </w:p>
        </w:tc>
      </w:tr>
      <w:tr w:rsidR="00A21C97" w:rsidRPr="002142BC" w:rsidTr="001C641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42,500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R$ 3,80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R$161,50</w:t>
            </w:r>
          </w:p>
        </w:tc>
      </w:tr>
      <w:tr w:rsidR="00A21C97" w:rsidRPr="002142BC" w:rsidTr="001C641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CEBOLINHA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R$ 2,40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R$21,60</w:t>
            </w:r>
          </w:p>
        </w:tc>
      </w:tr>
      <w:tr w:rsidR="00A21C97" w:rsidRPr="002142BC" w:rsidTr="001C641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42,250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R$ 2,80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R$118,30</w:t>
            </w:r>
          </w:p>
        </w:tc>
      </w:tr>
      <w:tr w:rsidR="00A21C97" w:rsidRPr="002142BC" w:rsidTr="001C641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CHUCHU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5,500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R$ 1,70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R$9,35</w:t>
            </w:r>
          </w:p>
        </w:tc>
      </w:tr>
      <w:tr w:rsidR="00A21C97" w:rsidRPr="002142BC" w:rsidTr="001C641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COENTRO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09 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R$ 2,40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R$21,60</w:t>
            </w:r>
          </w:p>
        </w:tc>
      </w:tr>
      <w:tr w:rsidR="00A21C97" w:rsidRPr="002142BC" w:rsidTr="001C641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COUVE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12 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R$ 2,70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R$32,40</w:t>
            </w:r>
          </w:p>
        </w:tc>
      </w:tr>
      <w:tr w:rsidR="00A21C97" w:rsidRPr="002142BC" w:rsidTr="001C641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FARINHA DE MANDI.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32 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R$ 8,80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R$281,60</w:t>
            </w:r>
          </w:p>
        </w:tc>
      </w:tr>
      <w:tr w:rsidR="00A21C97" w:rsidRPr="002142BC" w:rsidTr="001C641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FEIJÃO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27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R$ 4,50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R$121,50</w:t>
            </w:r>
          </w:p>
        </w:tc>
      </w:tr>
      <w:tr w:rsidR="00A21C97" w:rsidRPr="002142BC" w:rsidTr="001C641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FRANGO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R$ 35,00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R$1.330,00</w:t>
            </w:r>
          </w:p>
        </w:tc>
      </w:tr>
      <w:tr w:rsidR="00A21C97" w:rsidRPr="002142BC" w:rsidTr="001C641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lastRenderedPageBreak/>
              <w:t>20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INHAME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5,250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R$ 2,65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R$13,91</w:t>
            </w:r>
          </w:p>
        </w:tc>
      </w:tr>
      <w:tr w:rsidR="00A21C97" w:rsidRPr="002142BC" w:rsidTr="001C641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R$ 3,65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R$127,75</w:t>
            </w:r>
          </w:p>
        </w:tc>
      </w:tr>
      <w:tr w:rsidR="00A21C97" w:rsidRPr="002142BC" w:rsidTr="001C641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LEITE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LT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39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R$ 5,40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R$210,60</w:t>
            </w:r>
          </w:p>
        </w:tc>
      </w:tr>
      <w:tr w:rsidR="00A21C97" w:rsidRPr="002142BC" w:rsidTr="001C641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LIMÃO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R$ 3,00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R$9,00</w:t>
            </w:r>
          </w:p>
        </w:tc>
      </w:tr>
      <w:tr w:rsidR="00A21C97" w:rsidRPr="002142BC" w:rsidTr="001C641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R$ 4,60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R$23,00</w:t>
            </w:r>
          </w:p>
        </w:tc>
      </w:tr>
      <w:tr w:rsidR="00A21C97" w:rsidRPr="002142BC" w:rsidTr="001C641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R$ 3,50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R$38,50</w:t>
            </w:r>
          </w:p>
        </w:tc>
      </w:tr>
      <w:tr w:rsidR="00A21C97" w:rsidRPr="002142BC" w:rsidTr="001C641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MANGA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R$ 3,40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R$30,60</w:t>
            </w:r>
          </w:p>
        </w:tc>
      </w:tr>
      <w:tr w:rsidR="00A21C97" w:rsidRPr="002142BC" w:rsidTr="001C641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MARACUJÁ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18,120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R$ 7,40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R$134,08</w:t>
            </w:r>
          </w:p>
        </w:tc>
      </w:tr>
      <w:tr w:rsidR="00A21C97" w:rsidRPr="002142BC" w:rsidTr="001C641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R$ 4,65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R$130,20</w:t>
            </w:r>
          </w:p>
        </w:tc>
      </w:tr>
      <w:tr w:rsidR="00A21C97" w:rsidRPr="002142BC" w:rsidTr="001C641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MEXERICA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R$ 3,00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R$90,00</w:t>
            </w:r>
          </w:p>
        </w:tc>
      </w:tr>
      <w:tr w:rsidR="00A21C97" w:rsidRPr="002142BC" w:rsidTr="001C641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MILHO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R$ 3,90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R$15,60</w:t>
            </w:r>
          </w:p>
        </w:tc>
      </w:tr>
      <w:tr w:rsidR="00A21C97" w:rsidRPr="002142BC" w:rsidTr="001C641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31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OVOS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DÚZIA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R$ 6,55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R$58,95</w:t>
            </w:r>
          </w:p>
        </w:tc>
      </w:tr>
      <w:tr w:rsidR="00A21C97" w:rsidRPr="002142BC" w:rsidTr="001C641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32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PIMENTÃO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R$ 5,65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R$11,30</w:t>
            </w:r>
          </w:p>
        </w:tc>
      </w:tr>
      <w:tr w:rsidR="00A21C97" w:rsidRPr="002142BC" w:rsidTr="001C641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33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POLPA DE FRUTA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24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R$ 6,50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R$156,00</w:t>
            </w:r>
          </w:p>
        </w:tc>
      </w:tr>
      <w:tr w:rsidR="00A21C97" w:rsidRPr="002142BC" w:rsidTr="001C641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34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R$ 3,60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R$10,80</w:t>
            </w:r>
          </w:p>
        </w:tc>
      </w:tr>
      <w:tr w:rsidR="00A21C97" w:rsidRPr="002142BC" w:rsidTr="001C641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R$ 6,10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R$48,80</w:t>
            </w:r>
          </w:p>
        </w:tc>
      </w:tr>
    </w:tbl>
    <w:p w:rsidR="00A21C97" w:rsidRPr="00A21C97" w:rsidRDefault="00A21C97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1C97" w:rsidRDefault="00A21C97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1C97" w:rsidRDefault="00A21C97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1C97" w:rsidRDefault="00A21C97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1C97" w:rsidRDefault="00A21C97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1C97" w:rsidRDefault="00A21C97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1C97" w:rsidRDefault="00A21C97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1C97" w:rsidRDefault="00A21C97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1C97" w:rsidRDefault="00A21C97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1C97" w:rsidRDefault="00A21C97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LOTE 04: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ESCOLA ESTADUAL CALUNGA V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A21C97" w:rsidRPr="002142BC" w:rsidTr="001C641F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A21C97" w:rsidRPr="002142BC" w:rsidTr="001C641F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21C97" w:rsidRPr="002142BC" w:rsidRDefault="00A21C97" w:rsidP="001C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A21C97" w:rsidRPr="002142BC" w:rsidTr="001C641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ABACATE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C97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R$ 4,20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R$42,00</w:t>
            </w:r>
          </w:p>
        </w:tc>
      </w:tr>
      <w:tr w:rsidR="00A21C97" w:rsidRPr="002142BC" w:rsidTr="001C641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C97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15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R$ 4,87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R$73,05</w:t>
            </w:r>
          </w:p>
        </w:tc>
      </w:tr>
      <w:tr w:rsidR="00A21C97" w:rsidRPr="002142BC" w:rsidTr="001C641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ABÓBORA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23,250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R$ 2,90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R$67,42</w:t>
            </w:r>
          </w:p>
        </w:tc>
      </w:tr>
      <w:tr w:rsidR="00A21C97" w:rsidRPr="002142BC" w:rsidTr="001C641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AÇAFRÃO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R$ 37,80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R$151,20</w:t>
            </w:r>
          </w:p>
        </w:tc>
      </w:tr>
      <w:tr w:rsidR="00A21C97" w:rsidRPr="002142BC" w:rsidTr="001C641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R$ 26,90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R$484,20</w:t>
            </w:r>
          </w:p>
        </w:tc>
      </w:tr>
      <w:tr w:rsidR="00A21C97" w:rsidRPr="002142BC" w:rsidTr="001C641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31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R$ 4,70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R$145,70</w:t>
            </w:r>
          </w:p>
        </w:tc>
      </w:tr>
      <w:tr w:rsidR="00A21C97" w:rsidRPr="002142BC" w:rsidTr="001C641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BATATA DOCE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18,200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R$ 3,45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R$62,79</w:t>
            </w:r>
          </w:p>
        </w:tc>
      </w:tr>
      <w:tr w:rsidR="00A21C97" w:rsidRPr="002142BC" w:rsidTr="001C641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BATATA INGLESA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27,500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R$ 3,80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R$104,50</w:t>
            </w:r>
          </w:p>
        </w:tc>
      </w:tr>
      <w:tr w:rsidR="00A21C97" w:rsidRPr="002142BC" w:rsidTr="001C641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BETERRABA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32,200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R$ 2,32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R$74,70</w:t>
            </w:r>
          </w:p>
        </w:tc>
      </w:tr>
      <w:tr w:rsidR="00A21C97" w:rsidRPr="002142BC" w:rsidTr="001C641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CARÁ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16,250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R$ 3,50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R$56,87</w:t>
            </w:r>
          </w:p>
        </w:tc>
      </w:tr>
      <w:tr w:rsidR="00A21C97" w:rsidRPr="002142BC" w:rsidTr="001C641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55,150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R$ 3,80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R$209,57</w:t>
            </w:r>
          </w:p>
        </w:tc>
      </w:tr>
      <w:tr w:rsidR="00A21C97" w:rsidRPr="002142BC" w:rsidTr="001C641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CEBOLINHA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37 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R$ 2,40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R$88,80</w:t>
            </w:r>
          </w:p>
        </w:tc>
      </w:tr>
      <w:tr w:rsidR="00A21C97" w:rsidRPr="002142BC" w:rsidTr="001C641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65,100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R$ 2,80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R$182,28</w:t>
            </w:r>
          </w:p>
        </w:tc>
      </w:tr>
      <w:tr w:rsidR="00A21C97" w:rsidRPr="002142BC" w:rsidTr="001C641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CHUCHU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12,360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R$ 1,70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R$21,01</w:t>
            </w:r>
          </w:p>
        </w:tc>
      </w:tr>
      <w:tr w:rsidR="00A21C97" w:rsidRPr="002142BC" w:rsidTr="001C641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COENTRO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37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R$ 2,40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R$88,80</w:t>
            </w:r>
          </w:p>
        </w:tc>
      </w:tr>
      <w:tr w:rsidR="00A21C97" w:rsidRPr="002142BC" w:rsidTr="001C641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COUVE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45 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R$ 2,70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R$121,50</w:t>
            </w:r>
          </w:p>
        </w:tc>
      </w:tr>
      <w:tr w:rsidR="00A21C97" w:rsidRPr="002142BC" w:rsidTr="001C641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FARINHA DE MANDI.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52 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R$ 8,80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R$457,60</w:t>
            </w:r>
          </w:p>
        </w:tc>
      </w:tr>
      <w:tr w:rsidR="00A21C97" w:rsidRPr="002142BC" w:rsidTr="001C641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FEIJÃO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57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R$ 4,50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R$256,50</w:t>
            </w:r>
          </w:p>
        </w:tc>
      </w:tr>
      <w:tr w:rsidR="00A21C97" w:rsidRPr="002142BC" w:rsidTr="001C641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FRANGO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R$ 35,00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R$2.030,00</w:t>
            </w:r>
          </w:p>
        </w:tc>
      </w:tr>
      <w:tr w:rsidR="00A21C97" w:rsidRPr="002142BC" w:rsidTr="001C641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lastRenderedPageBreak/>
              <w:t>20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INHAME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12,150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R$ 2,65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R$32,19</w:t>
            </w:r>
          </w:p>
        </w:tc>
      </w:tr>
      <w:tr w:rsidR="00A21C97" w:rsidRPr="002142BC" w:rsidTr="001C641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67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R$ 3,65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R$244,55</w:t>
            </w:r>
          </w:p>
        </w:tc>
      </w:tr>
      <w:tr w:rsidR="00A21C97" w:rsidRPr="002142BC" w:rsidTr="001C641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LEITE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LT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R$ 5,40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R$334,80</w:t>
            </w:r>
          </w:p>
        </w:tc>
      </w:tr>
      <w:tr w:rsidR="00A21C97" w:rsidRPr="002142BC" w:rsidTr="001C641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LIMÃO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R$ 3,00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R$18,00</w:t>
            </w:r>
          </w:p>
        </w:tc>
      </w:tr>
      <w:tr w:rsidR="00A21C97" w:rsidRPr="002142BC" w:rsidTr="001C641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R$ 4,60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R$50,60</w:t>
            </w:r>
          </w:p>
        </w:tc>
      </w:tr>
      <w:tr w:rsidR="00A21C97" w:rsidRPr="002142BC" w:rsidTr="001C641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27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R$ 3,50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R$94,50</w:t>
            </w:r>
          </w:p>
        </w:tc>
      </w:tr>
      <w:tr w:rsidR="00A21C97" w:rsidRPr="002142BC" w:rsidTr="001C641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MANGA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R$ 3,40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R$57,80</w:t>
            </w:r>
          </w:p>
        </w:tc>
      </w:tr>
      <w:tr w:rsidR="00A21C97" w:rsidRPr="002142BC" w:rsidTr="001C641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MARACUJÁ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47,500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R$ 7,40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R$351,50</w:t>
            </w:r>
          </w:p>
        </w:tc>
      </w:tr>
      <w:tr w:rsidR="00A21C97" w:rsidRPr="002142BC" w:rsidTr="001C641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R$ 4,65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R$223,20</w:t>
            </w:r>
          </w:p>
        </w:tc>
      </w:tr>
      <w:tr w:rsidR="00A21C97" w:rsidRPr="002142BC" w:rsidTr="001C641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MEXERICA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57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R$ 3,00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R$171,00</w:t>
            </w:r>
          </w:p>
        </w:tc>
      </w:tr>
      <w:tr w:rsidR="00A21C97" w:rsidRPr="002142BC" w:rsidTr="001C641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MILHO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R$ 3,90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R$35,10</w:t>
            </w:r>
          </w:p>
        </w:tc>
      </w:tr>
      <w:tr w:rsidR="00A21C97" w:rsidRPr="002142BC" w:rsidTr="001C641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31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OVOS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DÚZIA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24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R$ 6,55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R$157,20</w:t>
            </w:r>
          </w:p>
        </w:tc>
      </w:tr>
      <w:tr w:rsidR="00A21C97" w:rsidRPr="002142BC" w:rsidTr="001C641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32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PIMENTÃO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R$ 5,65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R$22,60</w:t>
            </w:r>
          </w:p>
        </w:tc>
      </w:tr>
      <w:tr w:rsidR="00A21C97" w:rsidRPr="002142BC" w:rsidTr="001C641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33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POLPA DE FRUTA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R$ 6,50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R$292,50</w:t>
            </w:r>
          </w:p>
        </w:tc>
      </w:tr>
      <w:tr w:rsidR="00A21C97" w:rsidRPr="002142BC" w:rsidTr="001C641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34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R$ 3,60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R$18,00</w:t>
            </w:r>
          </w:p>
        </w:tc>
      </w:tr>
      <w:tr w:rsidR="00A21C97" w:rsidRPr="002142BC" w:rsidTr="001C641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R$ 6,10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C97" w:rsidRPr="002142BC" w:rsidRDefault="00A21C97" w:rsidP="001C64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R$79,30</w:t>
            </w:r>
          </w:p>
        </w:tc>
      </w:tr>
    </w:tbl>
    <w:p w:rsidR="00FC0415" w:rsidRPr="002142BC" w:rsidRDefault="00FC0415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FC0415" w:rsidRPr="002142BC" w:rsidRDefault="00FC0415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06D4B" w:rsidRDefault="00106D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106D4B" w:rsidRDefault="00106D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21C97" w:rsidRDefault="00A21C9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21C97" w:rsidRDefault="00A21C9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21C97" w:rsidRDefault="00A21C9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CE312B" w:rsidRDefault="00CE31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LOTE 05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ESCOLA ESTADUAL CALUNGA III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CE312B" w:rsidRPr="002142BC" w:rsidTr="00E5094F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E312B" w:rsidRPr="002142BC" w:rsidRDefault="00CE312B" w:rsidP="00E509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E312B" w:rsidRPr="002142BC" w:rsidRDefault="00CE312B" w:rsidP="00E509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CE312B" w:rsidRPr="002142BC" w:rsidRDefault="00CE312B" w:rsidP="00E509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E312B" w:rsidRPr="002142BC" w:rsidRDefault="00CE312B" w:rsidP="00E509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CE312B" w:rsidRPr="002142BC" w:rsidTr="00E5094F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E312B" w:rsidRPr="002142BC" w:rsidRDefault="00CE312B" w:rsidP="00E509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E312B" w:rsidRPr="002142BC" w:rsidRDefault="00CE312B" w:rsidP="00E509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E312B" w:rsidRPr="002142BC" w:rsidRDefault="00CE312B" w:rsidP="00E509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CE312B" w:rsidRPr="002142BC" w:rsidTr="00E5094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ABACATE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R$ 4,20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R$33,60</w:t>
            </w:r>
          </w:p>
        </w:tc>
      </w:tr>
      <w:tr w:rsidR="00CE312B" w:rsidRPr="002142BC" w:rsidTr="00E5094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R$ 4,87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R$48,70 </w:t>
            </w:r>
          </w:p>
        </w:tc>
      </w:tr>
      <w:tr w:rsidR="00CE312B" w:rsidRPr="002142BC" w:rsidTr="00E5094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ABÓBORA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18,400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R$ 2,90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R$53,36</w:t>
            </w:r>
          </w:p>
        </w:tc>
      </w:tr>
      <w:tr w:rsidR="00CE312B" w:rsidRPr="002142BC" w:rsidTr="00E5094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AÇAFRÃO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R$ 37,80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R$113,40</w:t>
            </w:r>
          </w:p>
        </w:tc>
      </w:tr>
      <w:tr w:rsidR="00CE312B" w:rsidRPr="002142BC" w:rsidTr="00E5094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R$ 26,90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R$269,00</w:t>
            </w:r>
          </w:p>
        </w:tc>
      </w:tr>
      <w:tr w:rsidR="00CE312B" w:rsidRPr="002142BC" w:rsidTr="00E5094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R$ 4,70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R$70,50</w:t>
            </w:r>
          </w:p>
        </w:tc>
      </w:tr>
      <w:tr w:rsidR="00CE312B" w:rsidRPr="002142BC" w:rsidTr="00E5094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BATATA DOCE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11,450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R$ 3,45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R$39,50</w:t>
            </w:r>
          </w:p>
        </w:tc>
      </w:tr>
      <w:tr w:rsidR="00CE312B" w:rsidRPr="002142BC" w:rsidTr="00E5094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BATATA INGLESA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13,250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R$ 3,80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R$50,35</w:t>
            </w:r>
          </w:p>
        </w:tc>
      </w:tr>
      <w:tr w:rsidR="00CE312B" w:rsidRPr="002142BC" w:rsidTr="00E5094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BETERRABA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14,190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R$ 2,32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R$32,92</w:t>
            </w:r>
          </w:p>
        </w:tc>
      </w:tr>
      <w:tr w:rsidR="00CE312B" w:rsidRPr="002142BC" w:rsidTr="00E5094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CARÁ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10,100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R$ 3,50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R$35,35</w:t>
            </w:r>
          </w:p>
        </w:tc>
      </w:tr>
      <w:tr w:rsidR="00CE312B" w:rsidRPr="002142BC" w:rsidTr="00E5094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47,500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R$ 3,80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R$180,50</w:t>
            </w:r>
          </w:p>
        </w:tc>
      </w:tr>
      <w:tr w:rsidR="00CE312B" w:rsidRPr="002142BC" w:rsidTr="00E5094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CEBOLINHA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12 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R$ 2,40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R$28,80</w:t>
            </w:r>
          </w:p>
        </w:tc>
      </w:tr>
      <w:tr w:rsidR="00CE312B" w:rsidRPr="002142BC" w:rsidTr="00E5094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47,900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R$ 2,80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R$134,12</w:t>
            </w:r>
          </w:p>
        </w:tc>
      </w:tr>
      <w:tr w:rsidR="00CE312B" w:rsidRPr="002142BC" w:rsidTr="00E5094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CHUCHU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8,500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R$ 1,70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R$14,45</w:t>
            </w:r>
          </w:p>
        </w:tc>
      </w:tr>
      <w:tr w:rsidR="00CE312B" w:rsidRPr="002142BC" w:rsidTr="00E5094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COENTRO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12 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R$ 2,40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R$28,80</w:t>
            </w:r>
          </w:p>
        </w:tc>
      </w:tr>
      <w:tr w:rsidR="00CE312B" w:rsidRPr="002142BC" w:rsidTr="00E5094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COUVE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15 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R$ 2,70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R$40,50</w:t>
            </w:r>
          </w:p>
        </w:tc>
      </w:tr>
      <w:tr w:rsidR="00CE312B" w:rsidRPr="002142BC" w:rsidTr="00E5094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FARINHA DE MANDI.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36 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R$ 8,80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R$316,80</w:t>
            </w:r>
          </w:p>
        </w:tc>
      </w:tr>
      <w:tr w:rsidR="00CE312B" w:rsidRPr="002142BC" w:rsidTr="00E5094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FEIJÃO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R$ 4,50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R$144,00</w:t>
            </w:r>
          </w:p>
        </w:tc>
      </w:tr>
      <w:tr w:rsidR="00CE312B" w:rsidRPr="002142BC" w:rsidTr="00E5094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FRANGO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R$ 35,00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R$1.575,00</w:t>
            </w:r>
          </w:p>
        </w:tc>
      </w:tr>
      <w:tr w:rsidR="00CE312B" w:rsidRPr="002142BC" w:rsidTr="00E5094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lastRenderedPageBreak/>
              <w:t>20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INHAME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8,500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R$ 2,65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R$22,52</w:t>
            </w:r>
          </w:p>
        </w:tc>
      </w:tr>
      <w:tr w:rsidR="00CE312B" w:rsidRPr="002142BC" w:rsidTr="00E5094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R$ 3,65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R$153,30</w:t>
            </w:r>
          </w:p>
        </w:tc>
      </w:tr>
      <w:tr w:rsidR="00CE312B" w:rsidRPr="002142BC" w:rsidTr="00E5094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LEITE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LT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47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R$ 5,40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R$253,80</w:t>
            </w:r>
          </w:p>
        </w:tc>
      </w:tr>
      <w:tr w:rsidR="00CE312B" w:rsidRPr="002142BC" w:rsidTr="00E5094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LIMÃO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R$ 3,00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R$12,00</w:t>
            </w:r>
          </w:p>
        </w:tc>
      </w:tr>
      <w:tr w:rsidR="00CE312B" w:rsidRPr="002142BC" w:rsidTr="00E5094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R$ 4,60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R$36,80</w:t>
            </w:r>
          </w:p>
        </w:tc>
      </w:tr>
      <w:tr w:rsidR="00CE312B" w:rsidRPr="002142BC" w:rsidTr="00E5094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R$ 3,50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R$52,50</w:t>
            </w:r>
          </w:p>
        </w:tc>
      </w:tr>
      <w:tr w:rsidR="00CE312B" w:rsidRPr="002142BC" w:rsidTr="00E5094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MANGA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R$ 3,40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R$40,80</w:t>
            </w:r>
          </w:p>
        </w:tc>
      </w:tr>
      <w:tr w:rsidR="00CE312B" w:rsidRPr="002142BC" w:rsidTr="00E5094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MARACUJÁ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25,500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R$ 7,40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R$188,70</w:t>
            </w:r>
          </w:p>
        </w:tc>
      </w:tr>
      <w:tr w:rsidR="00CE312B" w:rsidRPr="002142BC" w:rsidTr="00E5094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R$ 4,65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R$162,75</w:t>
            </w:r>
          </w:p>
        </w:tc>
      </w:tr>
      <w:tr w:rsidR="00CE312B" w:rsidRPr="002142BC" w:rsidTr="00E5094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MEXERICA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37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R$ 3,00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R$111,00</w:t>
            </w:r>
          </w:p>
        </w:tc>
      </w:tr>
      <w:tr w:rsidR="00CE312B" w:rsidRPr="002142BC" w:rsidTr="00E5094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MILHO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R$ 3,90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R$23,40</w:t>
            </w:r>
          </w:p>
        </w:tc>
      </w:tr>
      <w:tr w:rsidR="00CE312B" w:rsidRPr="002142BC" w:rsidTr="00E5094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31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OVOS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DÚZIA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R$ 6,55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R$78,60</w:t>
            </w:r>
          </w:p>
        </w:tc>
      </w:tr>
      <w:tr w:rsidR="00CE312B" w:rsidRPr="002142BC" w:rsidTr="00E5094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32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PIMENTÃO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R$ 5,65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R$16,95</w:t>
            </w:r>
          </w:p>
        </w:tc>
      </w:tr>
      <w:tr w:rsidR="00CE312B" w:rsidRPr="002142BC" w:rsidTr="00E5094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33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POLPA DE FRUTA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R$ 6,50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R$208,00</w:t>
            </w:r>
          </w:p>
        </w:tc>
      </w:tr>
      <w:tr w:rsidR="00CE312B" w:rsidRPr="002142BC" w:rsidTr="00E5094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34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R$ 3,60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R$14,40</w:t>
            </w:r>
          </w:p>
        </w:tc>
      </w:tr>
      <w:tr w:rsidR="00CE312B" w:rsidRPr="002142BC" w:rsidTr="00E5094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R$ 6,10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312B" w:rsidRPr="002142BC" w:rsidRDefault="00CE312B" w:rsidP="00E509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R$67,10</w:t>
            </w:r>
          </w:p>
        </w:tc>
      </w:tr>
    </w:tbl>
    <w:p w:rsidR="00CE312B" w:rsidRDefault="00CE31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FC0415" w:rsidRPr="002142BC" w:rsidRDefault="00FC04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FC0415" w:rsidRPr="002142BC" w:rsidRDefault="00FC04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  <w:bookmarkStart w:id="0" w:name="_GoBack"/>
      <w:bookmarkEnd w:id="0"/>
    </w:p>
    <w:p w:rsidR="00FC0415" w:rsidRPr="002142BC" w:rsidRDefault="00FC04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FC0415" w:rsidRDefault="00FC04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FC0415" w:rsidRPr="002142BC" w:rsidRDefault="00FC04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C0415" w:rsidRPr="002142BC" w:rsidRDefault="00FC04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FC0415" w:rsidRPr="002142BC" w:rsidRDefault="00FC04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FC0415" w:rsidRPr="002142BC" w:rsidRDefault="00FC04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FC0415" w:rsidRPr="002142BC" w:rsidRDefault="00FC04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FC0415" w:rsidRPr="00A23C18" w:rsidRDefault="00FC04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FC0415" w:rsidRDefault="00FC0415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FC0415" w:rsidRPr="002142BC" w:rsidRDefault="00FC04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FC0415" w:rsidRPr="002142BC" w:rsidRDefault="00FC04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FC0415" w:rsidRPr="002142BC" w:rsidRDefault="00FC04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FC0415" w:rsidRPr="002142BC" w:rsidRDefault="00FC04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FC0415" w:rsidRDefault="00FC0415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FC0415" w:rsidRDefault="00FC0415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FC0415" w:rsidRPr="002142BC" w:rsidRDefault="00FC04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FC0415" w:rsidRPr="002142BC" w:rsidRDefault="00FC04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FC0415" w:rsidRPr="002142BC" w:rsidRDefault="00FC04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FC0415" w:rsidRPr="002142BC" w:rsidRDefault="00FC04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FC0415" w:rsidRPr="002142BC" w:rsidRDefault="00FC0415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FC0415" w:rsidRPr="002142BC" w:rsidRDefault="00FC0415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FC0415" w:rsidRPr="002142BC" w:rsidRDefault="00FC0415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FC0415" w:rsidRPr="00D35EFE" w:rsidRDefault="00FC0415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FC0415" w:rsidRDefault="00FC0415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FC0415" w:rsidRDefault="00FC0415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FC0415" w:rsidRPr="00D35EFE" w:rsidRDefault="00FC0415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FC0415" w:rsidRPr="002142BC" w:rsidRDefault="00FC04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</w:t>
      </w:r>
    </w:p>
    <w:p w:rsidR="00FC0415" w:rsidRPr="002142BC" w:rsidRDefault="00FC04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FC0415" w:rsidRPr="00C661CC" w:rsidRDefault="00FC04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FC0415" w:rsidRPr="002142BC" w:rsidRDefault="00FC04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FC0415" w:rsidRPr="002142BC" w:rsidRDefault="00FC04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FC0415" w:rsidRDefault="00FC0415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FC0415" w:rsidRPr="002142BC" w:rsidRDefault="00FC0415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FC0415" w:rsidRPr="002142BC" w:rsidRDefault="00FC04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FC0415" w:rsidRPr="002142BC" w:rsidRDefault="00FC04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FC0415" w:rsidRPr="002142BC" w:rsidRDefault="00FC04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FC0415" w:rsidRPr="002142BC" w:rsidRDefault="00FC04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FC0415" w:rsidRPr="002142BC" w:rsidRDefault="00FC04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FC0415" w:rsidRPr="002142BC" w:rsidRDefault="00FC04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FC0415" w:rsidRPr="002142BC" w:rsidRDefault="00FC04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FC0415" w:rsidRPr="002142BC" w:rsidRDefault="00FC04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FC0415" w:rsidRPr="002142BC" w:rsidRDefault="00FC04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FC0415" w:rsidRPr="002142BC" w:rsidRDefault="00FC04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os Grupos Formais (organizações produtivas detentoras de Declaração de Aptidão ao PRONAF - DAP Jurídica) sobre os Grupos Informais (agricultores familiares, detentores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Declaração de Aptidão ao PRONAF - DAP Física, organizados em grupos) e estes sobre os Fornecedores Individuais (detentores de DAP Física).</w:t>
      </w:r>
    </w:p>
    <w:p w:rsidR="00FC0415" w:rsidRPr="00212348" w:rsidRDefault="00FC04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FC0415" w:rsidRPr="002142BC" w:rsidRDefault="00FC04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FC0415" w:rsidRDefault="00FC0415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FC0415" w:rsidRPr="002142BC" w:rsidRDefault="00FC0415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FC0415" w:rsidRPr="002142BC" w:rsidRDefault="00FC0415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FC0415" w:rsidRPr="002142BC" w:rsidRDefault="00FC0415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FC0415" w:rsidRPr="002142BC" w:rsidRDefault="00FC0415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FC0415" w:rsidRDefault="00FC0415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FC0415" w:rsidRPr="00265825" w:rsidRDefault="00FC0415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FC0415" w:rsidRPr="002142BC" w:rsidRDefault="00FC0415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FC0415" w:rsidRPr="002142BC" w:rsidRDefault="00FC0415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FC0415" w:rsidRPr="002142BC" w:rsidRDefault="00FC0415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FC0415" w:rsidRPr="0081078B" w:rsidRDefault="00FC041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81078B">
        <w:rPr>
          <w:rFonts w:ascii="Times New Roman" w:hAnsi="Times New Roman" w:cs="Times New Roman"/>
          <w:b/>
          <w:bCs/>
          <w:color w:val="auto"/>
        </w:rPr>
        <w:t xml:space="preserve">PÚBLICA Nº 002/2017 </w:t>
      </w:r>
    </w:p>
    <w:p w:rsidR="00FC0415" w:rsidRPr="0081078B" w:rsidRDefault="00FC041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1078B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FC0415" w:rsidRPr="0081078B" w:rsidRDefault="00FC041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81078B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FC0415" w:rsidRPr="0081078B" w:rsidRDefault="00FC041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81078B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FC0415" w:rsidRPr="0081078B" w:rsidRDefault="00FC0415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FC0415" w:rsidRPr="0081078B" w:rsidRDefault="00FC0415" w:rsidP="00265825">
      <w:pPr>
        <w:pStyle w:val="Default"/>
        <w:spacing w:line="360" w:lineRule="auto"/>
        <w:rPr>
          <w:rFonts w:ascii="Times New Roman" w:hAnsi="Times New Roman" w:cs="Times New Roman"/>
          <w:b/>
          <w:bCs/>
          <w:color w:val="auto"/>
        </w:rPr>
      </w:pPr>
    </w:p>
    <w:p w:rsidR="00FC0415" w:rsidRPr="0081078B" w:rsidRDefault="00FC041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FC0415" w:rsidRPr="0081078B" w:rsidRDefault="00FC041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1078B">
        <w:rPr>
          <w:rFonts w:ascii="Times New Roman" w:hAnsi="Times New Roman" w:cs="Times New Roman"/>
          <w:b/>
          <w:bCs/>
          <w:color w:val="auto"/>
        </w:rPr>
        <w:lastRenderedPageBreak/>
        <w:t>CHAMADA PÚBLICA Nº 002/2017</w:t>
      </w:r>
    </w:p>
    <w:p w:rsidR="00FC0415" w:rsidRPr="002142BC" w:rsidRDefault="00FC041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FC0415" w:rsidRPr="00796030" w:rsidRDefault="00FC0415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FC0415" w:rsidRPr="002142BC" w:rsidRDefault="00FC041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FC0415" w:rsidRPr="002142BC" w:rsidRDefault="00FC0415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FC0415" w:rsidRPr="002142BC" w:rsidRDefault="00FC0415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FC0415" w:rsidRPr="00265825" w:rsidRDefault="00FC0415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</w:t>
      </w:r>
      <w:r w:rsidRPr="0081078B">
        <w:rPr>
          <w:rFonts w:ascii="Times New Roman" w:eastAsia="Calibri" w:hAnsi="Times New Roman" w:cs="Times New Roman"/>
          <w:sz w:val="24"/>
          <w:szCs w:val="24"/>
        </w:rPr>
        <w:t xml:space="preserve">cada ato do processo, manifestar a intenção de recorrer, quando lhe será concedido o prazo de </w:t>
      </w:r>
      <w:r w:rsidRPr="0081078B">
        <w:rPr>
          <w:rFonts w:ascii="Times New Roman" w:eastAsia="Calibri" w:hAnsi="Times New Roman" w:cs="Times New Roman"/>
          <w:b/>
          <w:sz w:val="24"/>
          <w:szCs w:val="24"/>
        </w:rPr>
        <w:t xml:space="preserve">02 (dois) dias uteis </w:t>
      </w:r>
      <w:r w:rsidRPr="0081078B">
        <w:rPr>
          <w:rFonts w:ascii="Times New Roman" w:eastAsia="Calibri" w:hAnsi="Times New Roman" w:cs="Times New Roman"/>
          <w:sz w:val="24"/>
          <w:szCs w:val="24"/>
        </w:rPr>
        <w:t>para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FC0415" w:rsidRPr="0067742C" w:rsidRDefault="00FC0415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265825" w:rsidRPr="00265825" w:rsidRDefault="00FC0415" w:rsidP="00265825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6D548C">
        <w:rPr>
          <w:rFonts w:ascii="Times New Roman" w:hAnsi="Times New Roman" w:cs="Times New Roman"/>
          <w:b/>
          <w:noProof/>
          <w:sz w:val="24"/>
          <w:szCs w:val="24"/>
        </w:rPr>
        <w:t>ESCOLAS ESTADUAIS CALUNGA (I, II, III, IV e V)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6D548C">
        <w:rPr>
          <w:rFonts w:ascii="Times New Roman" w:hAnsi="Times New Roman" w:cs="Times New Roman"/>
          <w:b/>
          <w:bCs/>
          <w:noProof/>
          <w:sz w:val="24"/>
          <w:szCs w:val="24"/>
        </w:rPr>
        <w:t>LINDALVA SOARES DOS SANTOS LIMA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6D548C">
        <w:rPr>
          <w:rFonts w:ascii="Times New Roman" w:hAnsi="Times New Roman" w:cs="Times New Roman"/>
          <w:b/>
          <w:bCs/>
          <w:noProof/>
          <w:sz w:val="24"/>
          <w:szCs w:val="24"/>
        </w:rPr>
        <w:t>MONTE ALEGRE, CAVALCANTE E TERESINA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FC0415" w:rsidRPr="0067742C" w:rsidRDefault="00FC0415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FC0415" w:rsidRPr="00265825" w:rsidRDefault="00FC0415" w:rsidP="0026582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6D548C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ESCOLAS ESTADUAIS CALUNGA (I, II, III, IV e V)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6D548C">
        <w:rPr>
          <w:rFonts w:ascii="Times New Roman" w:hAnsi="Times New Roman" w:cs="Times New Roman"/>
          <w:b/>
          <w:bCs/>
          <w:noProof/>
          <w:sz w:val="24"/>
          <w:szCs w:val="24"/>
        </w:rPr>
        <w:t>LINDALVA SOARES DOS SANTOS LIMA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6D548C">
        <w:rPr>
          <w:rFonts w:ascii="Times New Roman" w:hAnsi="Times New Roman" w:cs="Times New Roman"/>
          <w:b/>
          <w:bCs/>
          <w:noProof/>
          <w:sz w:val="24"/>
          <w:szCs w:val="24"/>
        </w:rPr>
        <w:t>MONTE ALEGRE, CAVALCANTE E TERESINA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FC0415" w:rsidRPr="002142BC" w:rsidRDefault="00FC04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FC0415" w:rsidRPr="002142BC" w:rsidRDefault="00FC04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4834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bancária,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FC0415" w:rsidRPr="002142BC" w:rsidRDefault="00FC0415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lastRenderedPageBreak/>
        <w:t>12. DAS SANÇÕES</w:t>
      </w:r>
    </w:p>
    <w:p w:rsidR="00FC0415" w:rsidRPr="002142BC" w:rsidRDefault="00FC0415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FC0415" w:rsidRPr="002142BC" w:rsidRDefault="00FC0415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FC0415" w:rsidRPr="002142BC" w:rsidRDefault="00FC0415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FC0415" w:rsidRPr="00202E28" w:rsidRDefault="00FC0415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FC0415" w:rsidRDefault="00FC0415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FC0415" w:rsidRDefault="00FC0415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FC0415" w:rsidRPr="002142BC" w:rsidRDefault="00FC04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FC0415" w:rsidRDefault="00FC04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FC0415" w:rsidRPr="002C2B84" w:rsidRDefault="00FC04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FC0415" w:rsidRPr="002C2B84" w:rsidRDefault="00FC04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FC0415" w:rsidRPr="002C2B84" w:rsidRDefault="00FC04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FC0415" w:rsidRPr="002C2B84" w:rsidRDefault="00FC04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FC0415" w:rsidRPr="002142BC" w:rsidRDefault="00FC04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FC0415" w:rsidRPr="002142BC" w:rsidRDefault="00FC0415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FC0415" w:rsidRPr="009B2B37" w:rsidRDefault="00FC0415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FC0415" w:rsidRPr="002142BC" w:rsidRDefault="00FC0415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FC0415" w:rsidRDefault="00FC0415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FC0415" w:rsidRPr="001049CB" w:rsidRDefault="00FC0415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FC0415" w:rsidRDefault="00FC0415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C0415" w:rsidRPr="0081078B" w:rsidRDefault="00FC0415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</w:t>
      </w:r>
      <w:r w:rsidRPr="006D548C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MONTE ALEGRE, CAVALCANTE E TERESINA</w:t>
      </w:r>
      <w:r w:rsidRPr="0081078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81078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26582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31 </w:t>
      </w:r>
      <w:r w:rsidRPr="0081078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265825">
        <w:rPr>
          <w:rFonts w:ascii="Times New Roman" w:eastAsia="Times New Roman" w:hAnsi="Times New Roman" w:cs="Times New Roman"/>
          <w:sz w:val="24"/>
          <w:szCs w:val="24"/>
          <w:lang w:eastAsia="pt-BR"/>
        </w:rPr>
        <w:t>maio</w:t>
      </w:r>
      <w:r w:rsidRPr="0081078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FC0415" w:rsidRPr="0081078B" w:rsidRDefault="00FC0415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C0415" w:rsidRPr="0081078B" w:rsidRDefault="00FC041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D548C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221.494.651-91</w:t>
      </w:r>
    </w:p>
    <w:p w:rsidR="00FC0415" w:rsidRPr="0081078B" w:rsidRDefault="00FC041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078B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FC0415" w:rsidRPr="0081078B" w:rsidRDefault="00FC041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C0415" w:rsidRPr="0081078B" w:rsidRDefault="00FC041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D548C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ESCOLAS ESTADUAIS CALUNGA (I, II, III, IV e V)</w:t>
      </w:r>
    </w:p>
    <w:p w:rsidR="00FC0415" w:rsidRDefault="00FC041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FC0415" w:rsidSect="00FC0415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81078B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FC0415" w:rsidRPr="0081078B" w:rsidRDefault="00FC041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FC0415" w:rsidRPr="0081078B" w:rsidSect="00FC0415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415" w:rsidRDefault="00FC0415" w:rsidP="004C0DC1">
      <w:pPr>
        <w:spacing w:after="0" w:line="240" w:lineRule="auto"/>
      </w:pPr>
      <w:r>
        <w:separator/>
      </w:r>
    </w:p>
  </w:endnote>
  <w:endnote w:type="continuationSeparator" w:id="0">
    <w:p w:rsidR="00FC0415" w:rsidRDefault="00FC0415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415" w:rsidRDefault="00FC041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415" w:rsidRDefault="00FC0415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FC0415" w:rsidRPr="009A613B" w:rsidRDefault="00FC0415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FC0415" w:rsidRPr="004667FA" w:rsidRDefault="00FC0415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FC0415" w:rsidRDefault="00FC0415" w:rsidP="00882B6E">
    <w:pPr>
      <w:pStyle w:val="Rodap"/>
    </w:pPr>
  </w:p>
  <w:p w:rsidR="00FC0415" w:rsidRPr="00283531" w:rsidRDefault="00FC0415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415" w:rsidRDefault="00FC0415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600" w:rsidRDefault="00533600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600" w:rsidRDefault="00533600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533600" w:rsidRPr="009A613B" w:rsidRDefault="00533600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533600" w:rsidRPr="004667FA" w:rsidRDefault="00533600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533600" w:rsidRDefault="00533600" w:rsidP="00882B6E">
    <w:pPr>
      <w:pStyle w:val="Rodap"/>
    </w:pPr>
  </w:p>
  <w:p w:rsidR="00533600" w:rsidRPr="00283531" w:rsidRDefault="00533600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600" w:rsidRDefault="005336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415" w:rsidRDefault="00FC0415" w:rsidP="004C0DC1">
      <w:pPr>
        <w:spacing w:after="0" w:line="240" w:lineRule="auto"/>
      </w:pPr>
      <w:r>
        <w:separator/>
      </w:r>
    </w:p>
  </w:footnote>
  <w:footnote w:type="continuationSeparator" w:id="0">
    <w:p w:rsidR="00FC0415" w:rsidRDefault="00FC0415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415" w:rsidRDefault="00FC041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415" w:rsidRDefault="00FC0415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415" w:rsidRDefault="00FC0415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600" w:rsidRDefault="00533600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600" w:rsidRDefault="00533600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600" w:rsidRDefault="0053360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2EF1"/>
    <w:rsid w:val="00102E85"/>
    <w:rsid w:val="001049CB"/>
    <w:rsid w:val="00106D4B"/>
    <w:rsid w:val="001133D8"/>
    <w:rsid w:val="0012070C"/>
    <w:rsid w:val="00122755"/>
    <w:rsid w:val="0012343D"/>
    <w:rsid w:val="0015004A"/>
    <w:rsid w:val="00153941"/>
    <w:rsid w:val="00156A08"/>
    <w:rsid w:val="0017334E"/>
    <w:rsid w:val="001752DC"/>
    <w:rsid w:val="00177E16"/>
    <w:rsid w:val="00196CD8"/>
    <w:rsid w:val="00197177"/>
    <w:rsid w:val="001A6DEB"/>
    <w:rsid w:val="001B1074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5825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8522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33600"/>
    <w:rsid w:val="00545C39"/>
    <w:rsid w:val="00546710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5787"/>
    <w:rsid w:val="0067742C"/>
    <w:rsid w:val="00697A82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07D2E"/>
    <w:rsid w:val="00725662"/>
    <w:rsid w:val="007259B7"/>
    <w:rsid w:val="00731DCF"/>
    <w:rsid w:val="007343C1"/>
    <w:rsid w:val="00736023"/>
    <w:rsid w:val="00742DEE"/>
    <w:rsid w:val="00754C99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078B"/>
    <w:rsid w:val="00811698"/>
    <w:rsid w:val="00813D1C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1C97"/>
    <w:rsid w:val="00A23C18"/>
    <w:rsid w:val="00A25ADB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27C1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E312B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47653"/>
    <w:rsid w:val="00F52F58"/>
    <w:rsid w:val="00F56579"/>
    <w:rsid w:val="00F6648A"/>
    <w:rsid w:val="00F678C6"/>
    <w:rsid w:val="00F736D0"/>
    <w:rsid w:val="00F93790"/>
    <w:rsid w:val="00F979E7"/>
    <w:rsid w:val="00F97E8A"/>
    <w:rsid w:val="00FA2DCB"/>
    <w:rsid w:val="00FC0415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95A85"/>
  <w15:docId w15:val="{ADC04AAD-11AE-4988-9832-8A762F102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D3123A-ACA7-4DBC-8083-A76F7AF91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18</Pages>
  <Words>3534</Words>
  <Characters>19087</Characters>
  <Application>Microsoft Office Word</Application>
  <DocSecurity>0</DocSecurity>
  <Lines>159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Caroline Marques dos Santos</cp:lastModifiedBy>
  <cp:revision>6</cp:revision>
  <cp:lastPrinted>2016-05-12T13:00:00Z</cp:lastPrinted>
  <dcterms:created xsi:type="dcterms:W3CDTF">2017-05-30T16:45:00Z</dcterms:created>
  <dcterms:modified xsi:type="dcterms:W3CDTF">2017-05-31T17:09:00Z</dcterms:modified>
</cp:coreProperties>
</file>