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98F" w:rsidRDefault="00C0298F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C0298F" w:rsidRPr="002142BC" w:rsidRDefault="00C0298F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C0298F" w:rsidRPr="002142BC" w:rsidRDefault="00C0298F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0298F" w:rsidRPr="002142BC" w:rsidRDefault="00C0298F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C0298F" w:rsidRPr="002142BC" w:rsidRDefault="00C0298F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0298F" w:rsidRPr="00250893" w:rsidRDefault="00C0298F" w:rsidP="00455CB2">
      <w:pPr>
        <w:pStyle w:val="PargrafodaLista"/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0893">
        <w:rPr>
          <w:rFonts w:ascii="Times New Roman" w:hAnsi="Times New Roman" w:cs="Times New Roman"/>
          <w:sz w:val="24"/>
          <w:szCs w:val="24"/>
        </w:rPr>
        <w:t xml:space="preserve">- O </w:t>
      </w:r>
      <w:r w:rsidRPr="00250893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250893">
        <w:rPr>
          <w:rFonts w:ascii="Times New Roman" w:hAnsi="Times New Roman" w:cs="Times New Roman"/>
          <w:b/>
          <w:bCs/>
          <w:noProof/>
          <w:sz w:val="24"/>
          <w:szCs w:val="24"/>
        </w:rPr>
        <w:t>PROFESSOR ELIAS CHADUD</w:t>
      </w:r>
      <w:r w:rsidRPr="00250893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250893">
        <w:rPr>
          <w:rFonts w:ascii="Times New Roman" w:hAnsi="Times New Roman" w:cs="Times New Roman"/>
          <w:b/>
          <w:bCs/>
          <w:noProof/>
          <w:sz w:val="24"/>
          <w:szCs w:val="24"/>
        </w:rPr>
        <w:t>00.706.230/0001-70</w:t>
      </w:r>
      <w:r w:rsidRPr="0025089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50893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250893" w:rsidRPr="00250893">
        <w:rPr>
          <w:rFonts w:ascii="Times New Roman" w:hAnsi="Times New Roman" w:cs="Times New Roman"/>
          <w:sz w:val="24"/>
          <w:szCs w:val="24"/>
        </w:rPr>
        <w:t>o</w:t>
      </w:r>
      <w:r w:rsidRPr="002508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0893">
        <w:rPr>
          <w:rFonts w:ascii="Times New Roman" w:hAnsi="Times New Roman" w:cs="Times New Roman"/>
          <w:b/>
          <w:bCs/>
          <w:noProof/>
          <w:sz w:val="24"/>
          <w:szCs w:val="24"/>
        </w:rPr>
        <w:t>CEJA- PROF. ELIAS CHADUD</w:t>
      </w:r>
      <w:r w:rsidRPr="0025089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50893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250893">
        <w:rPr>
          <w:rFonts w:ascii="Times New Roman" w:hAnsi="Times New Roman" w:cs="Times New Roman"/>
          <w:b/>
          <w:noProof/>
          <w:sz w:val="24"/>
          <w:szCs w:val="24"/>
        </w:rPr>
        <w:t>ANÁPOLIS</w:t>
      </w:r>
      <w:r w:rsidRPr="00250893">
        <w:rPr>
          <w:rFonts w:ascii="Times New Roman" w:hAnsi="Times New Roman" w:cs="Times New Roman"/>
          <w:sz w:val="24"/>
          <w:szCs w:val="24"/>
        </w:rPr>
        <w:t xml:space="preserve">, </w:t>
      </w:r>
      <w:r w:rsidRPr="00250893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250893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250893" w:rsidRPr="00250893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Pr="002508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0893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250893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250893" w:rsidRPr="00250893">
        <w:rPr>
          <w:rFonts w:ascii="Times New Roman" w:hAnsi="Times New Roman" w:cs="Times New Roman"/>
          <w:sz w:val="24"/>
          <w:szCs w:val="24"/>
        </w:rPr>
        <w:t xml:space="preserve"> </w:t>
      </w:r>
      <w:r w:rsidRPr="00250893">
        <w:rPr>
          <w:rFonts w:ascii="Times New Roman" w:hAnsi="Times New Roman" w:cs="Times New Roman"/>
          <w:b/>
          <w:noProof/>
          <w:sz w:val="24"/>
          <w:szCs w:val="24"/>
        </w:rPr>
        <w:t>EDELZINA PEREIRA DO NASCIMENTO SANTOS</w:t>
      </w:r>
      <w:r w:rsidRPr="00250893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250893">
        <w:rPr>
          <w:rFonts w:ascii="Times New Roman" w:hAnsi="Times New Roman" w:cs="Times New Roman"/>
          <w:b/>
          <w:noProof/>
          <w:sz w:val="24"/>
          <w:szCs w:val="24"/>
        </w:rPr>
        <w:t>383.229.511-91</w:t>
      </w:r>
      <w:r w:rsidRPr="00250893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250893">
        <w:rPr>
          <w:rFonts w:ascii="Times New Roman" w:hAnsi="Times New Roman" w:cs="Times New Roman"/>
          <w:b/>
          <w:noProof/>
          <w:sz w:val="24"/>
          <w:szCs w:val="24"/>
        </w:rPr>
        <w:t>2224055 SSP/GO</w:t>
      </w:r>
      <w:r w:rsidRPr="00250893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="00A74490" w:rsidRPr="00A74490">
        <w:rPr>
          <w:rFonts w:ascii="Times New Roman" w:hAnsi="Times New Roman" w:cs="Times New Roman"/>
          <w:b/>
          <w:sz w:val="24"/>
          <w:szCs w:val="24"/>
        </w:rPr>
        <w:t>23</w:t>
      </w:r>
      <w:r w:rsidRPr="00A74490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A74490" w:rsidRPr="00A74490">
        <w:rPr>
          <w:rFonts w:ascii="Times New Roman" w:hAnsi="Times New Roman" w:cs="Times New Roman"/>
          <w:b/>
          <w:sz w:val="24"/>
          <w:szCs w:val="24"/>
        </w:rPr>
        <w:t>30</w:t>
      </w:r>
      <w:r w:rsidRPr="00A744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4490">
        <w:rPr>
          <w:rFonts w:ascii="Times New Roman" w:hAnsi="Times New Roman" w:cs="Times New Roman"/>
          <w:sz w:val="24"/>
          <w:szCs w:val="24"/>
        </w:rPr>
        <w:t>de</w:t>
      </w:r>
      <w:r w:rsidRPr="00A744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4490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A74490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A74490" w:rsidRPr="00A744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1912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A74490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A74490" w:rsidRPr="00A74490">
        <w:rPr>
          <w:rFonts w:ascii="Times New Roman" w:hAnsi="Times New Roman" w:cs="Times New Roman"/>
          <w:b/>
          <w:bCs/>
          <w:sz w:val="24"/>
          <w:szCs w:val="24"/>
        </w:rPr>
        <w:t xml:space="preserve"> janeiro</w:t>
      </w:r>
      <w:r w:rsidRPr="00A74490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A74490">
        <w:rPr>
          <w:rFonts w:ascii="Times New Roman" w:hAnsi="Times New Roman" w:cs="Times New Roman"/>
          <w:bCs/>
          <w:sz w:val="24"/>
          <w:szCs w:val="24"/>
        </w:rPr>
        <w:t>na sede do Conselho</w:t>
      </w:r>
      <w:r w:rsidRPr="00250893">
        <w:rPr>
          <w:rFonts w:ascii="Times New Roman" w:hAnsi="Times New Roman" w:cs="Times New Roman"/>
          <w:bCs/>
          <w:sz w:val="24"/>
          <w:szCs w:val="24"/>
        </w:rPr>
        <w:t xml:space="preserve"> Escolar, situada à</w:t>
      </w:r>
      <w:r w:rsidRPr="0025089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250893">
        <w:rPr>
          <w:rFonts w:ascii="Times New Roman" w:hAnsi="Times New Roman" w:cs="Times New Roman"/>
          <w:b/>
          <w:bCs/>
          <w:noProof/>
          <w:sz w:val="24"/>
          <w:szCs w:val="24"/>
        </w:rPr>
        <w:t>AV. DAS NAÇÕES, Nº 01, JARDIM BANDEIRANTE</w:t>
      </w:r>
      <w:r w:rsidRPr="00250893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250893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25089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55CB2" w:rsidRDefault="00455C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0298F" w:rsidRPr="002142BC" w:rsidRDefault="00C029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C0298F" w:rsidRPr="003F13EE" w:rsidRDefault="00C029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C0298F" w:rsidRPr="002142BC" w:rsidRDefault="00C029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 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C0298F" w:rsidRDefault="00C029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pPr w:leftFromText="141" w:rightFromText="141" w:vertAnchor="page" w:horzAnchor="margin" w:tblpXSpec="center" w:tblpY="2075"/>
        <w:tblW w:w="10275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4"/>
        <w:gridCol w:w="1416"/>
        <w:gridCol w:w="1702"/>
        <w:gridCol w:w="1418"/>
        <w:gridCol w:w="2585"/>
      </w:tblGrid>
      <w:tr w:rsidR="00D24470" w:rsidRPr="00592E6D" w:rsidTr="003D16DC">
        <w:trPr>
          <w:tblCellSpacing w:w="0" w:type="dxa"/>
        </w:trPr>
        <w:tc>
          <w:tcPr>
            <w:tcW w:w="22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24470" w:rsidRPr="00592E6D" w:rsidRDefault="00D24470" w:rsidP="003D1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31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24470" w:rsidRPr="00592E6D" w:rsidRDefault="00D24470" w:rsidP="003D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</w:t>
            </w:r>
            <w:proofErr w:type="gramStart"/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nome)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todos os produtos a serem adquiridos no período)</w:t>
            </w:r>
          </w:p>
        </w:tc>
        <w:tc>
          <w:tcPr>
            <w:tcW w:w="68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24470" w:rsidRPr="00592E6D" w:rsidRDefault="00D24470" w:rsidP="003D1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Unidade, 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Dúzia, </w:t>
            </w: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Maço, K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g</w:t>
            </w: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ou L</w:t>
            </w:r>
          </w:p>
        </w:tc>
        <w:tc>
          <w:tcPr>
            <w:tcW w:w="82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24470" w:rsidRPr="00592E6D" w:rsidRDefault="00D24470" w:rsidP="003D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(total do período)</w:t>
            </w:r>
          </w:p>
          <w:p w:rsidR="00D24470" w:rsidRPr="00592E6D" w:rsidRDefault="00D24470" w:rsidP="003D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9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24470" w:rsidRPr="00592E6D" w:rsidRDefault="00D24470" w:rsidP="003D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D24470" w:rsidRPr="00592E6D" w:rsidTr="003D16DC">
        <w:trPr>
          <w:tblCellSpacing w:w="0" w:type="dxa"/>
        </w:trPr>
        <w:tc>
          <w:tcPr>
            <w:tcW w:w="22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24470" w:rsidRPr="00592E6D" w:rsidRDefault="00D24470" w:rsidP="003D1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24470" w:rsidRPr="00592E6D" w:rsidRDefault="00D24470" w:rsidP="003D1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8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24470" w:rsidRPr="00592E6D" w:rsidRDefault="00D24470" w:rsidP="003D1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2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24470" w:rsidRPr="00592E6D" w:rsidRDefault="00D24470" w:rsidP="003D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24470" w:rsidRPr="00592E6D" w:rsidRDefault="00D24470" w:rsidP="003D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24470" w:rsidRPr="00592E6D" w:rsidRDefault="00D24470" w:rsidP="003D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D24470" w:rsidRPr="00592E6D" w:rsidTr="003D16DC">
        <w:trPr>
          <w:tblCellSpacing w:w="0" w:type="dxa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4470" w:rsidRPr="006A26B2" w:rsidRDefault="00D24470" w:rsidP="003D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6A26B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4470" w:rsidRPr="00592E6D" w:rsidRDefault="00D24470" w:rsidP="003D1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4470" w:rsidRPr="00592E6D" w:rsidRDefault="00D24470" w:rsidP="003D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4470" w:rsidRPr="00592E6D" w:rsidRDefault="00D24470" w:rsidP="003D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48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4470" w:rsidRPr="00592E6D" w:rsidRDefault="00D24470" w:rsidP="003D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5,16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4470" w:rsidRPr="00592E6D" w:rsidRDefault="00D24470" w:rsidP="003D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247,68</w:t>
            </w:r>
          </w:p>
        </w:tc>
      </w:tr>
      <w:tr w:rsidR="00D24470" w:rsidRPr="00592E6D" w:rsidTr="003D16DC">
        <w:trPr>
          <w:tblCellSpacing w:w="0" w:type="dxa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4470" w:rsidRPr="006A26B2" w:rsidRDefault="00D24470" w:rsidP="003D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6A26B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4470" w:rsidRPr="00592E6D" w:rsidRDefault="00D24470" w:rsidP="003D1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ABÓBORA KABOTIÁ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4470" w:rsidRPr="00592E6D" w:rsidRDefault="00D24470" w:rsidP="003D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4470" w:rsidRPr="00592E6D" w:rsidRDefault="00D24470" w:rsidP="003D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194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4470" w:rsidRPr="00592E6D" w:rsidRDefault="00D24470" w:rsidP="003D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3,65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4470" w:rsidRPr="00592E6D" w:rsidRDefault="00D24470" w:rsidP="003D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708,10</w:t>
            </w:r>
          </w:p>
        </w:tc>
      </w:tr>
      <w:tr w:rsidR="00D24470" w:rsidRPr="00592E6D" w:rsidTr="003D16DC">
        <w:trPr>
          <w:tblCellSpacing w:w="0" w:type="dxa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4470" w:rsidRPr="006A26B2" w:rsidRDefault="00D24470" w:rsidP="003D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6A26B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4470" w:rsidRPr="00592E6D" w:rsidRDefault="00D24470" w:rsidP="003D1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ALFACE 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4470" w:rsidRPr="00592E6D" w:rsidRDefault="00D24470" w:rsidP="003D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4470" w:rsidRPr="00592E6D" w:rsidRDefault="00D24470" w:rsidP="003D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4470" w:rsidRPr="00592E6D" w:rsidRDefault="00D24470" w:rsidP="003D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2,86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4470" w:rsidRPr="00592E6D" w:rsidRDefault="00D24470" w:rsidP="003D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77,22</w:t>
            </w:r>
          </w:p>
        </w:tc>
      </w:tr>
      <w:tr w:rsidR="00D24470" w:rsidRPr="00592E6D" w:rsidTr="003D16DC">
        <w:trPr>
          <w:tblCellSpacing w:w="0" w:type="dxa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4470" w:rsidRPr="006A26B2" w:rsidRDefault="00D24470" w:rsidP="003D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6A26B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4470" w:rsidRPr="00592E6D" w:rsidRDefault="00D24470" w:rsidP="003D1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4470" w:rsidRPr="00592E6D" w:rsidRDefault="00D24470" w:rsidP="003D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4470" w:rsidRPr="00592E6D" w:rsidRDefault="00D24470" w:rsidP="003D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260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4470" w:rsidRPr="00592E6D" w:rsidRDefault="00D24470" w:rsidP="003D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2,94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4470" w:rsidRPr="00592E6D" w:rsidRDefault="00D24470" w:rsidP="003D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764,40</w:t>
            </w:r>
          </w:p>
        </w:tc>
      </w:tr>
      <w:tr w:rsidR="00D24470" w:rsidRPr="00592E6D" w:rsidTr="003D16DC">
        <w:trPr>
          <w:tblCellSpacing w:w="0" w:type="dxa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4470" w:rsidRPr="006A26B2" w:rsidRDefault="00D24470" w:rsidP="003D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6A26B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4470" w:rsidRDefault="00D24470" w:rsidP="003D1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4470" w:rsidRDefault="00D24470" w:rsidP="003D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4470" w:rsidRDefault="00D24470" w:rsidP="003D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4470" w:rsidRDefault="00D24470" w:rsidP="003D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1,92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4470" w:rsidRDefault="00D24470" w:rsidP="003D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40,32</w:t>
            </w:r>
          </w:p>
        </w:tc>
      </w:tr>
      <w:tr w:rsidR="00D24470" w:rsidRPr="00592E6D" w:rsidTr="003D16DC">
        <w:trPr>
          <w:tblCellSpacing w:w="0" w:type="dxa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4470" w:rsidRPr="006A26B2" w:rsidRDefault="00D24470" w:rsidP="003D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6A26B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4470" w:rsidRPr="00592E6D" w:rsidRDefault="00D24470" w:rsidP="003D1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CHEIRO VERDE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4470" w:rsidRPr="00592E6D" w:rsidRDefault="00D24470" w:rsidP="003D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4470" w:rsidRPr="00592E6D" w:rsidRDefault="00D24470" w:rsidP="003D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55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4470" w:rsidRPr="00592E6D" w:rsidRDefault="00D24470" w:rsidP="003D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1,66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4470" w:rsidRDefault="00D24470" w:rsidP="003D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91,30</w:t>
            </w:r>
          </w:p>
        </w:tc>
      </w:tr>
      <w:tr w:rsidR="00D24470" w:rsidRPr="00592E6D" w:rsidTr="003D16DC">
        <w:trPr>
          <w:tblCellSpacing w:w="0" w:type="dxa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4470" w:rsidRPr="006A26B2" w:rsidRDefault="00D24470" w:rsidP="003D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6A26B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4470" w:rsidRDefault="00D24470" w:rsidP="003D1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CHUCHU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4470" w:rsidRDefault="00D24470" w:rsidP="003D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4470" w:rsidRDefault="00D24470" w:rsidP="003D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111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4470" w:rsidRDefault="00D24470" w:rsidP="003D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3,59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4470" w:rsidRPr="00592E6D" w:rsidRDefault="00D24470" w:rsidP="003D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398,49</w:t>
            </w:r>
          </w:p>
        </w:tc>
      </w:tr>
      <w:tr w:rsidR="00D24470" w:rsidRPr="00592E6D" w:rsidTr="003D16DC">
        <w:trPr>
          <w:tblCellSpacing w:w="0" w:type="dxa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4470" w:rsidRPr="006A26B2" w:rsidRDefault="00D24470" w:rsidP="003D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6A26B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4470" w:rsidRDefault="00D24470" w:rsidP="003D1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CENOURA 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4470" w:rsidRDefault="00D24470" w:rsidP="003D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4470" w:rsidRDefault="00D24470" w:rsidP="003D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467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4470" w:rsidRDefault="00D24470" w:rsidP="003D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1,99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4470" w:rsidRDefault="00D24470" w:rsidP="003D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926,33</w:t>
            </w:r>
          </w:p>
        </w:tc>
      </w:tr>
      <w:tr w:rsidR="00D24470" w:rsidRPr="00592E6D" w:rsidTr="003D16DC">
        <w:trPr>
          <w:tblCellSpacing w:w="0" w:type="dxa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4470" w:rsidRPr="006A26B2" w:rsidRDefault="00D24470" w:rsidP="003D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6A26B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4470" w:rsidRDefault="00D24470" w:rsidP="003D1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COUVE 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4470" w:rsidRDefault="00D24470" w:rsidP="003D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4470" w:rsidRDefault="00D24470" w:rsidP="003D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4470" w:rsidRDefault="00D24470" w:rsidP="003D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2,26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4470" w:rsidRDefault="00D24470" w:rsidP="003D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27,12</w:t>
            </w:r>
          </w:p>
        </w:tc>
      </w:tr>
      <w:tr w:rsidR="00D24470" w:rsidRPr="00592E6D" w:rsidTr="003D16DC">
        <w:trPr>
          <w:tblCellSpacing w:w="0" w:type="dxa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4470" w:rsidRPr="006A26B2" w:rsidRDefault="00D24470" w:rsidP="003D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6A26B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4470" w:rsidRDefault="00D24470" w:rsidP="003D1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MAMÃO 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4470" w:rsidRDefault="00D24470" w:rsidP="003D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4470" w:rsidRDefault="00D24470" w:rsidP="003D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452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4470" w:rsidRDefault="00D24470" w:rsidP="003D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3,95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4470" w:rsidRDefault="00D24470" w:rsidP="003D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1.785,4</w:t>
            </w:r>
          </w:p>
        </w:tc>
      </w:tr>
      <w:tr w:rsidR="00D24470" w:rsidRPr="00592E6D" w:rsidTr="003D16DC">
        <w:trPr>
          <w:tblCellSpacing w:w="0" w:type="dxa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4470" w:rsidRPr="006A26B2" w:rsidRDefault="00D24470" w:rsidP="003D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6A26B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4470" w:rsidRDefault="00D24470" w:rsidP="003D1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MANDIOCA 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4470" w:rsidRDefault="00D24470" w:rsidP="003D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4470" w:rsidRDefault="00D24470" w:rsidP="003D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4470" w:rsidRDefault="00D24470" w:rsidP="003D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3,96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4470" w:rsidRDefault="00D24470" w:rsidP="003D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475,20</w:t>
            </w:r>
          </w:p>
        </w:tc>
      </w:tr>
      <w:tr w:rsidR="00D24470" w:rsidRPr="00592E6D" w:rsidTr="003D16DC">
        <w:trPr>
          <w:tblCellSpacing w:w="0" w:type="dxa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4470" w:rsidRPr="006A26B2" w:rsidRDefault="00D24470" w:rsidP="003D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6A26B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4470" w:rsidRDefault="00D24470" w:rsidP="003D1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IN NATURA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4470" w:rsidRDefault="00D24470" w:rsidP="003D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4470" w:rsidRDefault="00D24470" w:rsidP="003D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536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4470" w:rsidRDefault="00D24470" w:rsidP="003D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3,79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4470" w:rsidRDefault="00D24470" w:rsidP="003D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2.031,44</w:t>
            </w:r>
          </w:p>
        </w:tc>
      </w:tr>
      <w:tr w:rsidR="00D24470" w:rsidRPr="00592E6D" w:rsidTr="003D16DC">
        <w:trPr>
          <w:tblCellSpacing w:w="0" w:type="dxa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4470" w:rsidRPr="006A26B2" w:rsidRDefault="00D24470" w:rsidP="003D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6A26B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4470" w:rsidRDefault="00D24470" w:rsidP="003D1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REPOLHO 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4470" w:rsidRDefault="00D24470" w:rsidP="003D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4470" w:rsidRDefault="00D24470" w:rsidP="003D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4470" w:rsidRDefault="00D24470" w:rsidP="003D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2,45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4470" w:rsidRDefault="00D24470" w:rsidP="003D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269,5</w:t>
            </w:r>
          </w:p>
        </w:tc>
      </w:tr>
      <w:tr w:rsidR="00D24470" w:rsidRPr="00592E6D" w:rsidTr="003D16DC">
        <w:trPr>
          <w:tblCellSpacing w:w="0" w:type="dxa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4470" w:rsidRPr="006A26B2" w:rsidRDefault="00D24470" w:rsidP="003D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6A26B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4470" w:rsidRDefault="00D24470" w:rsidP="003D1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TOMATE 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4470" w:rsidRDefault="00D24470" w:rsidP="003D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4470" w:rsidRDefault="00D24470" w:rsidP="003D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207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4470" w:rsidRDefault="00D24470" w:rsidP="003D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2,82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4470" w:rsidRDefault="00D24470" w:rsidP="003D1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583,74</w:t>
            </w:r>
          </w:p>
        </w:tc>
      </w:tr>
    </w:tbl>
    <w:p w:rsidR="00C0298F" w:rsidRPr="002142BC" w:rsidRDefault="00C0298F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C0298F" w:rsidRPr="002142BC" w:rsidRDefault="00C0298F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0298F" w:rsidRPr="002142BC" w:rsidRDefault="00C029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C0298F" w:rsidRPr="002142BC" w:rsidRDefault="00C029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C0298F" w:rsidRPr="002142BC" w:rsidRDefault="00C029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C0298F" w:rsidRPr="002142BC" w:rsidRDefault="00C029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C0298F" w:rsidRPr="002142BC" w:rsidRDefault="00C029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C0298F" w:rsidRPr="002142BC" w:rsidRDefault="00C029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C0298F" w:rsidRPr="002142BC" w:rsidRDefault="00C029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C0298F" w:rsidRPr="002142BC" w:rsidRDefault="00C029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C0298F" w:rsidRPr="00A23C18" w:rsidRDefault="00C029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0298F" w:rsidRDefault="00C0298F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C0298F" w:rsidRPr="002142BC" w:rsidRDefault="00C029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C0298F" w:rsidRPr="002142BC" w:rsidRDefault="00C029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C0298F" w:rsidRPr="002142BC" w:rsidRDefault="00C029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C0298F" w:rsidRPr="002142BC" w:rsidRDefault="00C029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C0298F" w:rsidRDefault="00C0298F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C0298F" w:rsidRDefault="00C0298F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C0298F" w:rsidRPr="002142BC" w:rsidRDefault="00C029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C0298F" w:rsidRPr="002142BC" w:rsidRDefault="00C029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C0298F" w:rsidRPr="002142BC" w:rsidRDefault="00C029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C0298F" w:rsidRPr="002142BC" w:rsidRDefault="00C029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C0298F" w:rsidRPr="002142BC" w:rsidRDefault="00C0298F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lastRenderedPageBreak/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C0298F" w:rsidRPr="002142BC" w:rsidRDefault="00C0298F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C0298F" w:rsidRPr="002142BC" w:rsidRDefault="00C0298F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C0298F" w:rsidRPr="00D35EFE" w:rsidRDefault="00C0298F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0298F" w:rsidRDefault="00C0298F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C0298F" w:rsidRPr="00D35EFE" w:rsidRDefault="00C0298F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0298F" w:rsidRPr="002142BC" w:rsidRDefault="00C029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C0298F" w:rsidRPr="002142BC" w:rsidRDefault="00C029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C0298F" w:rsidRPr="00C661CC" w:rsidRDefault="00C029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C0298F" w:rsidRPr="002142BC" w:rsidRDefault="00C029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C0298F" w:rsidRPr="002142BC" w:rsidRDefault="00C029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5.4. Devem constar nos Projetos de Venda de Gêneros Alimentícios da Agricultura Familiar o nome, o CPF e nº da DAP Física de cada agricultor familiar fornecedor quando se tratar de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Fornecedor Individual ou Grupo Informal, e o CNPJ e DAP jurídica da organização produtiva quando se tratar de Grupo Formal;</w:t>
      </w:r>
    </w:p>
    <w:p w:rsidR="00C0298F" w:rsidRPr="002142BC" w:rsidRDefault="00C0298F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C0298F" w:rsidRPr="002142BC" w:rsidRDefault="00C029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C0298F" w:rsidRPr="002142BC" w:rsidRDefault="00C029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C0298F" w:rsidRPr="002142BC" w:rsidRDefault="00C029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C0298F" w:rsidRPr="002142BC" w:rsidRDefault="00C029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(mesmo município) terá prioridade sobre os demais grupos;</w:t>
      </w:r>
    </w:p>
    <w:p w:rsidR="00C0298F" w:rsidRPr="002142BC" w:rsidRDefault="00C029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C0298F" w:rsidRPr="002142BC" w:rsidRDefault="00C029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C0298F" w:rsidRPr="002142BC" w:rsidRDefault="00C029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C0298F" w:rsidRPr="002142BC" w:rsidRDefault="00C029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C0298F" w:rsidRPr="002142BC" w:rsidRDefault="00C029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C0298F" w:rsidRPr="002142BC" w:rsidRDefault="00C029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C0298F" w:rsidRPr="00212348" w:rsidRDefault="00C029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C0298F" w:rsidRPr="002142BC" w:rsidRDefault="00C029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C0298F" w:rsidRDefault="00C0298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C0298F" w:rsidRPr="002142BC" w:rsidRDefault="00C0298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C0298F" w:rsidRPr="002142BC" w:rsidRDefault="00C0298F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C0298F" w:rsidRPr="002142BC" w:rsidRDefault="00C0298F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C0298F" w:rsidRPr="002142BC" w:rsidRDefault="00C0298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C0298F" w:rsidRDefault="00C0298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C0298F" w:rsidRPr="00067E0B" w:rsidRDefault="00C0298F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C0298F" w:rsidRPr="002142BC" w:rsidRDefault="00C0298F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C0298F" w:rsidRPr="002142BC" w:rsidRDefault="00C0298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0298F" w:rsidRPr="002142BC" w:rsidRDefault="00C0298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C0298F" w:rsidRPr="002142BC" w:rsidRDefault="00C0298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C0298F" w:rsidRPr="002142BC" w:rsidRDefault="00C0298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C0298F" w:rsidRPr="00796030" w:rsidRDefault="00C0298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0298F" w:rsidRPr="002142BC" w:rsidRDefault="00C0298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C0298F" w:rsidRPr="002142BC" w:rsidRDefault="00C0298F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C0298F" w:rsidRPr="002142BC" w:rsidRDefault="00C0298F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C0298F" w:rsidRPr="002142BC" w:rsidRDefault="00C0298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C0298F" w:rsidRPr="002142BC" w:rsidRDefault="00C0298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C0298F" w:rsidRPr="00796030" w:rsidRDefault="00C0298F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0298F" w:rsidRPr="002142BC" w:rsidRDefault="00C0298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>PROPONENTE (NOME COMPLETO)</w:t>
      </w:r>
    </w:p>
    <w:p w:rsidR="00C0298F" w:rsidRPr="002142BC" w:rsidRDefault="00C0298F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0298F" w:rsidRPr="002142BC" w:rsidRDefault="00C0298F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C0298F" w:rsidRPr="00A94824" w:rsidRDefault="00C0298F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C0298F" w:rsidRPr="0067742C" w:rsidRDefault="00C0298F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C0298F" w:rsidRPr="00A94824" w:rsidRDefault="00C0298F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EA5282">
        <w:rPr>
          <w:rFonts w:ascii="Times New Roman" w:hAnsi="Times New Roman" w:cs="Times New Roman"/>
          <w:b/>
          <w:noProof/>
          <w:sz w:val="24"/>
          <w:szCs w:val="24"/>
        </w:rPr>
        <w:t>CEJA- PROF. ELIAS CHADUD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EA5282">
        <w:rPr>
          <w:rFonts w:ascii="Times New Roman" w:hAnsi="Times New Roman" w:cs="Times New Roman"/>
          <w:b/>
          <w:bCs/>
          <w:noProof/>
          <w:sz w:val="24"/>
          <w:szCs w:val="24"/>
        </w:rPr>
        <w:t>AV. DAS NAÇÕES, Nº 01, JARDIM BANDEIRANTE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EA5282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C0298F" w:rsidRPr="0067742C" w:rsidRDefault="00C0298F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C0298F" w:rsidRPr="0067742C" w:rsidRDefault="00C0298F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EA528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CEJA- PROF. ELIAS CHADUD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EA5282">
        <w:rPr>
          <w:rFonts w:ascii="Times New Roman" w:hAnsi="Times New Roman" w:cs="Times New Roman"/>
          <w:b/>
          <w:bCs/>
          <w:noProof/>
          <w:sz w:val="24"/>
          <w:szCs w:val="24"/>
        </w:rPr>
        <w:t>AV. DAS NAÇÕES, Nº 01, JARDIM BANDEIRANTE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EA5282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C0298F" w:rsidRPr="002142BC" w:rsidRDefault="00C029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C0298F" w:rsidRPr="002142BC" w:rsidRDefault="00C029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C0298F" w:rsidRPr="002142BC" w:rsidRDefault="00C0298F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C0298F" w:rsidRPr="002142BC" w:rsidRDefault="00C0298F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lastRenderedPageBreak/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C0298F" w:rsidRPr="002142BC" w:rsidRDefault="00C0298F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0298F" w:rsidRPr="002142BC" w:rsidRDefault="00C0298F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C0298F" w:rsidRPr="00202E28" w:rsidRDefault="00C0298F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C0298F" w:rsidRDefault="00C0298F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C0298F" w:rsidRPr="002142BC" w:rsidRDefault="00C029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C0298F" w:rsidRDefault="00C029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C0298F" w:rsidRPr="002C2B84" w:rsidRDefault="00C029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C0298F" w:rsidRPr="002C2B84" w:rsidRDefault="00C029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C0298F" w:rsidRPr="002C2B84" w:rsidRDefault="00C029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C0298F" w:rsidRPr="002C2B84" w:rsidRDefault="00C029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C0298F" w:rsidRPr="002142BC" w:rsidRDefault="00C029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C0298F" w:rsidRPr="002142BC" w:rsidRDefault="00C0298F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C0298F" w:rsidRPr="009B2B37" w:rsidRDefault="00C0298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C0298F" w:rsidRPr="002142BC" w:rsidRDefault="00C0298F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C0298F" w:rsidRDefault="00C0298F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C0298F" w:rsidRPr="001049CB" w:rsidRDefault="00C0298F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C0298F" w:rsidRPr="001C7993" w:rsidRDefault="00C0298F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EA528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ANÁPOLIS</w:t>
      </w:r>
      <w:r w:rsidRPr="001C79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A74490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F433FA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bookmarkStart w:id="0" w:name="_GoBack"/>
      <w:bookmarkEnd w:id="0"/>
      <w:r w:rsidR="00A744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A74490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A74490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0298F" w:rsidRDefault="00C0298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50893" w:rsidRDefault="0025089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50893" w:rsidRDefault="0025089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50893" w:rsidRPr="001C7993" w:rsidRDefault="0025089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298F" w:rsidRPr="001C7993" w:rsidRDefault="00C0298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A528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EDELZINA PEREIRA DO NASCIMENTO SANTOS</w:t>
      </w:r>
    </w:p>
    <w:p w:rsidR="00C0298F" w:rsidRPr="001C7993" w:rsidRDefault="00C0298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C0298F" w:rsidRPr="001C7993" w:rsidRDefault="00C0298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A528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CEJA- PROF. ELIAS CHADUD</w:t>
      </w:r>
    </w:p>
    <w:p w:rsidR="00C0298F" w:rsidRDefault="00C0298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C0298F" w:rsidSect="00C0298F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C0298F" w:rsidRPr="001C7993" w:rsidRDefault="00C0298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C0298F" w:rsidRPr="001C7993" w:rsidSect="00C0298F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98F" w:rsidRDefault="00C0298F" w:rsidP="004C0DC1">
      <w:pPr>
        <w:spacing w:after="0" w:line="240" w:lineRule="auto"/>
      </w:pPr>
      <w:r>
        <w:separator/>
      </w:r>
    </w:p>
  </w:endnote>
  <w:endnote w:type="continuationSeparator" w:id="0">
    <w:p w:rsidR="00C0298F" w:rsidRDefault="00C0298F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98F" w:rsidRPr="00283531" w:rsidRDefault="00C0298F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C0298F" w:rsidRPr="00283531" w:rsidRDefault="00C0298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C0298F" w:rsidRPr="003D5724" w:rsidRDefault="00C0298F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C0298F" w:rsidRPr="00283531" w:rsidRDefault="00C0298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C0298F" w:rsidRDefault="00C0298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C0298F" w:rsidRPr="00581345" w:rsidRDefault="00C0298F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106" w:rsidRPr="00283531" w:rsidRDefault="00F40106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F40106" w:rsidRPr="00283531" w:rsidRDefault="00F4010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F40106" w:rsidRPr="003D5724" w:rsidRDefault="00F40106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F40106" w:rsidRPr="00283531" w:rsidRDefault="00F4010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F40106" w:rsidRDefault="00F4010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F40106" w:rsidRPr="00581345" w:rsidRDefault="00F40106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98F" w:rsidRDefault="00C0298F" w:rsidP="004C0DC1">
      <w:pPr>
        <w:spacing w:after="0" w:line="240" w:lineRule="auto"/>
      </w:pPr>
      <w:r>
        <w:separator/>
      </w:r>
    </w:p>
  </w:footnote>
  <w:footnote w:type="continuationSeparator" w:id="0">
    <w:p w:rsidR="00C0298F" w:rsidRDefault="00C0298F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98F" w:rsidRDefault="00C0298F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106" w:rsidRDefault="00F40106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CAA66D5"/>
    <w:multiLevelType w:val="multilevel"/>
    <w:tmpl w:val="A5FA04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5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8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8"/>
  </w:num>
  <w:num w:numId="7">
    <w:abstractNumId w:val="0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C7993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0881"/>
    <w:rsid w:val="00227471"/>
    <w:rsid w:val="00240050"/>
    <w:rsid w:val="00245873"/>
    <w:rsid w:val="0025089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55CB2"/>
    <w:rsid w:val="00461912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7B1C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4490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0298F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470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0106"/>
    <w:rsid w:val="00F433FA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3DDEA"/>
  <w15:docId w15:val="{657489A1-B70F-4E3D-A658-162265D9A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372BAF-D775-41AB-BF90-8E500461B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2465</Words>
  <Characters>13312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8</cp:revision>
  <cp:lastPrinted>2016-05-12T13:00:00Z</cp:lastPrinted>
  <dcterms:created xsi:type="dcterms:W3CDTF">2016-11-29T16:22:00Z</dcterms:created>
  <dcterms:modified xsi:type="dcterms:W3CDTF">2017-01-05T12:13:00Z</dcterms:modified>
</cp:coreProperties>
</file>