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AF7" w:rsidRDefault="00533AF7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533AF7" w:rsidRPr="002142BC" w:rsidRDefault="00533AF7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533AF7" w:rsidRPr="002142BC" w:rsidRDefault="00533AF7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33AF7" w:rsidRPr="002142BC" w:rsidRDefault="00533AF7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533AF7" w:rsidRPr="002142BC" w:rsidRDefault="00533AF7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33AF7" w:rsidRPr="005636B0" w:rsidRDefault="00533AF7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1D11E9">
        <w:rPr>
          <w:rFonts w:ascii="Times New Roman" w:hAnsi="Times New Roman" w:cs="Times New Roman"/>
          <w:sz w:val="24"/>
          <w:szCs w:val="24"/>
        </w:rPr>
        <w:t xml:space="preserve">O </w:t>
      </w:r>
      <w:r w:rsidRPr="001D11E9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961E94">
        <w:rPr>
          <w:rFonts w:ascii="Times New Roman" w:hAnsi="Times New Roman" w:cs="Times New Roman"/>
          <w:b/>
          <w:bCs/>
          <w:noProof/>
          <w:sz w:val="24"/>
          <w:szCs w:val="24"/>
        </w:rPr>
        <w:t>ARY RIBEIRO VALADÃO FILHO</w:t>
      </w:r>
      <w:r w:rsidRPr="001D11E9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961E94">
        <w:rPr>
          <w:rFonts w:ascii="Times New Roman" w:hAnsi="Times New Roman" w:cs="Times New Roman"/>
          <w:b/>
          <w:bCs/>
          <w:noProof/>
          <w:sz w:val="24"/>
          <w:szCs w:val="24"/>
        </w:rPr>
        <w:t>00.691.402/0001-07</w:t>
      </w:r>
      <w:r w:rsidRPr="001D11E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1D11E9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123E0B">
        <w:rPr>
          <w:rFonts w:ascii="Times New Roman" w:hAnsi="Times New Roman" w:cs="Times New Roman"/>
          <w:sz w:val="24"/>
          <w:szCs w:val="24"/>
        </w:rPr>
        <w:t>o</w:t>
      </w:r>
      <w:r w:rsidRPr="001D11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61E94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ARY RIBEIRO VALADÃO FILHO</w:t>
      </w:r>
      <w:r w:rsidRPr="001D11E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1D11E9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961E94">
        <w:rPr>
          <w:rFonts w:ascii="Times New Roman" w:hAnsi="Times New Roman" w:cs="Times New Roman"/>
          <w:b/>
          <w:noProof/>
          <w:sz w:val="24"/>
          <w:szCs w:val="24"/>
        </w:rPr>
        <w:t>INHUMAS</w:t>
      </w:r>
      <w:r w:rsidRPr="001D11E9">
        <w:rPr>
          <w:rFonts w:ascii="Times New Roman" w:hAnsi="Times New Roman" w:cs="Times New Roman"/>
          <w:sz w:val="24"/>
          <w:szCs w:val="24"/>
        </w:rPr>
        <w:t xml:space="preserve">, </w:t>
      </w:r>
      <w:r w:rsidRPr="001D11E9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1D11E9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="00123E0B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Pr="00961E94">
        <w:rPr>
          <w:rFonts w:ascii="Times New Roman" w:hAnsi="Times New Roman" w:cs="Times New Roman"/>
          <w:b/>
          <w:bCs/>
          <w:noProof/>
          <w:sz w:val="24"/>
          <w:szCs w:val="24"/>
        </w:rPr>
        <w:t>INHUMAS</w:t>
      </w:r>
      <w:r w:rsidRPr="001D11E9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123E0B">
        <w:rPr>
          <w:rFonts w:ascii="Times New Roman" w:hAnsi="Times New Roman" w:cs="Times New Roman"/>
          <w:sz w:val="24"/>
          <w:szCs w:val="24"/>
        </w:rPr>
        <w:t xml:space="preserve"> </w:t>
      </w:r>
      <w:r w:rsidRPr="00961E94">
        <w:rPr>
          <w:rFonts w:ascii="Times New Roman" w:hAnsi="Times New Roman" w:cs="Times New Roman"/>
          <w:b/>
          <w:noProof/>
          <w:sz w:val="24"/>
          <w:szCs w:val="24"/>
        </w:rPr>
        <w:t>CAROLINA LANGSDORFF SERAFIM SOARES</w:t>
      </w:r>
      <w:r w:rsidRPr="001D11E9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961E94">
        <w:rPr>
          <w:rFonts w:ascii="Times New Roman" w:hAnsi="Times New Roman" w:cs="Times New Roman"/>
          <w:b/>
          <w:noProof/>
          <w:sz w:val="24"/>
          <w:szCs w:val="24"/>
        </w:rPr>
        <w:t>709.846.891-68</w:t>
      </w:r>
      <w:r w:rsidRPr="001D11E9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961E94">
        <w:rPr>
          <w:rFonts w:ascii="Times New Roman" w:hAnsi="Times New Roman" w:cs="Times New Roman"/>
          <w:b/>
          <w:noProof/>
          <w:sz w:val="24"/>
          <w:szCs w:val="24"/>
        </w:rPr>
        <w:t>3543377 SSP/GO</w:t>
      </w:r>
      <w:r w:rsidRPr="001D11E9">
        <w:rPr>
          <w:rFonts w:ascii="Times New Roman" w:hAnsi="Times New Roman" w:cs="Times New Roman"/>
          <w:sz w:val="24"/>
          <w:szCs w:val="24"/>
        </w:rPr>
        <w:t>, no uso de suas atribuições legais, e, considerando o disposto no art. 21, da Lei Federal nº 11.947/2009 e na Resolução FNDE/CD nº 26/2013, vem realizar Chamada Pública para aquisição de gêneros alimentícios da Agricultura Familiar e do Empreendedor Familiar Rural</w:t>
      </w:r>
      <w:r w:rsidRPr="002142BC">
        <w:rPr>
          <w:rFonts w:ascii="Times New Roman" w:hAnsi="Times New Roman" w:cs="Times New Roman"/>
          <w:sz w:val="24"/>
          <w:szCs w:val="24"/>
        </w:rPr>
        <w:t xml:space="preserve">, destinado ao atendimento do Programa Nacional de Alimentação Escolar - </w:t>
      </w:r>
      <w:r>
        <w:rPr>
          <w:rFonts w:ascii="Times New Roman" w:hAnsi="Times New Roman" w:cs="Times New Roman"/>
          <w:sz w:val="24"/>
          <w:szCs w:val="24"/>
        </w:rPr>
        <w:t>para</w:t>
      </w:r>
      <w:r w:rsidRPr="002142BC">
        <w:rPr>
          <w:rFonts w:ascii="Times New Roman" w:hAnsi="Times New Roman" w:cs="Times New Roman"/>
          <w:sz w:val="24"/>
          <w:szCs w:val="24"/>
        </w:rPr>
        <w:t xml:space="preserve"> o período </w:t>
      </w:r>
      <w:r w:rsidRPr="005636B0">
        <w:rPr>
          <w:rFonts w:ascii="Times New Roman" w:hAnsi="Times New Roman" w:cs="Times New Roman"/>
          <w:sz w:val="24"/>
          <w:szCs w:val="24"/>
        </w:rPr>
        <w:t xml:space="preserve">de </w:t>
      </w:r>
      <w:r w:rsidR="005636B0" w:rsidRPr="005636B0">
        <w:rPr>
          <w:rFonts w:ascii="Times New Roman" w:hAnsi="Times New Roman" w:cs="Times New Roman"/>
          <w:b/>
          <w:sz w:val="24"/>
          <w:szCs w:val="24"/>
        </w:rPr>
        <w:t>23</w:t>
      </w:r>
      <w:r w:rsidRPr="005636B0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5636B0" w:rsidRPr="005636B0">
        <w:rPr>
          <w:rFonts w:ascii="Times New Roman" w:hAnsi="Times New Roman" w:cs="Times New Roman"/>
          <w:b/>
          <w:sz w:val="24"/>
          <w:szCs w:val="24"/>
        </w:rPr>
        <w:t>30</w:t>
      </w:r>
      <w:r w:rsidRPr="005636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36B0">
        <w:rPr>
          <w:rFonts w:ascii="Times New Roman" w:hAnsi="Times New Roman" w:cs="Times New Roman"/>
          <w:sz w:val="24"/>
          <w:szCs w:val="24"/>
        </w:rPr>
        <w:t>de</w:t>
      </w:r>
      <w:r w:rsidRPr="005636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36B0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5636B0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5636B0" w:rsidRPr="005636B0">
        <w:rPr>
          <w:rFonts w:ascii="Times New Roman" w:hAnsi="Times New Roman" w:cs="Times New Roman"/>
          <w:b/>
          <w:bCs/>
          <w:sz w:val="24"/>
          <w:szCs w:val="24"/>
        </w:rPr>
        <w:t xml:space="preserve"> 27</w:t>
      </w:r>
      <w:r w:rsidRPr="005636B0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5636B0" w:rsidRPr="005636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36B0" w:rsidRPr="005636B0">
        <w:rPr>
          <w:rFonts w:ascii="Times New Roman" w:hAnsi="Times New Roman" w:cs="Times New Roman"/>
          <w:b/>
          <w:bCs/>
          <w:sz w:val="24"/>
          <w:szCs w:val="24"/>
        </w:rPr>
        <w:t>janeiro</w:t>
      </w:r>
      <w:r w:rsidR="005636B0" w:rsidRPr="005636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636B0">
        <w:rPr>
          <w:rFonts w:ascii="Times New Roman" w:hAnsi="Times New Roman" w:cs="Times New Roman"/>
          <w:b/>
          <w:bCs/>
          <w:sz w:val="24"/>
          <w:szCs w:val="24"/>
        </w:rPr>
        <w:t xml:space="preserve">de 2017, </w:t>
      </w:r>
      <w:r w:rsidRPr="005636B0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5636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636B0">
        <w:rPr>
          <w:rFonts w:ascii="Times New Roman" w:hAnsi="Times New Roman" w:cs="Times New Roman"/>
          <w:b/>
          <w:bCs/>
          <w:noProof/>
          <w:sz w:val="24"/>
          <w:szCs w:val="24"/>
        </w:rPr>
        <w:t>AV. ANTÔNIO MOREIRA, S/N, VILA FLORESTA</w:t>
      </w:r>
      <w:r w:rsidRPr="005636B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E7D28" w:rsidRDefault="004E7D2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33AF7" w:rsidRPr="002142BC" w:rsidRDefault="00533A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533AF7" w:rsidRDefault="00533A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533AF7" w:rsidRPr="002142BC" w:rsidRDefault="00533A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pPr w:leftFromText="141" w:rightFromText="141" w:vertAnchor="page" w:horzAnchor="margin" w:tblpXSpec="center" w:tblpY="2056"/>
        <w:tblW w:w="10275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4"/>
        <w:gridCol w:w="1416"/>
        <w:gridCol w:w="1702"/>
        <w:gridCol w:w="1418"/>
        <w:gridCol w:w="2585"/>
      </w:tblGrid>
      <w:tr w:rsidR="00DE1391" w:rsidRPr="00592E6D" w:rsidTr="00DE1391">
        <w:trPr>
          <w:tblCellSpacing w:w="0" w:type="dxa"/>
        </w:trPr>
        <w:tc>
          <w:tcPr>
            <w:tcW w:w="22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E1391" w:rsidRDefault="00DE1391" w:rsidP="00DE13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  <w:p w:rsidR="00DE1391" w:rsidRDefault="00DE1391" w:rsidP="00DE13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  <w:p w:rsidR="00DE1391" w:rsidRPr="00592E6D" w:rsidRDefault="00DE1391" w:rsidP="00DE13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1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E1391" w:rsidRPr="00592E6D" w:rsidRDefault="00DE1391" w:rsidP="00DE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</w:t>
            </w:r>
          </w:p>
        </w:tc>
        <w:tc>
          <w:tcPr>
            <w:tcW w:w="68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E1391" w:rsidRPr="00592E6D" w:rsidRDefault="00DE1391" w:rsidP="00DE13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Maço, K ou L</w:t>
            </w:r>
          </w:p>
        </w:tc>
        <w:tc>
          <w:tcPr>
            <w:tcW w:w="82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E1391" w:rsidRPr="00592E6D" w:rsidRDefault="00DE1391" w:rsidP="00DE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</w:t>
            </w:r>
          </w:p>
          <w:p w:rsidR="00DE1391" w:rsidRPr="00592E6D" w:rsidRDefault="00DE1391" w:rsidP="00DE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9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E1391" w:rsidRPr="00592E6D" w:rsidRDefault="00DE1391" w:rsidP="00DE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DE1391" w:rsidRPr="00592E6D" w:rsidTr="00DE1391">
        <w:trPr>
          <w:tblCellSpacing w:w="0" w:type="dxa"/>
        </w:trPr>
        <w:tc>
          <w:tcPr>
            <w:tcW w:w="22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E1391" w:rsidRPr="00592E6D" w:rsidRDefault="00DE1391" w:rsidP="00DE13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1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E1391" w:rsidRPr="00592E6D" w:rsidRDefault="00DE1391" w:rsidP="00DE13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68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E1391" w:rsidRPr="00592E6D" w:rsidRDefault="00DE1391" w:rsidP="00DE13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2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E1391" w:rsidRPr="00592E6D" w:rsidRDefault="00DE1391" w:rsidP="00DE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E1391" w:rsidRPr="00592E6D" w:rsidRDefault="00DE1391" w:rsidP="00DE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E1391" w:rsidRPr="00592E6D" w:rsidRDefault="00DE1391" w:rsidP="00DE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DE1391" w:rsidRPr="00592E6D" w:rsidTr="00DE1391">
        <w:trPr>
          <w:tblCellSpacing w:w="0" w:type="dxa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391" w:rsidRPr="007B3617" w:rsidRDefault="00DE1391" w:rsidP="00DE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7B361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391" w:rsidRPr="00592E6D" w:rsidRDefault="00DE1391" w:rsidP="00DE1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ABACAXI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391" w:rsidRPr="00592E6D" w:rsidRDefault="00DE1391" w:rsidP="00DE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391" w:rsidRPr="00592E6D" w:rsidRDefault="00DE1391" w:rsidP="00DE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391" w:rsidRPr="00592E6D" w:rsidRDefault="00DE1391" w:rsidP="00DE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391" w:rsidRPr="00592E6D" w:rsidRDefault="00DE1391" w:rsidP="00DE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200,00</w:t>
            </w:r>
          </w:p>
        </w:tc>
      </w:tr>
      <w:tr w:rsidR="00DE1391" w:rsidRPr="00592E6D" w:rsidTr="00DE1391">
        <w:trPr>
          <w:tblCellSpacing w:w="0" w:type="dxa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391" w:rsidRPr="007B3617" w:rsidRDefault="00DE1391" w:rsidP="00DE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7B361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391" w:rsidRPr="00592E6D" w:rsidRDefault="00DE1391" w:rsidP="00DE1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MAÇA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391" w:rsidRPr="00592E6D" w:rsidRDefault="00DE1391" w:rsidP="00DE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391" w:rsidRPr="00592E6D" w:rsidRDefault="00DE1391" w:rsidP="00DE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391" w:rsidRPr="00592E6D" w:rsidRDefault="00DE1391" w:rsidP="00DE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391" w:rsidRPr="00592E6D" w:rsidRDefault="00DE1391" w:rsidP="00DE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210,00</w:t>
            </w:r>
          </w:p>
        </w:tc>
      </w:tr>
      <w:tr w:rsidR="00DE1391" w:rsidRPr="00592E6D" w:rsidTr="00DE1391">
        <w:trPr>
          <w:tblCellSpacing w:w="0" w:type="dxa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391" w:rsidRPr="007B3617" w:rsidRDefault="00DE1391" w:rsidP="00DE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7B361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391" w:rsidRDefault="00DE1391" w:rsidP="00DE1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391" w:rsidRPr="00592E6D" w:rsidRDefault="00DE1391" w:rsidP="00DE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391" w:rsidRPr="00592E6D" w:rsidRDefault="00DE1391" w:rsidP="00DE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391" w:rsidRPr="00592E6D" w:rsidRDefault="00DE1391" w:rsidP="00DE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391" w:rsidRPr="00592E6D" w:rsidRDefault="00DE1391" w:rsidP="00DE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245,00</w:t>
            </w:r>
          </w:p>
        </w:tc>
      </w:tr>
      <w:tr w:rsidR="00DE1391" w:rsidRPr="00592E6D" w:rsidTr="00DE1391">
        <w:trPr>
          <w:tblCellSpacing w:w="0" w:type="dxa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391" w:rsidRPr="007B3617" w:rsidRDefault="00DE1391" w:rsidP="00DE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7B361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391" w:rsidRPr="00592E6D" w:rsidRDefault="00DE1391" w:rsidP="00DE1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 INGLESA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391" w:rsidRPr="00592E6D" w:rsidRDefault="00DE1391" w:rsidP="00DE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391" w:rsidRPr="00592E6D" w:rsidRDefault="00DE1391" w:rsidP="00DE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391" w:rsidRPr="00592E6D" w:rsidRDefault="00DE1391" w:rsidP="00DE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6,00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391" w:rsidRPr="00592E6D" w:rsidRDefault="00DE1391" w:rsidP="00DE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180,00</w:t>
            </w:r>
          </w:p>
        </w:tc>
      </w:tr>
      <w:tr w:rsidR="00DE1391" w:rsidRPr="00592E6D" w:rsidTr="00DE1391">
        <w:trPr>
          <w:tblCellSpacing w:w="0" w:type="dxa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391" w:rsidRPr="007B3617" w:rsidRDefault="00DE1391" w:rsidP="00DE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7B361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391" w:rsidRDefault="00DE1391" w:rsidP="00DE1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391" w:rsidRPr="00592E6D" w:rsidRDefault="00DE1391" w:rsidP="00DE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391" w:rsidRPr="00592E6D" w:rsidRDefault="00DE1391" w:rsidP="00DE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391" w:rsidRPr="00592E6D" w:rsidRDefault="00DE1391" w:rsidP="00DE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391" w:rsidRPr="00592E6D" w:rsidRDefault="00DE1391" w:rsidP="00DE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120,00</w:t>
            </w:r>
          </w:p>
        </w:tc>
      </w:tr>
      <w:tr w:rsidR="00DE1391" w:rsidRPr="00592E6D" w:rsidTr="00DE1391">
        <w:trPr>
          <w:tblCellSpacing w:w="0" w:type="dxa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391" w:rsidRPr="007B3617" w:rsidRDefault="00DE1391" w:rsidP="00DE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7B361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391" w:rsidRPr="00592E6D" w:rsidRDefault="00DE1391" w:rsidP="00DE1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FARINHA DE MANDIOCA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391" w:rsidRPr="00592E6D" w:rsidRDefault="00DE1391" w:rsidP="00DE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391" w:rsidRPr="00592E6D" w:rsidRDefault="00DE1391" w:rsidP="00DE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391" w:rsidRPr="00592E6D" w:rsidRDefault="00DE1391" w:rsidP="00DE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6,00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391" w:rsidRPr="00592E6D" w:rsidRDefault="00DE1391" w:rsidP="00DE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120,00</w:t>
            </w:r>
          </w:p>
        </w:tc>
      </w:tr>
      <w:tr w:rsidR="00DE1391" w:rsidRPr="00592E6D" w:rsidTr="00DE1391">
        <w:trPr>
          <w:tblCellSpacing w:w="0" w:type="dxa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391" w:rsidRPr="007B3617" w:rsidRDefault="00DE1391" w:rsidP="00DE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7B361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391" w:rsidRPr="00592E6D" w:rsidRDefault="00DE1391" w:rsidP="00DE1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391" w:rsidRPr="00592E6D" w:rsidRDefault="00DE1391" w:rsidP="00DE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391" w:rsidRPr="00592E6D" w:rsidRDefault="00DE1391" w:rsidP="00DE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391" w:rsidRPr="00592E6D" w:rsidRDefault="00DE1391" w:rsidP="00DE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1,70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391" w:rsidRPr="00592E6D" w:rsidRDefault="00DE1391" w:rsidP="00DE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170,00</w:t>
            </w:r>
          </w:p>
        </w:tc>
      </w:tr>
      <w:tr w:rsidR="00DE1391" w:rsidRPr="00592E6D" w:rsidTr="00DE1391">
        <w:trPr>
          <w:tblCellSpacing w:w="0" w:type="dxa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391" w:rsidRPr="007B3617" w:rsidRDefault="00DE1391" w:rsidP="00DE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7B361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391" w:rsidRPr="00592E6D" w:rsidRDefault="00DE1391" w:rsidP="00DE1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LINGUIÇA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391" w:rsidRPr="00592E6D" w:rsidRDefault="00DE1391" w:rsidP="00DE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391" w:rsidRPr="00592E6D" w:rsidRDefault="00DE1391" w:rsidP="00DE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391" w:rsidRPr="00592E6D" w:rsidRDefault="00DE1391" w:rsidP="00DE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17,00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391" w:rsidRPr="00592E6D" w:rsidRDefault="00DE1391" w:rsidP="00DE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850,00</w:t>
            </w:r>
          </w:p>
        </w:tc>
      </w:tr>
      <w:tr w:rsidR="00DE1391" w:rsidRPr="00592E6D" w:rsidTr="00DE1391">
        <w:trPr>
          <w:tblCellSpacing w:w="0" w:type="dxa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391" w:rsidRPr="007B3617" w:rsidRDefault="00DE1391" w:rsidP="00DE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7B361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391" w:rsidRPr="00592E6D" w:rsidRDefault="00DE1391" w:rsidP="00DE1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 DESCASCADA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391" w:rsidRPr="00592E6D" w:rsidRDefault="00DE1391" w:rsidP="00DE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391" w:rsidRPr="00592E6D" w:rsidRDefault="00DE1391" w:rsidP="00DE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391" w:rsidRPr="00592E6D" w:rsidRDefault="00DE1391" w:rsidP="00DE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391" w:rsidRPr="00592E6D" w:rsidRDefault="00DE1391" w:rsidP="00DE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120,00</w:t>
            </w:r>
          </w:p>
        </w:tc>
      </w:tr>
      <w:tr w:rsidR="00DE1391" w:rsidRPr="00592E6D" w:rsidTr="00DE1391">
        <w:trPr>
          <w:tblCellSpacing w:w="0" w:type="dxa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391" w:rsidRPr="007B3617" w:rsidRDefault="00DE1391" w:rsidP="00DE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7B361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391" w:rsidRPr="00592E6D" w:rsidRDefault="00DE1391" w:rsidP="00DE1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MILHO VERDE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391" w:rsidRPr="00592E6D" w:rsidRDefault="00DE1391" w:rsidP="00DE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391" w:rsidRPr="00592E6D" w:rsidRDefault="00DE1391" w:rsidP="00DE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391" w:rsidRPr="00592E6D" w:rsidRDefault="00DE1391" w:rsidP="00DE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1,20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391" w:rsidRPr="00592E6D" w:rsidRDefault="00DE1391" w:rsidP="00DE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120,00</w:t>
            </w:r>
          </w:p>
        </w:tc>
      </w:tr>
      <w:tr w:rsidR="00DE1391" w:rsidRPr="00592E6D" w:rsidTr="00DE1391">
        <w:trPr>
          <w:tblCellSpacing w:w="0" w:type="dxa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391" w:rsidRPr="007B3617" w:rsidRDefault="00DE1391" w:rsidP="00DE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7B361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391" w:rsidRPr="00592E6D" w:rsidRDefault="00DE1391" w:rsidP="00DE1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REPOLHO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391" w:rsidRPr="00592E6D" w:rsidRDefault="00DE1391" w:rsidP="00DE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391" w:rsidRPr="00592E6D" w:rsidRDefault="00DE1391" w:rsidP="00DE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391" w:rsidRPr="00592E6D" w:rsidRDefault="00DE1391" w:rsidP="00DE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391" w:rsidRPr="00592E6D" w:rsidRDefault="00DE1391" w:rsidP="00DE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120,00</w:t>
            </w:r>
          </w:p>
        </w:tc>
      </w:tr>
      <w:tr w:rsidR="00DE1391" w:rsidRPr="00592E6D" w:rsidTr="00DE1391">
        <w:trPr>
          <w:tblCellSpacing w:w="0" w:type="dxa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391" w:rsidRPr="007B3617" w:rsidRDefault="00DE1391" w:rsidP="00DE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7B361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391" w:rsidRPr="00592E6D" w:rsidRDefault="00DE1391" w:rsidP="00DE1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BISCOITO DE QUEIJO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391" w:rsidRPr="00592E6D" w:rsidRDefault="00DE1391" w:rsidP="00DE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391" w:rsidRPr="00592E6D" w:rsidRDefault="00DE1391" w:rsidP="00DE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391" w:rsidRPr="00592E6D" w:rsidRDefault="00DE1391" w:rsidP="00DE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20,00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391" w:rsidRPr="00592E6D" w:rsidRDefault="00DE1391" w:rsidP="00DE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1.000,00</w:t>
            </w:r>
          </w:p>
        </w:tc>
      </w:tr>
      <w:tr w:rsidR="00DE1391" w:rsidRPr="00592E6D" w:rsidTr="00DE1391">
        <w:trPr>
          <w:tblCellSpacing w:w="0" w:type="dxa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391" w:rsidRPr="007B3617" w:rsidRDefault="00DE1391" w:rsidP="00DE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7B361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391" w:rsidRPr="00592E6D" w:rsidRDefault="00DE1391" w:rsidP="00DE1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BOLO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391" w:rsidRPr="00592E6D" w:rsidRDefault="00DE1391" w:rsidP="00DE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391" w:rsidRPr="00592E6D" w:rsidRDefault="00DE1391" w:rsidP="00DE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391" w:rsidRPr="00592E6D" w:rsidRDefault="00DE1391" w:rsidP="00DE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12,00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391" w:rsidRPr="00592E6D" w:rsidRDefault="00DE1391" w:rsidP="00DE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1.200,00</w:t>
            </w:r>
          </w:p>
        </w:tc>
      </w:tr>
      <w:tr w:rsidR="00DE1391" w:rsidRPr="00592E6D" w:rsidTr="00DE1391">
        <w:trPr>
          <w:tblCellSpacing w:w="0" w:type="dxa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391" w:rsidRPr="007B3617" w:rsidRDefault="00DE1391" w:rsidP="00DE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7B361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391" w:rsidRDefault="00DE1391" w:rsidP="00DE1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PÃO CASEIRO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391" w:rsidRDefault="00DE1391" w:rsidP="00DE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391" w:rsidRPr="00592E6D" w:rsidRDefault="00DE1391" w:rsidP="00DE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391" w:rsidRPr="00592E6D" w:rsidRDefault="00DE1391" w:rsidP="00DE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15,00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391" w:rsidRPr="00592E6D" w:rsidRDefault="00DE1391" w:rsidP="00DE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1.050,00</w:t>
            </w:r>
          </w:p>
        </w:tc>
      </w:tr>
      <w:tr w:rsidR="00DE1391" w:rsidRPr="00592E6D" w:rsidTr="00DE1391">
        <w:trPr>
          <w:tblCellSpacing w:w="0" w:type="dxa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391" w:rsidRPr="007B3617" w:rsidRDefault="00DE1391" w:rsidP="00DE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7B361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391" w:rsidRDefault="00DE1391" w:rsidP="00DE1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PÃO DE QUEIJO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391" w:rsidRDefault="00DE1391" w:rsidP="00DE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391" w:rsidRPr="00592E6D" w:rsidRDefault="00DE1391" w:rsidP="00DE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391" w:rsidRPr="00592E6D" w:rsidRDefault="00DE1391" w:rsidP="00DE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16,00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391" w:rsidRPr="00592E6D" w:rsidRDefault="00DE1391" w:rsidP="00DE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1.120,00</w:t>
            </w:r>
          </w:p>
        </w:tc>
      </w:tr>
      <w:tr w:rsidR="00DE1391" w:rsidRPr="00592E6D" w:rsidTr="00DE1391">
        <w:trPr>
          <w:tblCellSpacing w:w="0" w:type="dxa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391" w:rsidRPr="007B3617" w:rsidRDefault="00DE1391" w:rsidP="00DE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7B361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391" w:rsidRDefault="00DE1391" w:rsidP="00DE1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ROSCA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391" w:rsidRDefault="00DE1391" w:rsidP="00DE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391" w:rsidRPr="00592E6D" w:rsidRDefault="00DE1391" w:rsidP="00DE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391" w:rsidRPr="00592E6D" w:rsidRDefault="00DE1391" w:rsidP="00DE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15,00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391" w:rsidRPr="00592E6D" w:rsidRDefault="00DE1391" w:rsidP="00DE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750,00</w:t>
            </w:r>
          </w:p>
        </w:tc>
      </w:tr>
    </w:tbl>
    <w:p w:rsidR="00533AF7" w:rsidRPr="002142BC" w:rsidRDefault="00533AF7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533AF7" w:rsidRPr="002142BC" w:rsidRDefault="00533AF7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33AF7" w:rsidRPr="002142BC" w:rsidRDefault="00533A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533AF7" w:rsidRPr="002142BC" w:rsidRDefault="00533A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533AF7" w:rsidRPr="002142BC" w:rsidRDefault="00533A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533AF7" w:rsidRPr="002142BC" w:rsidRDefault="00533A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533AF7" w:rsidRPr="002142BC" w:rsidRDefault="00533A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533AF7" w:rsidRPr="002142BC" w:rsidRDefault="00533A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533AF7" w:rsidRPr="002142BC" w:rsidRDefault="00533A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533AF7" w:rsidRPr="002142BC" w:rsidRDefault="00533A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533AF7" w:rsidRPr="00A23C18" w:rsidRDefault="00533A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533AF7" w:rsidRDefault="00533AF7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533AF7" w:rsidRPr="002142BC" w:rsidRDefault="00533A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533AF7" w:rsidRPr="002142BC" w:rsidRDefault="00533A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533AF7" w:rsidRPr="002142BC" w:rsidRDefault="00533A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533AF7" w:rsidRPr="002142BC" w:rsidRDefault="00533A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533AF7" w:rsidRDefault="00533AF7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533AF7" w:rsidRDefault="00533AF7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533AF7" w:rsidRPr="002142BC" w:rsidRDefault="00533A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533AF7" w:rsidRPr="002142BC" w:rsidRDefault="00533A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533AF7" w:rsidRPr="002142BC" w:rsidRDefault="00533A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533AF7" w:rsidRPr="002142BC" w:rsidRDefault="00533A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533AF7" w:rsidRPr="002142BC" w:rsidRDefault="00533AF7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533AF7" w:rsidRPr="002142BC" w:rsidRDefault="00533AF7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533AF7" w:rsidRPr="002142BC" w:rsidRDefault="00533AF7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533AF7" w:rsidRPr="00D35EFE" w:rsidRDefault="00533AF7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533AF7" w:rsidRDefault="00533AF7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533AF7" w:rsidRPr="00D35EFE" w:rsidRDefault="00533AF7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533AF7" w:rsidRPr="002142BC" w:rsidRDefault="00533A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533AF7" w:rsidRPr="002142BC" w:rsidRDefault="00533A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533AF7" w:rsidRPr="00C661CC" w:rsidRDefault="00533A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533AF7" w:rsidRPr="002142BC" w:rsidRDefault="00533A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533AF7" w:rsidRPr="002142BC" w:rsidRDefault="00533A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533AF7" w:rsidRPr="002142BC" w:rsidRDefault="00533AF7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533AF7" w:rsidRPr="002142BC" w:rsidRDefault="00533A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533AF7" w:rsidRPr="002142BC" w:rsidRDefault="00533A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533AF7" w:rsidRPr="002142BC" w:rsidRDefault="00533A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533AF7" w:rsidRPr="002142BC" w:rsidRDefault="00533A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533AF7" w:rsidRPr="002142BC" w:rsidRDefault="00533A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533AF7" w:rsidRPr="002142BC" w:rsidRDefault="00533A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533AF7" w:rsidRPr="002142BC" w:rsidRDefault="00533A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533AF7" w:rsidRPr="002142BC" w:rsidRDefault="00533A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533AF7" w:rsidRPr="002142BC" w:rsidRDefault="00533A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533AF7" w:rsidRPr="002142BC" w:rsidRDefault="00533A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os Grupos Formais (organizações produtivas detentoras de Declaração de Aptidão ao PRONAF - DAP Jurídica) sobre os Grupos Informais (agricultores familiares, detentores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Declaração de Aptidão ao PRONAF - DAP Física, organizados em grupos) e estes sobre os Fornecedores Individuais (detentores de DAP Física).</w:t>
      </w:r>
    </w:p>
    <w:p w:rsidR="00533AF7" w:rsidRPr="00212348" w:rsidRDefault="00533A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533AF7" w:rsidRPr="002142BC" w:rsidRDefault="00533A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533AF7" w:rsidRDefault="00533AF7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533AF7" w:rsidRPr="002142BC" w:rsidRDefault="00533AF7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533AF7" w:rsidRPr="002142BC" w:rsidRDefault="00533AF7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533AF7" w:rsidRPr="002142BC" w:rsidRDefault="00533AF7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533AF7" w:rsidRPr="002142BC" w:rsidRDefault="00533AF7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533AF7" w:rsidRDefault="00533AF7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533AF7" w:rsidRPr="00067E0B" w:rsidRDefault="00533AF7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533AF7" w:rsidRPr="002142BC" w:rsidRDefault="00533AF7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533AF7" w:rsidRPr="002142BC" w:rsidRDefault="00533AF7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533AF7" w:rsidRPr="002142BC" w:rsidRDefault="00533AF7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533AF7" w:rsidRPr="002142BC" w:rsidRDefault="00533AF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533AF7" w:rsidRPr="002142BC" w:rsidRDefault="00533AF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533AF7" w:rsidRPr="00796030" w:rsidRDefault="00533AF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533AF7" w:rsidRPr="002142BC" w:rsidRDefault="00533AF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533AF7" w:rsidRPr="002142BC" w:rsidRDefault="00533AF7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533AF7" w:rsidRPr="002142BC" w:rsidRDefault="00533AF7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533AF7" w:rsidRPr="002142BC" w:rsidRDefault="00533AF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533AF7" w:rsidRPr="002142BC" w:rsidRDefault="00533AF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>ENVELOPE Nº 2 – PROJETO DE VENDA (Nome da Unidade Escolar)</w:t>
      </w:r>
    </w:p>
    <w:p w:rsidR="00533AF7" w:rsidRPr="00796030" w:rsidRDefault="00533AF7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533AF7" w:rsidRPr="002142BC" w:rsidRDefault="00533AF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533AF7" w:rsidRPr="002142BC" w:rsidRDefault="00533AF7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33AF7" w:rsidRPr="002142BC" w:rsidRDefault="00533AF7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533AF7" w:rsidRPr="00A94824" w:rsidRDefault="00533AF7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533AF7" w:rsidRPr="0067742C" w:rsidRDefault="00533AF7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533AF7" w:rsidRPr="00A94824" w:rsidRDefault="00533AF7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961E94">
        <w:rPr>
          <w:rFonts w:ascii="Times New Roman" w:hAnsi="Times New Roman" w:cs="Times New Roman"/>
          <w:b/>
          <w:noProof/>
          <w:sz w:val="24"/>
          <w:szCs w:val="24"/>
        </w:rPr>
        <w:t>COLÉGIO ESTADUAL ARY RIBEIRO VALADÃO FILHO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961E94">
        <w:rPr>
          <w:rFonts w:ascii="Times New Roman" w:hAnsi="Times New Roman" w:cs="Times New Roman"/>
          <w:b/>
          <w:bCs/>
          <w:noProof/>
          <w:sz w:val="24"/>
          <w:szCs w:val="24"/>
        </w:rPr>
        <w:t>AV. ANTÔNIO MOREIRA, S/N, VILA FLORESTA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961E94">
        <w:rPr>
          <w:rFonts w:ascii="Times New Roman" w:hAnsi="Times New Roman" w:cs="Times New Roman"/>
          <w:b/>
          <w:bCs/>
          <w:noProof/>
          <w:sz w:val="24"/>
          <w:szCs w:val="24"/>
        </w:rPr>
        <w:t>INHUMAS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533AF7" w:rsidRPr="0067742C" w:rsidRDefault="00533AF7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533AF7" w:rsidRPr="0067742C" w:rsidRDefault="00533AF7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961E94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ARY RIBEIRO VALADÃO FILHO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961E94">
        <w:rPr>
          <w:rFonts w:ascii="Times New Roman" w:hAnsi="Times New Roman" w:cs="Times New Roman"/>
          <w:b/>
          <w:bCs/>
          <w:noProof/>
          <w:sz w:val="24"/>
          <w:szCs w:val="24"/>
        </w:rPr>
        <w:t>AV. ANTÔNIO MOREIRA, S/N, VILA FLORESTA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961E94">
        <w:rPr>
          <w:rFonts w:ascii="Times New Roman" w:hAnsi="Times New Roman" w:cs="Times New Roman"/>
          <w:b/>
          <w:bCs/>
          <w:noProof/>
          <w:sz w:val="24"/>
          <w:szCs w:val="24"/>
        </w:rPr>
        <w:t>INHUMAS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533AF7" w:rsidRPr="002142BC" w:rsidRDefault="00533A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533AF7" w:rsidRPr="002142BC" w:rsidRDefault="00533A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533AF7" w:rsidRPr="002142BC" w:rsidRDefault="00533AF7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lastRenderedPageBreak/>
        <w:t>12. DAS SANÇÕES</w:t>
      </w:r>
    </w:p>
    <w:p w:rsidR="00533AF7" w:rsidRPr="002142BC" w:rsidRDefault="00533AF7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533AF7" w:rsidRPr="002142BC" w:rsidRDefault="00533AF7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533AF7" w:rsidRPr="002142BC" w:rsidRDefault="00533AF7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533AF7" w:rsidRPr="00202E28" w:rsidRDefault="00533AF7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533AF7" w:rsidRDefault="00533AF7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533AF7" w:rsidRPr="002142BC" w:rsidRDefault="00533A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533AF7" w:rsidRDefault="00533A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533AF7" w:rsidRPr="002C2B84" w:rsidRDefault="00533A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533AF7" w:rsidRPr="002C2B84" w:rsidRDefault="00533A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533AF7" w:rsidRPr="002C2B84" w:rsidRDefault="00533A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533AF7" w:rsidRPr="002C2B84" w:rsidRDefault="00533A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533AF7" w:rsidRPr="002142BC" w:rsidRDefault="00533A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533AF7" w:rsidRPr="002142BC" w:rsidRDefault="00533AF7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533AF7" w:rsidRPr="009B2B37" w:rsidRDefault="00533AF7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533AF7" w:rsidRPr="002142BC" w:rsidRDefault="00533AF7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533AF7" w:rsidRDefault="00533AF7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533AF7" w:rsidRPr="001049CB" w:rsidRDefault="00533AF7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533AF7" w:rsidRPr="001D11E9" w:rsidRDefault="00533AF7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11E9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961E9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INHUMAS</w:t>
      </w:r>
      <w:r w:rsidRPr="001D11E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1D11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5636B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05 </w:t>
      </w:r>
      <w:r w:rsidRPr="001D11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5636B0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 de 2017</w:t>
      </w:r>
      <w:r w:rsidRPr="001D11E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533AF7" w:rsidRDefault="00533AF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:rsidR="00123E0B" w:rsidRDefault="00123E0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3E0B" w:rsidRPr="001D11E9" w:rsidRDefault="00123E0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33AF7" w:rsidRPr="001D11E9" w:rsidRDefault="00533AF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61E9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CAROLINA LANGSDORFF SERAFIM SOARES</w:t>
      </w:r>
    </w:p>
    <w:p w:rsidR="00533AF7" w:rsidRPr="001D11E9" w:rsidRDefault="00533AF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11E9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533AF7" w:rsidRPr="001D11E9" w:rsidRDefault="00533AF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61E9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ARY RIBEIRO VALADÃO FILHO</w:t>
      </w:r>
    </w:p>
    <w:p w:rsidR="00533AF7" w:rsidRDefault="00533AF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533AF7" w:rsidSect="00533AF7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1D11E9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533AF7" w:rsidRPr="001D11E9" w:rsidRDefault="00533AF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533AF7" w:rsidRPr="001D11E9" w:rsidSect="00533AF7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AF7" w:rsidRDefault="00533AF7" w:rsidP="004C0DC1">
      <w:pPr>
        <w:spacing w:after="0" w:line="240" w:lineRule="auto"/>
      </w:pPr>
      <w:r>
        <w:separator/>
      </w:r>
    </w:p>
  </w:endnote>
  <w:endnote w:type="continuationSeparator" w:id="0">
    <w:p w:rsidR="00533AF7" w:rsidRDefault="00533AF7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AF7" w:rsidRPr="00283531" w:rsidRDefault="00533AF7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533AF7" w:rsidRPr="00283531" w:rsidRDefault="00533AF7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533AF7" w:rsidRPr="003D5724" w:rsidRDefault="00533AF7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533AF7" w:rsidRPr="00283531" w:rsidRDefault="00533AF7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533AF7" w:rsidRDefault="00533AF7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533AF7" w:rsidRPr="00581345" w:rsidRDefault="00533AF7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AF7" w:rsidRDefault="00533AF7" w:rsidP="004C0DC1">
      <w:pPr>
        <w:spacing w:after="0" w:line="240" w:lineRule="auto"/>
      </w:pPr>
      <w:r>
        <w:separator/>
      </w:r>
    </w:p>
  </w:footnote>
  <w:footnote w:type="continuationSeparator" w:id="0">
    <w:p w:rsidR="00533AF7" w:rsidRDefault="00533AF7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AF7" w:rsidRDefault="00533AF7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23E0B"/>
    <w:rsid w:val="00156A08"/>
    <w:rsid w:val="0017334E"/>
    <w:rsid w:val="001752DC"/>
    <w:rsid w:val="00177E16"/>
    <w:rsid w:val="00196CD8"/>
    <w:rsid w:val="00197177"/>
    <w:rsid w:val="001A6DEB"/>
    <w:rsid w:val="001C4D6C"/>
    <w:rsid w:val="001D11E9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5C41"/>
    <w:rsid w:val="004B76E5"/>
    <w:rsid w:val="004C0DC1"/>
    <w:rsid w:val="004E7D28"/>
    <w:rsid w:val="004F5CBF"/>
    <w:rsid w:val="00503899"/>
    <w:rsid w:val="00533AF7"/>
    <w:rsid w:val="00545C39"/>
    <w:rsid w:val="005636B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E1391"/>
    <w:rsid w:val="00DF29FA"/>
    <w:rsid w:val="00DF77E2"/>
    <w:rsid w:val="00E07C14"/>
    <w:rsid w:val="00E3268C"/>
    <w:rsid w:val="00E37354"/>
    <w:rsid w:val="00E374F9"/>
    <w:rsid w:val="00E44B72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56BEE"/>
  <w15:docId w15:val="{068D4C1F-BCA3-4F39-9796-D230C8D7B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DCB5F1-91DE-4C7E-BC79-E78B96D95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2477</Words>
  <Characters>13382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5</cp:revision>
  <cp:lastPrinted>2016-05-12T13:00:00Z</cp:lastPrinted>
  <dcterms:created xsi:type="dcterms:W3CDTF">2016-11-28T16:55:00Z</dcterms:created>
  <dcterms:modified xsi:type="dcterms:W3CDTF">2017-01-05T14:53:00Z</dcterms:modified>
</cp:coreProperties>
</file>