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12C" w:rsidRDefault="007E012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7E012C" w:rsidRPr="002142BC" w:rsidRDefault="007E012C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7E012C" w:rsidRPr="002142BC" w:rsidRDefault="007E012C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12C" w:rsidRPr="002142BC" w:rsidRDefault="007E012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7E012C" w:rsidRPr="002142BC" w:rsidRDefault="007E012C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7E012C" w:rsidRPr="008121E3" w:rsidRDefault="007E012C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8121E3">
        <w:rPr>
          <w:rFonts w:ascii="Times New Roman" w:hAnsi="Times New Roman" w:cs="Times New Roman"/>
          <w:sz w:val="24"/>
          <w:szCs w:val="24"/>
        </w:rPr>
        <w:t xml:space="preserve">O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MANOEL VILA VERDE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00.696.432/0001-89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>pessoa jurídica de direito público interno, da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CPMG - MANOEL VILAVERDE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INHUMAS</w:t>
      </w:r>
      <w:r w:rsidRPr="008121E3">
        <w:rPr>
          <w:rFonts w:ascii="Times New Roman" w:hAnsi="Times New Roman" w:cs="Times New Roman"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GOIÂNIA</w:t>
      </w:r>
      <w:r w:rsidRPr="008121E3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TENENTE CORONEL SÉRGIO INÁCIO DE ARAÚJO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531.178.911-53</w:t>
      </w:r>
      <w:r w:rsidRPr="008121E3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208677014 SSP / GO</w:t>
      </w:r>
      <w:r w:rsidRPr="008121E3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8121E3">
        <w:rPr>
          <w:rFonts w:ascii="Times New Roman" w:hAnsi="Times New Roman" w:cs="Times New Roman"/>
          <w:b/>
          <w:sz w:val="24"/>
          <w:szCs w:val="24"/>
        </w:rPr>
        <w:t>02</w:t>
      </w:r>
      <w:r w:rsidRPr="008121E3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8121E3">
        <w:rPr>
          <w:rFonts w:ascii="Times New Roman" w:hAnsi="Times New Roman" w:cs="Times New Roman"/>
          <w:sz w:val="24"/>
          <w:szCs w:val="24"/>
        </w:rPr>
        <w:t>de</w:t>
      </w:r>
      <w:r w:rsidRPr="00812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121E3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EC4CF8">
        <w:rPr>
          <w:rFonts w:ascii="Times New Roman" w:hAnsi="Times New Roman" w:cs="Times New Roman"/>
          <w:b/>
          <w:bCs/>
          <w:sz w:val="24"/>
          <w:szCs w:val="24"/>
        </w:rPr>
        <w:t>dia 27 de junho de 2017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21E3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VILA LUCIMAR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8121E3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7E012C" w:rsidRPr="008121E3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7E012C" w:rsidRPr="003F13EE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R$ 387,00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ABOBORA CABUTIA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R$ 105,60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ALFACE ( PALITO)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R$ 440,00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R$ 1.203,50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BANANA MARMELO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R$ 206,50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588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R$ 1.211,28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CHEIRO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R$ 4,07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R$ 203,50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R$ 1.360,00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Mç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R$ 195,00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R$ 2,72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R$ 761,60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R$ 1,81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R$ 1.810,00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2142BC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R$ 126,50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MAMÃO FORMOSO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R$ 672,00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R$ 2,90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R$ 1.972,00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R$ 2,58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R$ 541,80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R$ 3,08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R$ 1.509,20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REPOLHO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R$ 3,48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R$ 870,00</w:t>
            </w:r>
          </w:p>
        </w:tc>
      </w:tr>
      <w:tr w:rsidR="003564D1" w:rsidRPr="00711AB3" w:rsidTr="003665B5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Default="003564D1" w:rsidP="003665B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R$ 5,49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3564D1" w:rsidRPr="00427DF0" w:rsidRDefault="003564D1" w:rsidP="003665B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7D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R$ 2.086,20</w:t>
            </w:r>
          </w:p>
        </w:tc>
      </w:tr>
    </w:tbl>
    <w:p w:rsidR="007E012C" w:rsidRPr="002142BC" w:rsidRDefault="007E012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7E012C" w:rsidRPr="002142BC" w:rsidRDefault="007E012C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7E012C" w:rsidRPr="00A23C18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012C" w:rsidRDefault="007E012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012C" w:rsidRDefault="007E012C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7E012C" w:rsidRDefault="007E012C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7E012C" w:rsidRDefault="007E012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7E012C" w:rsidRDefault="007E012C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7E012C" w:rsidRPr="002142BC" w:rsidRDefault="007E012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7E012C" w:rsidRPr="002142BC" w:rsidRDefault="007E012C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7E012C" w:rsidRPr="002142BC" w:rsidRDefault="007E012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7E012C" w:rsidRPr="00D35EFE" w:rsidRDefault="007E012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012C" w:rsidRDefault="007E012C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7E012C" w:rsidRDefault="007E012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7E012C" w:rsidRPr="00D35EFE" w:rsidRDefault="007E012C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7E012C" w:rsidRPr="00C661C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art. 25 da Resolução;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7E012C" w:rsidRDefault="007E012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7E012C" w:rsidRPr="002142BC" w:rsidRDefault="007E012C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6. CRITÉRIOS DE SELEÇÃO DOS BENEFICIÁRIOS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7E012C" w:rsidRPr="00212348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7E012C" w:rsidRDefault="007E01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7E012C" w:rsidRPr="002142BC" w:rsidRDefault="007E01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7E012C" w:rsidRPr="002142BC" w:rsidRDefault="007E012C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lastRenderedPageBreak/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7E012C" w:rsidRPr="002142BC" w:rsidRDefault="007E012C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7E012C" w:rsidRPr="002142BC" w:rsidRDefault="007E01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7E012C" w:rsidRDefault="007E012C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7E012C" w:rsidRDefault="007E012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E012C" w:rsidRPr="00067E0B" w:rsidRDefault="007E012C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7E012C" w:rsidRPr="002142BC" w:rsidRDefault="007E012C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7E012C" w:rsidRPr="002142BC" w:rsidRDefault="007E012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7E012C" w:rsidRPr="002142BC" w:rsidRDefault="007E012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7E012C" w:rsidRPr="008121E3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121E3">
        <w:rPr>
          <w:rFonts w:ascii="Times New Roman" w:hAnsi="Times New Roman" w:cs="Times New Roman"/>
          <w:b/>
          <w:bCs/>
          <w:color w:val="auto"/>
        </w:rPr>
        <w:t xml:space="preserve">PÚBLICA Nº 002/2017 </w:t>
      </w:r>
    </w:p>
    <w:p w:rsidR="007E012C" w:rsidRPr="002142BC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7E012C" w:rsidRPr="00796030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E012C" w:rsidRPr="002142BC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7E012C" w:rsidRPr="002142BC" w:rsidRDefault="007E012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012C" w:rsidRDefault="007E012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012C" w:rsidRDefault="007E012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012C" w:rsidRPr="002142BC" w:rsidRDefault="007E012C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7E012C" w:rsidRPr="008121E3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8121E3">
        <w:rPr>
          <w:rFonts w:ascii="Times New Roman" w:hAnsi="Times New Roman" w:cs="Times New Roman"/>
          <w:b/>
          <w:bCs/>
          <w:color w:val="auto"/>
        </w:rPr>
        <w:t>002/2017</w:t>
      </w:r>
    </w:p>
    <w:p w:rsidR="007E012C" w:rsidRPr="002142BC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7E012C" w:rsidRPr="00796030" w:rsidRDefault="007E012C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7E012C" w:rsidRPr="002142BC" w:rsidRDefault="007E012C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7E012C" w:rsidRPr="002142BC" w:rsidRDefault="007E012C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12C" w:rsidRPr="002142BC" w:rsidRDefault="007E012C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7E012C" w:rsidRDefault="007E012C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</w:t>
      </w:r>
      <w:r w:rsidRPr="008121E3">
        <w:rPr>
          <w:rFonts w:ascii="Times New Roman" w:eastAsia="Calibri" w:hAnsi="Times New Roman" w:cs="Times New Roman"/>
          <w:sz w:val="24"/>
          <w:szCs w:val="24"/>
        </w:rPr>
        <w:t xml:space="preserve">de </w:t>
      </w:r>
      <w:r w:rsidRPr="008121E3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para a apresentação das razões do recurso, ficando aos demais participantes, desde logo, a faculdade de apresentar contrarrazões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7E012C" w:rsidRPr="00A94824" w:rsidRDefault="007E012C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12C" w:rsidRPr="0067742C" w:rsidRDefault="007E012C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7E012C" w:rsidRDefault="007E012C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</w:rPr>
        <w:t>CPMG - MANOEL VILAVERDE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VILA LUCIMAR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7E012C" w:rsidRPr="00A94824" w:rsidRDefault="007E012C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E012C" w:rsidRPr="0067742C" w:rsidRDefault="007E012C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7E012C" w:rsidRDefault="007E012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207B13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CPMG - MANOEL VILAVERDE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RUA GOIÁS, S/N, VILA LUCIMAR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207B13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7E012C" w:rsidRPr="0067742C" w:rsidRDefault="007E012C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7E012C" w:rsidRPr="002142BC" w:rsidRDefault="007E012C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7E012C" w:rsidRPr="002142BC" w:rsidRDefault="007E012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7E012C" w:rsidRPr="002142BC" w:rsidRDefault="007E012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7E012C" w:rsidRPr="002142BC" w:rsidRDefault="007E012C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II - Multa de 10% (dez por cento) sobre o valor total do contrato;</w:t>
      </w:r>
    </w:p>
    <w:p w:rsidR="007E012C" w:rsidRPr="00202E28" w:rsidRDefault="007E012C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7E012C" w:rsidRDefault="007E012C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7E012C" w:rsidRDefault="007E012C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7E012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7E012C" w:rsidRPr="002C2B84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7E012C" w:rsidRPr="002C2B84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7E012C" w:rsidRPr="002C2B84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7E012C" w:rsidRPr="002C2B84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7E012C" w:rsidRPr="002142BC" w:rsidRDefault="007E012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7E012C" w:rsidRPr="002142BC" w:rsidRDefault="007E012C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7E012C" w:rsidRPr="009B2B37" w:rsidRDefault="007E012C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lastRenderedPageBreak/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7E012C" w:rsidRPr="002142BC" w:rsidRDefault="007E012C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7E012C" w:rsidRDefault="007E012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7E012C" w:rsidRPr="001049CB" w:rsidRDefault="007E012C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7E012C" w:rsidRDefault="007E012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7E012C" w:rsidRPr="008121E3" w:rsidRDefault="007E012C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INHUMAS</w:t>
      </w:r>
      <w:r w:rsidRPr="008121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EC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05 </w:t>
      </w: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EC4CF8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7E012C" w:rsidRPr="008121E3" w:rsidRDefault="007E012C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12C" w:rsidRPr="008121E3" w:rsidRDefault="007E012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TENENTE CORONEL SÉRGIO INÁCIO DE ARAÚJO</w:t>
      </w:r>
    </w:p>
    <w:p w:rsidR="007E012C" w:rsidRPr="008121E3" w:rsidRDefault="007E012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7E012C" w:rsidRPr="008121E3" w:rsidRDefault="007E012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E012C" w:rsidRPr="008121E3" w:rsidRDefault="007E012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07B13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CPMG - MANOEL VILAVERDE</w:t>
      </w:r>
    </w:p>
    <w:p w:rsidR="007E012C" w:rsidRDefault="007E012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7E012C" w:rsidSect="007E012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8121E3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7E012C" w:rsidRPr="008121E3" w:rsidRDefault="007E012C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7E012C" w:rsidRPr="008121E3" w:rsidSect="007E012C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875" w:rsidRDefault="00A97875" w:rsidP="004C0DC1">
      <w:pPr>
        <w:spacing w:after="0" w:line="240" w:lineRule="auto"/>
      </w:pPr>
      <w:r>
        <w:separator/>
      </w:r>
    </w:p>
  </w:endnote>
  <w:endnote w:type="continuationSeparator" w:id="0">
    <w:p w:rsidR="00A97875" w:rsidRDefault="00A97875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2C" w:rsidRDefault="007E01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2C" w:rsidRDefault="007E012C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7E012C" w:rsidRPr="009A613B" w:rsidRDefault="007E012C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7E012C" w:rsidRPr="004667FA" w:rsidRDefault="007E012C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7E012C" w:rsidRDefault="007E012C" w:rsidP="00882B6E">
    <w:pPr>
      <w:pStyle w:val="Rodap"/>
    </w:pPr>
  </w:p>
  <w:p w:rsidR="007E012C" w:rsidRPr="00283531" w:rsidRDefault="007E012C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2C" w:rsidRDefault="007E012C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99075A" w:rsidRPr="009A613B" w:rsidRDefault="0099075A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99075A" w:rsidRPr="004667FA" w:rsidRDefault="0099075A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99075A" w:rsidRDefault="0099075A" w:rsidP="00882B6E">
    <w:pPr>
      <w:pStyle w:val="Rodap"/>
    </w:pPr>
  </w:p>
  <w:p w:rsidR="0099075A" w:rsidRPr="00283531" w:rsidRDefault="0099075A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875" w:rsidRDefault="00A97875" w:rsidP="004C0DC1">
      <w:pPr>
        <w:spacing w:after="0" w:line="240" w:lineRule="auto"/>
      </w:pPr>
      <w:r>
        <w:separator/>
      </w:r>
    </w:p>
  </w:footnote>
  <w:footnote w:type="continuationSeparator" w:id="0">
    <w:p w:rsidR="00A97875" w:rsidRDefault="00A97875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2C" w:rsidRDefault="007E01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2C" w:rsidRDefault="007E012C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12C" w:rsidRDefault="007E012C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075A" w:rsidRDefault="0099075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66314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64D1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30EF7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1273B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012C"/>
    <w:rsid w:val="007E398B"/>
    <w:rsid w:val="007F3DBF"/>
    <w:rsid w:val="00811698"/>
    <w:rsid w:val="008121E3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75A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97875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BC0D1D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4CF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F76D"/>
  <w15:docId w15:val="{387F0918-0F1B-4328-B038-6AE0C611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D7B55A-C68F-4AFC-A671-F38C5273E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2461</Words>
  <Characters>13294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3</cp:revision>
  <cp:lastPrinted>2016-05-12T13:00:00Z</cp:lastPrinted>
  <dcterms:created xsi:type="dcterms:W3CDTF">2017-05-12T20:27:00Z</dcterms:created>
  <dcterms:modified xsi:type="dcterms:W3CDTF">2017-06-05T19:19:00Z</dcterms:modified>
</cp:coreProperties>
</file>