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9F6" w:rsidRDefault="003B19F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3B19F6" w:rsidRPr="002142BC" w:rsidRDefault="003B19F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3B19F6" w:rsidRPr="002142BC" w:rsidRDefault="003B19F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B19F6" w:rsidRPr="002142BC" w:rsidRDefault="003B19F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3B19F6" w:rsidRPr="002142BC" w:rsidRDefault="003B19F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B19F6" w:rsidRPr="00CD2D00" w:rsidRDefault="003B19F6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CD2D00">
        <w:rPr>
          <w:rFonts w:ascii="Times New Roman" w:hAnsi="Times New Roman" w:cs="Times New Roman"/>
          <w:sz w:val="24"/>
          <w:szCs w:val="24"/>
        </w:rPr>
        <w:t xml:space="preserve">O 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BARÃO II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00.670.871/0001-12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D2D00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BARÃO DE MOSSÂMEDES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D2D00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722BDE">
        <w:rPr>
          <w:rFonts w:ascii="Times New Roman" w:hAnsi="Times New Roman" w:cs="Times New Roman"/>
          <w:b/>
          <w:noProof/>
          <w:sz w:val="24"/>
          <w:szCs w:val="24"/>
        </w:rPr>
        <w:t>MOSSÂMEDES</w:t>
      </w:r>
      <w:r w:rsidRPr="00CD2D00">
        <w:rPr>
          <w:rFonts w:ascii="Times New Roman" w:hAnsi="Times New Roman" w:cs="Times New Roman"/>
          <w:sz w:val="24"/>
          <w:szCs w:val="24"/>
        </w:rPr>
        <w:t xml:space="preserve">, </w:t>
      </w:r>
      <w:r w:rsidRPr="00CD2D0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CIDADE DE GOIÁS</w:t>
      </w:r>
      <w:r w:rsidRPr="00CD2D00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722BDE">
        <w:rPr>
          <w:rFonts w:ascii="Times New Roman" w:hAnsi="Times New Roman" w:cs="Times New Roman"/>
          <w:b/>
          <w:noProof/>
          <w:sz w:val="24"/>
          <w:szCs w:val="24"/>
        </w:rPr>
        <w:t>GISLEY MOREIRA DA SILVA CARVALHO</w:t>
      </w:r>
      <w:r w:rsidRPr="00CD2D0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722BDE">
        <w:rPr>
          <w:rFonts w:ascii="Times New Roman" w:hAnsi="Times New Roman" w:cs="Times New Roman"/>
          <w:b/>
          <w:noProof/>
          <w:sz w:val="24"/>
          <w:szCs w:val="24"/>
        </w:rPr>
        <w:t>783.381.581-00</w:t>
      </w:r>
      <w:r w:rsidRPr="00CD2D0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722BDE">
        <w:rPr>
          <w:rFonts w:ascii="Times New Roman" w:hAnsi="Times New Roman" w:cs="Times New Roman"/>
          <w:b/>
          <w:noProof/>
          <w:sz w:val="24"/>
          <w:szCs w:val="24"/>
        </w:rPr>
        <w:t>3287514-3592839 SSP/GO</w:t>
      </w:r>
      <w:r w:rsidRPr="00CD2D0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CD2D00">
        <w:rPr>
          <w:rFonts w:ascii="Times New Roman" w:hAnsi="Times New Roman" w:cs="Times New Roman"/>
          <w:b/>
          <w:sz w:val="24"/>
          <w:szCs w:val="24"/>
        </w:rPr>
        <w:t>02</w:t>
      </w:r>
      <w:r w:rsidRPr="00CD2D00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CD2D00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CD2D00">
        <w:rPr>
          <w:rFonts w:ascii="Times New Roman" w:hAnsi="Times New Roman" w:cs="Times New Roman"/>
          <w:sz w:val="24"/>
          <w:szCs w:val="24"/>
        </w:rPr>
        <w:t>de</w:t>
      </w:r>
      <w:r w:rsidRPr="00CD2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2D00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105DAE">
        <w:rPr>
          <w:rFonts w:ascii="Times New Roman" w:hAnsi="Times New Roman" w:cs="Times New Roman"/>
          <w:b/>
          <w:bCs/>
          <w:sz w:val="24"/>
          <w:szCs w:val="24"/>
        </w:rPr>
        <w:t>dia 21 de junho de 2017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D2D0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PRAÇA DOS ESPORTES, S/N, SETOR CENTRAL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MOSSÂMEDES</w:t>
      </w:r>
      <w:r w:rsidRPr="00CD2D0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B19F6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B19F6" w:rsidRPr="002142BC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3B19F6" w:rsidRPr="003F13EE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3B19F6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3B19F6" w:rsidRPr="002142BC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3B19F6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10464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0"/>
        <w:gridCol w:w="3395"/>
        <w:gridCol w:w="1553"/>
        <w:gridCol w:w="1678"/>
        <w:gridCol w:w="1281"/>
        <w:gridCol w:w="2107"/>
      </w:tblGrid>
      <w:tr w:rsidR="000774AA" w:rsidRPr="002142BC" w:rsidTr="00E675F5">
        <w:trPr>
          <w:tblCellSpacing w:w="0" w:type="dxa"/>
          <w:jc w:val="center"/>
        </w:trPr>
        <w:tc>
          <w:tcPr>
            <w:tcW w:w="2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774AA" w:rsidRPr="002142BC" w:rsidRDefault="000774AA" w:rsidP="00E675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6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774AA" w:rsidRPr="002142BC" w:rsidRDefault="000774AA" w:rsidP="00E675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774AA" w:rsidRDefault="000774AA" w:rsidP="00E675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Unidade, Dúzia, </w:t>
            </w:r>
          </w:p>
          <w:p w:rsidR="000774AA" w:rsidRPr="002142BC" w:rsidRDefault="000774AA" w:rsidP="00E675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Maço, Kg ou L</w:t>
            </w:r>
          </w:p>
        </w:tc>
        <w:tc>
          <w:tcPr>
            <w:tcW w:w="8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774AA" w:rsidRDefault="000774AA" w:rsidP="00E675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Quantidade </w:t>
            </w:r>
          </w:p>
          <w:p w:rsidR="000774AA" w:rsidRPr="002142BC" w:rsidRDefault="000774AA" w:rsidP="00E675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(total do período)</w:t>
            </w:r>
          </w:p>
          <w:p w:rsidR="000774AA" w:rsidRPr="002142BC" w:rsidRDefault="000774AA" w:rsidP="00E675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6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774AA" w:rsidRPr="002142BC" w:rsidRDefault="000774AA" w:rsidP="00E675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0774AA" w:rsidRPr="002142BC" w:rsidTr="00E675F5">
        <w:trPr>
          <w:tblCellSpacing w:w="0" w:type="dxa"/>
          <w:jc w:val="center"/>
        </w:trPr>
        <w:tc>
          <w:tcPr>
            <w:tcW w:w="2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774AA" w:rsidRPr="002142BC" w:rsidRDefault="000774AA" w:rsidP="00E675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6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774AA" w:rsidRPr="002142BC" w:rsidRDefault="000774AA" w:rsidP="00E675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774AA" w:rsidRPr="002142BC" w:rsidRDefault="000774AA" w:rsidP="00E675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774AA" w:rsidRPr="002142BC" w:rsidRDefault="000774AA" w:rsidP="00E675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774AA" w:rsidRPr="002142BC" w:rsidRDefault="000774AA" w:rsidP="00E675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774AA" w:rsidRPr="002142BC" w:rsidRDefault="000774AA" w:rsidP="00E675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0774AA" w:rsidRPr="002142BC" w:rsidTr="00E675F5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Default="000774AA" w:rsidP="00E675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Pr="002142BC" w:rsidRDefault="000774AA" w:rsidP="00E675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Default="000774AA" w:rsidP="00E675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Default="000774AA" w:rsidP="00E675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Default="000774AA" w:rsidP="00E675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4,06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Pr="002142BC" w:rsidRDefault="000774AA" w:rsidP="00E675F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81,20</w:t>
            </w:r>
          </w:p>
        </w:tc>
      </w:tr>
      <w:tr w:rsidR="000774AA" w:rsidRPr="002142BC" w:rsidTr="00E675F5">
        <w:trPr>
          <w:trHeight w:val="519"/>
          <w:tblCellSpacing w:w="0" w:type="dxa"/>
          <w:jc w:val="center"/>
        </w:trPr>
        <w:tc>
          <w:tcPr>
            <w:tcW w:w="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Pr="002142BC" w:rsidRDefault="000774AA" w:rsidP="00E675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Pr="002142BC" w:rsidRDefault="000774AA" w:rsidP="00E675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Pr="002142BC" w:rsidRDefault="000774AA" w:rsidP="00E675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Pr="002142BC" w:rsidRDefault="000774AA" w:rsidP="00E675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Pr="002142BC" w:rsidRDefault="000774AA" w:rsidP="00E675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35,00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Pr="002142BC" w:rsidRDefault="000774AA" w:rsidP="00E675F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245,00</w:t>
            </w:r>
          </w:p>
        </w:tc>
      </w:tr>
      <w:tr w:rsidR="000774AA" w:rsidRPr="002142BC" w:rsidTr="00E675F5">
        <w:trPr>
          <w:trHeight w:val="519"/>
          <w:tblCellSpacing w:w="0" w:type="dxa"/>
          <w:jc w:val="center"/>
        </w:trPr>
        <w:tc>
          <w:tcPr>
            <w:tcW w:w="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Default="000774AA" w:rsidP="00E675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Default="000774AA" w:rsidP="00E675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Default="000774AA" w:rsidP="00E675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Default="000774AA" w:rsidP="00E675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Default="000774AA" w:rsidP="00E675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Default="000774AA" w:rsidP="00E675F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136,50</w:t>
            </w:r>
          </w:p>
        </w:tc>
      </w:tr>
      <w:tr w:rsidR="000774AA" w:rsidRPr="002142BC" w:rsidTr="00E675F5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Pr="002142BC" w:rsidRDefault="000774AA" w:rsidP="00E675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Pr="002142BC" w:rsidRDefault="000774AA" w:rsidP="00E675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MANDIOCA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Pr="002142BC" w:rsidRDefault="000774AA" w:rsidP="00E675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Pr="002142BC" w:rsidRDefault="000774AA" w:rsidP="00E675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Pr="002142BC" w:rsidRDefault="000774AA" w:rsidP="00E675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Pr="002142BC" w:rsidRDefault="000774AA" w:rsidP="00E675F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900,00</w:t>
            </w:r>
          </w:p>
        </w:tc>
      </w:tr>
      <w:tr w:rsidR="000774AA" w:rsidRPr="002142BC" w:rsidTr="00E675F5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Default="000774AA" w:rsidP="00E675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Default="000774AA" w:rsidP="00E675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LEITE 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Pr="002142BC" w:rsidRDefault="000774AA" w:rsidP="00E675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Pr="002142BC" w:rsidRDefault="000774AA" w:rsidP="00E675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600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Pr="002142BC" w:rsidRDefault="000774AA" w:rsidP="00E675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Pr="002142BC" w:rsidRDefault="000774AA" w:rsidP="00E675F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1.800,00</w:t>
            </w:r>
          </w:p>
        </w:tc>
      </w:tr>
      <w:tr w:rsidR="000774AA" w:rsidRPr="002142BC" w:rsidTr="00E675F5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Pr="002142BC" w:rsidRDefault="000774AA" w:rsidP="00E675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Default="000774AA" w:rsidP="00E675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LINGUIÇA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Default="000774AA" w:rsidP="00E675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Default="000774AA" w:rsidP="00E675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52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Default="000774AA" w:rsidP="00E675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17,00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Default="000774AA" w:rsidP="00E675F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884,00</w:t>
            </w:r>
          </w:p>
        </w:tc>
      </w:tr>
      <w:tr w:rsidR="000774AA" w:rsidRPr="002142BC" w:rsidTr="00E675F5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Default="000774AA" w:rsidP="00E675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Default="000774AA" w:rsidP="00E675F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MANDIOCA 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Pr="002142BC" w:rsidRDefault="000774AA" w:rsidP="00E675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Pr="002142BC" w:rsidRDefault="000774AA" w:rsidP="00E675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Pr="002142BC" w:rsidRDefault="000774AA" w:rsidP="00E675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74AA" w:rsidRPr="002142BC" w:rsidRDefault="000774AA" w:rsidP="00E675F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525,00</w:t>
            </w:r>
          </w:p>
        </w:tc>
      </w:tr>
    </w:tbl>
    <w:p w:rsidR="003B19F6" w:rsidRPr="002142BC" w:rsidRDefault="003B19F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B19F6" w:rsidRPr="002142BC" w:rsidRDefault="003B19F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19F6" w:rsidRPr="002142BC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3B19F6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3B19F6" w:rsidRPr="002142BC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B19F6" w:rsidRPr="002142BC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3B19F6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3B19F6" w:rsidRPr="002142BC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B19F6" w:rsidRPr="002142BC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3B19F6" w:rsidRPr="002142BC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3B19F6" w:rsidRPr="002142BC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B19F6" w:rsidRPr="002142BC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3B19F6" w:rsidRPr="00A23C18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B19F6" w:rsidRDefault="003B19F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B19F6" w:rsidRDefault="003B19F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B19F6" w:rsidRPr="002142BC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3B19F6" w:rsidRPr="002142BC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3B19F6" w:rsidRPr="002142BC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B19F6" w:rsidRPr="002142BC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3B19F6" w:rsidRDefault="003B19F6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3B19F6" w:rsidRDefault="003B19F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B19F6" w:rsidRDefault="003B19F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05DAE" w:rsidRDefault="00105D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B19F6" w:rsidRPr="002142BC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4.3. ENVELOPE Nº 01 - HABILITAÇÃO DO GRUPO FORMAL (Cooperativas)</w:t>
      </w:r>
    </w:p>
    <w:p w:rsidR="003B19F6" w:rsidRPr="002142BC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3B19F6" w:rsidRPr="002142BC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3B19F6" w:rsidRPr="002142BC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3B19F6" w:rsidRPr="002142BC" w:rsidRDefault="003B19F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3B19F6" w:rsidRPr="002142BC" w:rsidRDefault="003B19F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3B19F6" w:rsidRPr="002142BC" w:rsidRDefault="003B19F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3B19F6" w:rsidRPr="00D35EFE" w:rsidRDefault="003B19F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B19F6" w:rsidRDefault="003B19F6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3B19F6" w:rsidRDefault="003B19F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B19F6" w:rsidRPr="00D35EFE" w:rsidRDefault="003B19F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3B19F6" w:rsidRPr="002142BC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3B19F6" w:rsidRPr="002142BC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3B19F6" w:rsidRPr="00C661CC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3B19F6" w:rsidRPr="002142BC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3B19F6" w:rsidRPr="002142BC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3B19F6" w:rsidRDefault="003B19F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3B19F6" w:rsidRPr="002142BC" w:rsidRDefault="003B19F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3B19F6" w:rsidRPr="002142BC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3B19F6" w:rsidRPr="002142BC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3B19F6" w:rsidRPr="002142BC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3B19F6" w:rsidRPr="002142BC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3B19F6" w:rsidRPr="002142BC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3B19F6" w:rsidRPr="002142BC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3B19F6" w:rsidRPr="002142BC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3B19F6" w:rsidRPr="002142BC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3B19F6" w:rsidRPr="002142BC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3B19F6" w:rsidRPr="002142BC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3B19F6" w:rsidRPr="00212348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3B19F6" w:rsidRPr="002142BC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3B19F6" w:rsidRDefault="003B19F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3B19F6" w:rsidRPr="002142BC" w:rsidRDefault="003B19F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3B19F6" w:rsidRPr="002142BC" w:rsidRDefault="003B19F6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3B19F6" w:rsidRPr="002142BC" w:rsidRDefault="003B19F6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3B19F6" w:rsidRPr="002142BC" w:rsidRDefault="003B19F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3B19F6" w:rsidRDefault="003B19F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3B19F6" w:rsidRDefault="003B19F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3B19F6" w:rsidRPr="00067E0B" w:rsidRDefault="003B19F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3B19F6" w:rsidRPr="002142BC" w:rsidRDefault="003B19F6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3B19F6" w:rsidRPr="002142BC" w:rsidRDefault="003B19F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3B19F6" w:rsidRPr="002142BC" w:rsidRDefault="003B19F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05DAE" w:rsidRDefault="00105DA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3B19F6" w:rsidRPr="00CD2D00" w:rsidRDefault="003B19F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D2D00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002/2017 </w:t>
      </w:r>
    </w:p>
    <w:p w:rsidR="003B19F6" w:rsidRPr="00CD2D00" w:rsidRDefault="003B19F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D2D0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3B19F6" w:rsidRPr="00CD2D00" w:rsidRDefault="003B19F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CD2D0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3B19F6" w:rsidRPr="00CD2D00" w:rsidRDefault="003B19F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CD2D0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3B19F6" w:rsidRPr="00CD2D00" w:rsidRDefault="003B19F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3B19F6" w:rsidRDefault="003B19F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3B19F6" w:rsidRDefault="003B19F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3B19F6" w:rsidRPr="00CD2D00" w:rsidRDefault="003B19F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3B19F6" w:rsidRPr="00CD2D00" w:rsidRDefault="003B19F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D2D00">
        <w:rPr>
          <w:rFonts w:ascii="Times New Roman" w:hAnsi="Times New Roman" w:cs="Times New Roman"/>
          <w:b/>
          <w:bCs/>
          <w:color w:val="auto"/>
        </w:rPr>
        <w:t>CHAMADA PÚBLICA Nº 002/2017</w:t>
      </w:r>
    </w:p>
    <w:p w:rsidR="003B19F6" w:rsidRPr="00CD2D00" w:rsidRDefault="003B19F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CD2D00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3B19F6" w:rsidRPr="00796030" w:rsidRDefault="003B19F6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3B19F6" w:rsidRPr="002142BC" w:rsidRDefault="003B19F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3B19F6" w:rsidRPr="002142BC" w:rsidRDefault="003B19F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B19F6" w:rsidRPr="002142BC" w:rsidRDefault="003B19F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3B19F6" w:rsidRDefault="003B19F6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CD2D00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CD2D00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CD2D00">
        <w:rPr>
          <w:rFonts w:ascii="Times New Roman" w:eastAsia="Calibri" w:hAnsi="Times New Roman" w:cs="Times New Roman"/>
          <w:sz w:val="24"/>
          <w:szCs w:val="24"/>
        </w:rPr>
        <w:t>para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3B19F6" w:rsidRPr="00A94824" w:rsidRDefault="003B19F6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B19F6" w:rsidRPr="0067742C" w:rsidRDefault="003B19F6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3B19F6" w:rsidRDefault="003B19F6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722BDE">
        <w:rPr>
          <w:rFonts w:ascii="Times New Roman" w:hAnsi="Times New Roman" w:cs="Times New Roman"/>
          <w:b/>
          <w:noProof/>
          <w:sz w:val="24"/>
          <w:szCs w:val="24"/>
        </w:rPr>
        <w:t>COLÉGIO ESTADUAL BARÃO DE MOSSÂMEDES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PRAÇA DOS ESPORTES, S/N, SETOR CENTRAL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MOSSÂMEDES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3B19F6" w:rsidRPr="00A94824" w:rsidRDefault="003B19F6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19F6" w:rsidRPr="0067742C" w:rsidRDefault="003B19F6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10. LOCAL E PERIODICIDADE DE ENTREGA DOS PRODUTOS</w:t>
      </w:r>
    </w:p>
    <w:p w:rsidR="003B19F6" w:rsidRDefault="003B19F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722BDE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BARÃO DE MOSSÂMEDES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PRAÇA DOS ESPORTES, S/N, SETOR CENTRAL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22BDE">
        <w:rPr>
          <w:rFonts w:ascii="Times New Roman" w:hAnsi="Times New Roman" w:cs="Times New Roman"/>
          <w:b/>
          <w:bCs/>
          <w:noProof/>
          <w:sz w:val="24"/>
          <w:szCs w:val="24"/>
        </w:rPr>
        <w:t>MOSSÂMEDES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3B19F6" w:rsidRPr="0067742C" w:rsidRDefault="003B19F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B19F6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B19F6" w:rsidRPr="002142BC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3B19F6" w:rsidRPr="002142BC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3B19F6" w:rsidRPr="002142BC" w:rsidRDefault="003B19F6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3B19F6" w:rsidRPr="002142BC" w:rsidRDefault="003B19F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3B19F6" w:rsidRPr="002142BC" w:rsidRDefault="003B19F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3B19F6" w:rsidRPr="002142BC" w:rsidRDefault="003B19F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3B19F6" w:rsidRPr="00202E28" w:rsidRDefault="003B19F6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3B19F6" w:rsidRDefault="003B19F6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3B19F6" w:rsidRDefault="003B19F6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3B19F6" w:rsidRPr="002142BC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3B19F6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3B19F6" w:rsidRPr="002C2B84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3B19F6" w:rsidRPr="002C2B84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 - Para a comercialização com fornecedores individuais e grupos informais, os contratos individuais firmados deverão respeitar o valor máximo de R$20.000,00 (vinte mil reais), por DAP/Ano/E.Ex;</w:t>
      </w:r>
    </w:p>
    <w:p w:rsidR="003B19F6" w:rsidRPr="002C2B84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3B19F6" w:rsidRPr="002C2B84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3B19F6" w:rsidRPr="002142BC" w:rsidRDefault="003B19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3B19F6" w:rsidRPr="002142BC" w:rsidRDefault="003B19F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3B19F6" w:rsidRPr="009B2B37" w:rsidRDefault="003B19F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3B19F6" w:rsidRPr="002142BC" w:rsidRDefault="003B19F6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3B19F6" w:rsidRDefault="003B19F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3B19F6" w:rsidRPr="001049CB" w:rsidRDefault="003B19F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3B19F6" w:rsidRDefault="003B19F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05DAE" w:rsidRDefault="00105DA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5DAE" w:rsidRDefault="00105DA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19F6" w:rsidRPr="00CD2D00" w:rsidRDefault="003B19F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D0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(</w:t>
      </w:r>
      <w:r w:rsidRPr="00722BD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MOSSÂMEDES</w:t>
      </w:r>
      <w:r w:rsidRPr="00CD2D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CD2D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105D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31 </w:t>
      </w:r>
      <w:r w:rsidRPr="00CD2D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105DAE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CD2D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3B19F6" w:rsidRPr="00CD2D00" w:rsidRDefault="003B19F6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19F6" w:rsidRPr="00CD2D00" w:rsidRDefault="003B19F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22BD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GISLEY MOREIRA DA SILVA CARVALHO</w:t>
      </w:r>
    </w:p>
    <w:p w:rsidR="003B19F6" w:rsidRPr="00CD2D00" w:rsidRDefault="003B19F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D00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3B19F6" w:rsidRPr="00CD2D00" w:rsidRDefault="003B19F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19F6" w:rsidRPr="00CD2D00" w:rsidRDefault="003B19F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22BD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BARÃO DE MOSSÂMEDES</w:t>
      </w:r>
    </w:p>
    <w:p w:rsidR="003B19F6" w:rsidRDefault="003B19F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3B19F6" w:rsidSect="003B19F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CD2D00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3B19F6" w:rsidRPr="00CD2D00" w:rsidRDefault="003B19F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3B19F6" w:rsidRPr="00CD2D00" w:rsidSect="003B19F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A83" w:rsidRDefault="00AD6A83" w:rsidP="004C0DC1">
      <w:pPr>
        <w:spacing w:after="0" w:line="240" w:lineRule="auto"/>
      </w:pPr>
      <w:r>
        <w:separator/>
      </w:r>
    </w:p>
  </w:endnote>
  <w:endnote w:type="continuationSeparator" w:id="0">
    <w:p w:rsidR="00AD6A83" w:rsidRDefault="00AD6A83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9F6" w:rsidRDefault="003B19F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9F6" w:rsidRDefault="003B19F6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3B19F6" w:rsidRPr="009A613B" w:rsidRDefault="003B19F6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3B19F6" w:rsidRPr="004667FA" w:rsidRDefault="003B19F6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3B19F6" w:rsidRDefault="003B19F6" w:rsidP="00882B6E">
    <w:pPr>
      <w:pStyle w:val="Rodap"/>
    </w:pPr>
  </w:p>
  <w:p w:rsidR="003B19F6" w:rsidRPr="00283531" w:rsidRDefault="003B19F6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9F6" w:rsidRDefault="003B19F6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8A5" w:rsidRDefault="007C68A5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8A5" w:rsidRDefault="007C68A5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7C68A5" w:rsidRPr="009A613B" w:rsidRDefault="007C68A5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7C68A5" w:rsidRPr="004667FA" w:rsidRDefault="007C68A5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7C68A5" w:rsidRDefault="007C68A5" w:rsidP="00882B6E">
    <w:pPr>
      <w:pStyle w:val="Rodap"/>
    </w:pPr>
  </w:p>
  <w:p w:rsidR="007C68A5" w:rsidRPr="00283531" w:rsidRDefault="007C68A5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8A5" w:rsidRDefault="007C68A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A83" w:rsidRDefault="00AD6A83" w:rsidP="004C0DC1">
      <w:pPr>
        <w:spacing w:after="0" w:line="240" w:lineRule="auto"/>
      </w:pPr>
      <w:r>
        <w:separator/>
      </w:r>
    </w:p>
  </w:footnote>
  <w:footnote w:type="continuationSeparator" w:id="0">
    <w:p w:rsidR="00AD6A83" w:rsidRDefault="00AD6A83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9F6" w:rsidRDefault="003B19F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9F6" w:rsidRDefault="003B19F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9F6" w:rsidRDefault="003B19F6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8A5" w:rsidRDefault="007C68A5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8A5" w:rsidRDefault="007C68A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8A5" w:rsidRDefault="007C68A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774AA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05DAE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19F6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131C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3FBF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C68A5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616E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D6A83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2D0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56A19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7530D-FF39-413C-B3AC-BF1BE5693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2396</Words>
  <Characters>12941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2017-05-17T16:24:00Z</dcterms:created>
  <dcterms:modified xsi:type="dcterms:W3CDTF">2017-05-31T19:05:00Z</dcterms:modified>
</cp:coreProperties>
</file>