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9FD" w:rsidRDefault="002409F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409FD" w:rsidRPr="002142BC" w:rsidRDefault="002409FD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2409FD" w:rsidRPr="002142BC" w:rsidRDefault="002409FD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9FD" w:rsidRPr="002142BC" w:rsidRDefault="002409F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409FD" w:rsidRPr="00593ABC" w:rsidRDefault="002409FD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09FD" w:rsidRPr="004D458E" w:rsidRDefault="002409FD" w:rsidP="00C45247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680">
        <w:rPr>
          <w:rFonts w:ascii="Times New Roman" w:hAnsi="Times New Roman" w:cs="Times New Roman"/>
          <w:sz w:val="24"/>
          <w:szCs w:val="24"/>
        </w:rPr>
        <w:t xml:space="preserve">- O </w:t>
      </w:r>
      <w:r w:rsidRPr="00AD068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D0680">
        <w:rPr>
          <w:rFonts w:ascii="Times New Roman" w:hAnsi="Times New Roman" w:cs="Times New Roman"/>
          <w:b/>
          <w:bCs/>
          <w:noProof/>
          <w:sz w:val="24"/>
          <w:szCs w:val="24"/>
        </w:rPr>
        <w:t>BARÃO II</w:t>
      </w:r>
      <w:r w:rsidRPr="00AD0680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D0680">
        <w:rPr>
          <w:rFonts w:ascii="Times New Roman" w:hAnsi="Times New Roman" w:cs="Times New Roman"/>
          <w:b/>
          <w:bCs/>
          <w:noProof/>
          <w:sz w:val="24"/>
          <w:szCs w:val="24"/>
        </w:rPr>
        <w:t>00.670.871/0001-12</w:t>
      </w:r>
      <w:r w:rsidRPr="00AD06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D068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AD0680" w:rsidRPr="00AD0680">
        <w:rPr>
          <w:rFonts w:ascii="Times New Roman" w:hAnsi="Times New Roman" w:cs="Times New Roman"/>
          <w:sz w:val="24"/>
          <w:szCs w:val="24"/>
        </w:rPr>
        <w:t>o</w:t>
      </w:r>
      <w:r w:rsidRPr="00AD06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068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BARÃO DE MOSSÂMEDES</w:t>
      </w:r>
      <w:r w:rsidRPr="00AD06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D068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D0680">
        <w:rPr>
          <w:rFonts w:ascii="Times New Roman" w:hAnsi="Times New Roman" w:cs="Times New Roman"/>
          <w:b/>
          <w:noProof/>
          <w:sz w:val="24"/>
          <w:szCs w:val="24"/>
        </w:rPr>
        <w:t>MOSSÂMEDES</w:t>
      </w:r>
      <w:r w:rsidRPr="00AD0680">
        <w:rPr>
          <w:rFonts w:ascii="Times New Roman" w:hAnsi="Times New Roman" w:cs="Times New Roman"/>
          <w:sz w:val="24"/>
          <w:szCs w:val="24"/>
        </w:rPr>
        <w:t xml:space="preserve">, </w:t>
      </w:r>
      <w:r w:rsidRPr="00AD068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D0680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AD0680" w:rsidRPr="00AD0680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AD06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D0680">
        <w:rPr>
          <w:rFonts w:ascii="Times New Roman" w:hAnsi="Times New Roman" w:cs="Times New Roman"/>
          <w:b/>
          <w:bCs/>
          <w:noProof/>
          <w:sz w:val="24"/>
          <w:szCs w:val="24"/>
        </w:rPr>
        <w:t>GOIÁS</w:t>
      </w:r>
      <w:r w:rsidRPr="00AD0680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AD0680" w:rsidRPr="00AD0680">
        <w:rPr>
          <w:rFonts w:ascii="Times New Roman" w:hAnsi="Times New Roman" w:cs="Times New Roman"/>
          <w:sz w:val="24"/>
          <w:szCs w:val="24"/>
        </w:rPr>
        <w:t xml:space="preserve"> </w:t>
      </w:r>
      <w:r w:rsidRPr="00AD0680">
        <w:rPr>
          <w:rFonts w:ascii="Times New Roman" w:hAnsi="Times New Roman" w:cs="Times New Roman"/>
          <w:b/>
          <w:noProof/>
          <w:sz w:val="24"/>
          <w:szCs w:val="24"/>
        </w:rPr>
        <w:t>GISLEY MOREIRA DA SILVA CARVALHO</w:t>
      </w:r>
      <w:r w:rsidRPr="00AD068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D0680">
        <w:rPr>
          <w:rFonts w:ascii="Times New Roman" w:hAnsi="Times New Roman" w:cs="Times New Roman"/>
          <w:b/>
          <w:noProof/>
          <w:sz w:val="24"/>
          <w:szCs w:val="24"/>
        </w:rPr>
        <w:t>783.381.581-00</w:t>
      </w:r>
      <w:r w:rsidRPr="00AD068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D0680">
        <w:rPr>
          <w:rFonts w:ascii="Times New Roman" w:hAnsi="Times New Roman" w:cs="Times New Roman"/>
          <w:b/>
          <w:noProof/>
          <w:sz w:val="24"/>
          <w:szCs w:val="24"/>
        </w:rPr>
        <w:t>3287514-3592839 SSP/GO</w:t>
      </w:r>
      <w:r w:rsidRPr="00AD068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4D458E" w:rsidRPr="004D458E">
        <w:rPr>
          <w:rFonts w:ascii="Times New Roman" w:hAnsi="Times New Roman" w:cs="Times New Roman"/>
          <w:b/>
          <w:sz w:val="24"/>
          <w:szCs w:val="24"/>
        </w:rPr>
        <w:t>23</w:t>
      </w:r>
      <w:r w:rsidRPr="004D458E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D458E" w:rsidRPr="004D458E">
        <w:rPr>
          <w:rFonts w:ascii="Times New Roman" w:hAnsi="Times New Roman" w:cs="Times New Roman"/>
          <w:b/>
          <w:sz w:val="24"/>
          <w:szCs w:val="24"/>
        </w:rPr>
        <w:t>30</w:t>
      </w:r>
      <w:r w:rsidRPr="004D4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58E">
        <w:rPr>
          <w:rFonts w:ascii="Times New Roman" w:hAnsi="Times New Roman" w:cs="Times New Roman"/>
          <w:sz w:val="24"/>
          <w:szCs w:val="24"/>
        </w:rPr>
        <w:t>de</w:t>
      </w:r>
      <w:r w:rsidRPr="004D45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58E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4D458E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4D458E" w:rsidRPr="004D458E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4D458E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D458E" w:rsidRPr="004D458E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4D458E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4D458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D4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458E">
        <w:rPr>
          <w:rFonts w:ascii="Times New Roman" w:hAnsi="Times New Roman" w:cs="Times New Roman"/>
          <w:b/>
          <w:bCs/>
          <w:noProof/>
          <w:sz w:val="24"/>
          <w:szCs w:val="24"/>
        </w:rPr>
        <w:t>PRAÇA DOS ESPORTES, S/N, SETOR CENTRAL</w:t>
      </w:r>
      <w:r w:rsidRPr="004D458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D458E">
        <w:rPr>
          <w:rFonts w:ascii="Times New Roman" w:hAnsi="Times New Roman" w:cs="Times New Roman"/>
          <w:b/>
          <w:bCs/>
          <w:noProof/>
          <w:sz w:val="24"/>
          <w:szCs w:val="24"/>
        </w:rPr>
        <w:t>MOSSÂMEDES</w:t>
      </w:r>
      <w:r w:rsidRPr="004D45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D0680" w:rsidRPr="00AD0680" w:rsidRDefault="00AD0680" w:rsidP="00C45247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409FD" w:rsidRPr="003F13EE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409FD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46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3395"/>
        <w:gridCol w:w="1553"/>
        <w:gridCol w:w="1833"/>
        <w:gridCol w:w="1126"/>
        <w:gridCol w:w="2107"/>
      </w:tblGrid>
      <w:tr w:rsidR="00E65BE7" w:rsidRPr="002142BC" w:rsidTr="00AD4498">
        <w:trPr>
          <w:tblCellSpacing w:w="0" w:type="dxa"/>
          <w:jc w:val="center"/>
        </w:trPr>
        <w:tc>
          <w:tcPr>
            <w:tcW w:w="2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BE7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</w:t>
            </w:r>
          </w:p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Kg ou L</w:t>
            </w:r>
          </w:p>
        </w:tc>
        <w:tc>
          <w:tcPr>
            <w:tcW w:w="8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65BE7" w:rsidRPr="002142BC" w:rsidRDefault="00E65BE7" w:rsidP="00AD44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65BE7" w:rsidRPr="002142BC" w:rsidTr="00AD4498">
        <w:trPr>
          <w:tblCellSpacing w:w="0" w:type="dxa"/>
          <w:jc w:val="center"/>
        </w:trPr>
        <w:tc>
          <w:tcPr>
            <w:tcW w:w="2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65BE7" w:rsidRPr="002142BC" w:rsidTr="00AD4498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3,39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67,80</w:t>
            </w:r>
          </w:p>
        </w:tc>
      </w:tr>
      <w:tr w:rsidR="00E65BE7" w:rsidRPr="002142BC" w:rsidTr="00AD4498">
        <w:trPr>
          <w:trHeight w:val="519"/>
          <w:tblCellSpacing w:w="0" w:type="dxa"/>
          <w:jc w:val="center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30,00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210,00</w:t>
            </w:r>
          </w:p>
        </w:tc>
      </w:tr>
      <w:tr w:rsidR="00E65BE7" w:rsidRPr="002142BC" w:rsidTr="00AD4498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BANANA PRATA 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54.013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215,51</w:t>
            </w:r>
          </w:p>
        </w:tc>
      </w:tr>
      <w:tr w:rsidR="00E65BE7" w:rsidRPr="002142BC" w:rsidTr="00AD4498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MANDIOCA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5,40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1.350,00</w:t>
            </w:r>
          </w:p>
        </w:tc>
      </w:tr>
      <w:tr w:rsidR="00E65BE7" w:rsidRPr="002142BC" w:rsidTr="00AD4498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1,99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99,50</w:t>
            </w:r>
          </w:p>
        </w:tc>
      </w:tr>
      <w:tr w:rsidR="00E65BE7" w:rsidRPr="002142BC" w:rsidTr="00AD4498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BE7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BE7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LEITE 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3,06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5BE7" w:rsidRPr="002142BC" w:rsidRDefault="00E65BE7" w:rsidP="00AD449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2.295,00</w:t>
            </w:r>
          </w:p>
        </w:tc>
      </w:tr>
      <w:tr w:rsidR="00E65BE7" w:rsidRPr="002142BC" w:rsidTr="00AD4498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LINGUIÇA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17,00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Default="00E65BE7" w:rsidP="00AD449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1.020,00</w:t>
            </w:r>
          </w:p>
        </w:tc>
      </w:tr>
      <w:tr w:rsidR="00E65BE7" w:rsidRPr="002142BC" w:rsidTr="00AD4498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632,00</w:t>
            </w:r>
          </w:p>
        </w:tc>
      </w:tr>
      <w:tr w:rsidR="00E65BE7" w:rsidRPr="002142BC" w:rsidTr="00AD4498">
        <w:trPr>
          <w:tblCellSpacing w:w="0" w:type="dxa"/>
          <w:jc w:val="center"/>
        </w:trPr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6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POLVILHO</w:t>
            </w:r>
          </w:p>
        </w:tc>
        <w:tc>
          <w:tcPr>
            <w:tcW w:w="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6,96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65BE7" w:rsidRPr="002142BC" w:rsidRDefault="00E65BE7" w:rsidP="00AD4498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348,00</w:t>
            </w:r>
          </w:p>
        </w:tc>
      </w:tr>
    </w:tbl>
    <w:p w:rsidR="002409FD" w:rsidRPr="002142BC" w:rsidRDefault="002409F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409FD" w:rsidRPr="002142BC" w:rsidRDefault="002409FD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409FD" w:rsidRPr="00A23C18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409FD" w:rsidRDefault="002409FD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409FD" w:rsidRDefault="002409FD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409FD" w:rsidRDefault="002409FD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409FD" w:rsidRPr="002142BC" w:rsidRDefault="002409F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409FD" w:rsidRPr="002142BC" w:rsidRDefault="002409F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409FD" w:rsidRPr="002142BC" w:rsidRDefault="002409F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409FD" w:rsidRPr="00D35EFE" w:rsidRDefault="002409F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409FD" w:rsidRDefault="002409FD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409FD" w:rsidRPr="00D35EFE" w:rsidRDefault="002409FD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409FD" w:rsidRPr="00C661C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409FD" w:rsidRPr="002142BC" w:rsidRDefault="002409F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409FD" w:rsidRPr="00212348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409FD" w:rsidRDefault="002409F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409FD" w:rsidRPr="002142BC" w:rsidRDefault="002409F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409FD" w:rsidRPr="002142BC" w:rsidRDefault="002409FD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409FD" w:rsidRPr="002142BC" w:rsidRDefault="002409FD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409FD" w:rsidRPr="002142BC" w:rsidRDefault="002409F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409FD" w:rsidRDefault="002409F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409FD" w:rsidRPr="00067E0B" w:rsidRDefault="002409F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409FD" w:rsidRPr="002142BC" w:rsidRDefault="002409FD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409FD" w:rsidRPr="002142BC" w:rsidRDefault="002409F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409FD" w:rsidRPr="002142BC" w:rsidRDefault="002409F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409FD" w:rsidRPr="002142BC" w:rsidRDefault="002409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2409FD" w:rsidRPr="002142BC" w:rsidRDefault="002409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409FD" w:rsidRPr="00796030" w:rsidRDefault="002409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2409FD" w:rsidRPr="002142BC" w:rsidRDefault="002409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409FD" w:rsidRPr="002142BC" w:rsidRDefault="002409F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409FD" w:rsidRPr="002142BC" w:rsidRDefault="002409FD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409FD" w:rsidRPr="002142BC" w:rsidRDefault="002409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2409FD" w:rsidRPr="002142BC" w:rsidRDefault="002409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409FD" w:rsidRPr="00796030" w:rsidRDefault="002409FD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409FD" w:rsidRPr="002142BC" w:rsidRDefault="002409FD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409FD" w:rsidRPr="002142BC" w:rsidRDefault="002409FD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409FD" w:rsidRPr="002142BC" w:rsidRDefault="002409FD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409FD" w:rsidRPr="00A94824" w:rsidRDefault="002409FD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409FD" w:rsidRPr="0067742C" w:rsidRDefault="002409FD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409FD" w:rsidRPr="00A94824" w:rsidRDefault="002409FD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55E01">
        <w:rPr>
          <w:rFonts w:ascii="Times New Roman" w:hAnsi="Times New Roman" w:cs="Times New Roman"/>
          <w:b/>
          <w:noProof/>
          <w:sz w:val="24"/>
          <w:szCs w:val="24"/>
        </w:rPr>
        <w:t>COLÉGIO ESTADUAL BARÃO DE MOSSÂMEDES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PRAÇA DOS ESPORTES,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MOSSÂMEDES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409FD" w:rsidRPr="0067742C" w:rsidRDefault="002409FD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409FD" w:rsidRPr="0067742C" w:rsidRDefault="002409FD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55E0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BARÃO DE MOSSÂMEDES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PRAÇA DOS ESPORTES,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MOSSÂMEDES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409FD" w:rsidRPr="002142BC" w:rsidRDefault="002409FD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409FD" w:rsidRPr="002142BC" w:rsidRDefault="002409FD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409FD" w:rsidRPr="002142BC" w:rsidRDefault="002409F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409FD" w:rsidRPr="002142BC" w:rsidRDefault="002409FD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409FD" w:rsidRPr="00202E28" w:rsidRDefault="002409FD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2409FD" w:rsidRDefault="002409FD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409FD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409FD" w:rsidRPr="002C2B84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2409FD" w:rsidRPr="002C2B84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409FD" w:rsidRPr="002C2B84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409FD" w:rsidRPr="002C2B84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2409FD" w:rsidRPr="002142BC" w:rsidRDefault="002409F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409FD" w:rsidRPr="002142BC" w:rsidRDefault="002409F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409FD" w:rsidRPr="009B2B37" w:rsidRDefault="002409FD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409FD" w:rsidRPr="002142BC" w:rsidRDefault="002409FD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409FD" w:rsidRDefault="002409F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409FD" w:rsidRPr="001049CB" w:rsidRDefault="002409FD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409FD" w:rsidRPr="00593ABC" w:rsidRDefault="002409F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55E0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MOSSÂMEDES</w:t>
      </w:r>
      <w:r w:rsidRPr="00593A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D45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D458E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4D458E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409FD" w:rsidRPr="00593ABC" w:rsidRDefault="002409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5247" w:rsidRDefault="00C4524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2409FD" w:rsidRPr="00593ABC" w:rsidRDefault="002409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5E0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GISLEY MOREIRA DA SILVA CARVALHO</w:t>
      </w:r>
    </w:p>
    <w:p w:rsidR="002409FD" w:rsidRPr="00593ABC" w:rsidRDefault="002409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409FD" w:rsidRPr="00593ABC" w:rsidRDefault="002409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5E0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BARÃO DE MOSSÂMEDES</w:t>
      </w:r>
    </w:p>
    <w:p w:rsidR="002409FD" w:rsidRDefault="002409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409FD" w:rsidSect="002409FD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409FD" w:rsidRPr="00593ABC" w:rsidRDefault="002409FD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409FD" w:rsidRPr="00593ABC" w:rsidSect="002409FD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9FD" w:rsidRDefault="002409FD" w:rsidP="004C0DC1">
      <w:pPr>
        <w:spacing w:after="0" w:line="240" w:lineRule="auto"/>
      </w:pPr>
      <w:r>
        <w:separator/>
      </w:r>
    </w:p>
  </w:endnote>
  <w:endnote w:type="continuationSeparator" w:id="0">
    <w:p w:rsidR="002409FD" w:rsidRDefault="002409F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9FD" w:rsidRPr="00283531" w:rsidRDefault="002409FD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2409FD" w:rsidRPr="00283531" w:rsidRDefault="002409F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2409FD" w:rsidRPr="003D5724" w:rsidRDefault="002409FD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2409FD" w:rsidRPr="00283531" w:rsidRDefault="002409F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2409FD" w:rsidRDefault="002409FD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2409FD" w:rsidRPr="00581345" w:rsidRDefault="002409FD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BC" w:rsidRPr="00283531" w:rsidRDefault="00593AB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93ABC" w:rsidRPr="00283531" w:rsidRDefault="00593AB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93ABC" w:rsidRPr="003D5724" w:rsidRDefault="00593AB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93ABC" w:rsidRPr="00283531" w:rsidRDefault="00593AB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93ABC" w:rsidRDefault="00593AB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93ABC" w:rsidRPr="00581345" w:rsidRDefault="00593ABC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9FD" w:rsidRDefault="002409FD" w:rsidP="004C0DC1">
      <w:pPr>
        <w:spacing w:after="0" w:line="240" w:lineRule="auto"/>
      </w:pPr>
      <w:r>
        <w:separator/>
      </w:r>
    </w:p>
  </w:footnote>
  <w:footnote w:type="continuationSeparator" w:id="0">
    <w:p w:rsidR="002409FD" w:rsidRDefault="002409F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9FD" w:rsidRDefault="002409F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BC" w:rsidRDefault="00593AB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019"/>
    <w:multiLevelType w:val="multilevel"/>
    <w:tmpl w:val="44EA4F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09FD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D458E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93ABC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52B7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1362"/>
    <w:rsid w:val="00A610ED"/>
    <w:rsid w:val="00A74295"/>
    <w:rsid w:val="00A7528A"/>
    <w:rsid w:val="00A8230C"/>
    <w:rsid w:val="00A94824"/>
    <w:rsid w:val="00A95488"/>
    <w:rsid w:val="00AA55C2"/>
    <w:rsid w:val="00AD0680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247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5BE7"/>
    <w:rsid w:val="00E6609B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8C75"/>
  <w15:docId w15:val="{FCEB0A8B-A408-46D0-88AE-D871A451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56C55-D533-41E6-9CC0-DAF0C85C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2445</Words>
  <Characters>13209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2016-11-29T18:26:00Z</dcterms:created>
  <dcterms:modified xsi:type="dcterms:W3CDTF">2017-01-11T11:47:00Z</dcterms:modified>
</cp:coreProperties>
</file>