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BE" w:rsidRDefault="00217CB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17CBE" w:rsidRPr="002142BC" w:rsidRDefault="00217CB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217CBE" w:rsidRPr="002142BC" w:rsidRDefault="00217CB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17CBE" w:rsidRPr="002142BC" w:rsidRDefault="00217CB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17CBE" w:rsidRPr="002142BC" w:rsidRDefault="00217CB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7CBE" w:rsidRPr="00EF6BDC" w:rsidRDefault="00217CBE" w:rsidP="00245EAC">
      <w:pPr>
        <w:pStyle w:val="PargrafodaLista"/>
        <w:numPr>
          <w:ilvl w:val="1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BDC">
        <w:rPr>
          <w:rFonts w:ascii="Times New Roman" w:hAnsi="Times New Roman" w:cs="Times New Roman"/>
          <w:sz w:val="24"/>
          <w:szCs w:val="24"/>
        </w:rPr>
        <w:t xml:space="preserve">- O </w:t>
      </w:r>
      <w:r w:rsidRPr="00EF6BD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EF6BDC">
        <w:rPr>
          <w:rFonts w:ascii="Times New Roman" w:hAnsi="Times New Roman" w:cs="Times New Roman"/>
          <w:b/>
          <w:bCs/>
          <w:noProof/>
          <w:sz w:val="24"/>
          <w:szCs w:val="24"/>
        </w:rPr>
        <w:t>TIRADENTES</w:t>
      </w:r>
      <w:r w:rsidRPr="00EF6BDC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EF6BDC">
        <w:rPr>
          <w:rFonts w:ascii="Times New Roman" w:hAnsi="Times New Roman" w:cs="Times New Roman"/>
          <w:b/>
          <w:bCs/>
          <w:noProof/>
          <w:sz w:val="24"/>
          <w:szCs w:val="24"/>
        </w:rPr>
        <w:t>00.671.609/0001-92</w:t>
      </w:r>
      <w:r w:rsidRPr="00EF6BD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F6BDC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EF6BDC" w:rsidRPr="00EF6BDC">
        <w:rPr>
          <w:rFonts w:ascii="Times New Roman" w:hAnsi="Times New Roman" w:cs="Times New Roman"/>
          <w:sz w:val="24"/>
          <w:szCs w:val="24"/>
        </w:rPr>
        <w:t>o</w:t>
      </w:r>
      <w:r w:rsidRPr="00EF6B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6BD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TIRADENTES</w:t>
      </w:r>
      <w:r w:rsidRPr="00EF6BD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F6BDC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EF6BDC">
        <w:rPr>
          <w:rFonts w:ascii="Times New Roman" w:hAnsi="Times New Roman" w:cs="Times New Roman"/>
          <w:b/>
          <w:noProof/>
          <w:sz w:val="24"/>
          <w:szCs w:val="24"/>
        </w:rPr>
        <w:t>MIMOSO DE GOÁIS</w:t>
      </w:r>
      <w:r w:rsidRPr="00EF6BDC">
        <w:rPr>
          <w:rFonts w:ascii="Times New Roman" w:hAnsi="Times New Roman" w:cs="Times New Roman"/>
          <w:sz w:val="24"/>
          <w:szCs w:val="24"/>
        </w:rPr>
        <w:t xml:space="preserve">, </w:t>
      </w:r>
      <w:r w:rsidRPr="00EF6BD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F6BDC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EF6BDC" w:rsidRPr="00EF6BDC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EF6BDC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EF6BDC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EF6BDC" w:rsidRPr="00EF6BDC">
        <w:rPr>
          <w:rFonts w:ascii="Times New Roman" w:hAnsi="Times New Roman" w:cs="Times New Roman"/>
          <w:sz w:val="24"/>
          <w:szCs w:val="24"/>
        </w:rPr>
        <w:t xml:space="preserve"> </w:t>
      </w:r>
      <w:r w:rsidRPr="00EF6BDC">
        <w:rPr>
          <w:rFonts w:ascii="Times New Roman" w:hAnsi="Times New Roman" w:cs="Times New Roman"/>
          <w:b/>
          <w:noProof/>
          <w:sz w:val="24"/>
          <w:szCs w:val="24"/>
        </w:rPr>
        <w:t>ROGERIO SOUSA DOS SANTOS</w:t>
      </w:r>
      <w:r w:rsidRPr="00EF6BD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EF6BDC">
        <w:rPr>
          <w:rFonts w:ascii="Times New Roman" w:hAnsi="Times New Roman" w:cs="Times New Roman"/>
          <w:b/>
          <w:noProof/>
          <w:sz w:val="24"/>
          <w:szCs w:val="24"/>
        </w:rPr>
        <w:t>921.681.911-15</w:t>
      </w:r>
      <w:r w:rsidRPr="00EF6BD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EF6BDC">
        <w:rPr>
          <w:rFonts w:ascii="Times New Roman" w:hAnsi="Times New Roman" w:cs="Times New Roman"/>
          <w:b/>
          <w:noProof/>
          <w:sz w:val="24"/>
          <w:szCs w:val="24"/>
        </w:rPr>
        <w:t>3.893.120 SSP/DF</w:t>
      </w:r>
      <w:r w:rsidRPr="00EF6BD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Pr="007363E3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7363E3" w:rsidRPr="007363E3">
        <w:rPr>
          <w:rFonts w:ascii="Times New Roman" w:hAnsi="Times New Roman" w:cs="Times New Roman"/>
          <w:b/>
          <w:sz w:val="24"/>
          <w:szCs w:val="24"/>
        </w:rPr>
        <w:t>23</w:t>
      </w:r>
      <w:r w:rsidRPr="007363E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363E3" w:rsidRPr="007363E3">
        <w:rPr>
          <w:rFonts w:ascii="Times New Roman" w:hAnsi="Times New Roman" w:cs="Times New Roman"/>
          <w:b/>
          <w:sz w:val="24"/>
          <w:szCs w:val="24"/>
        </w:rPr>
        <w:t>30</w:t>
      </w:r>
      <w:r w:rsidRPr="007363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63E3">
        <w:rPr>
          <w:rFonts w:ascii="Times New Roman" w:hAnsi="Times New Roman" w:cs="Times New Roman"/>
          <w:sz w:val="24"/>
          <w:szCs w:val="24"/>
        </w:rPr>
        <w:t>de</w:t>
      </w:r>
      <w:r w:rsidRPr="007363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63E3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7363E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7363E3" w:rsidRPr="007363E3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Pr="007363E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363E3" w:rsidRPr="007363E3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7363E3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7363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36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63E3">
        <w:rPr>
          <w:rFonts w:ascii="Times New Roman" w:hAnsi="Times New Roman" w:cs="Times New Roman"/>
          <w:b/>
          <w:bCs/>
          <w:noProof/>
          <w:sz w:val="24"/>
          <w:szCs w:val="24"/>
        </w:rPr>
        <w:t>RUA 3, Q. 06 AREA ESPECIAL S/N, SETOR CENTRAL</w:t>
      </w:r>
      <w:r w:rsidRPr="00EF6BD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EF6BDC">
        <w:rPr>
          <w:rFonts w:ascii="Times New Roman" w:hAnsi="Times New Roman" w:cs="Times New Roman"/>
          <w:b/>
          <w:bCs/>
          <w:noProof/>
          <w:sz w:val="24"/>
          <w:szCs w:val="24"/>
        </w:rPr>
        <w:t>MIMOSO DE GOÁIS</w:t>
      </w:r>
      <w:r w:rsidRPr="00EF6B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F6BDC" w:rsidRPr="00EF6BDC" w:rsidRDefault="00EF6BDC" w:rsidP="00EF6BDC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17CBE" w:rsidRPr="003F13EE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17CBE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17CBE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60" w:type="dxa"/>
        <w:tblInd w:w="-5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99"/>
        <w:gridCol w:w="12"/>
        <w:gridCol w:w="2532"/>
        <w:gridCol w:w="1488"/>
        <w:gridCol w:w="1776"/>
        <w:gridCol w:w="1487"/>
        <w:gridCol w:w="2226"/>
      </w:tblGrid>
      <w:tr w:rsidR="0071115F" w:rsidTr="00245EAC"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F81BD" w:themeFill="accent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Pr="005B2411" w:rsidRDefault="0071115F" w:rsidP="00896D40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5B2411">
              <w:rPr>
                <w:rFonts w:ascii="Times New Roman" w:eastAsia="Times New Roman" w:hAnsi="Times New Roman" w:cs="Times New Roman"/>
                <w:color w:val="FFFFFF" w:themeColor="background1"/>
              </w:rPr>
              <w:t>Nº</w:t>
            </w:r>
          </w:p>
        </w:tc>
        <w:tc>
          <w:tcPr>
            <w:tcW w:w="2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outset" w:sz="18" w:space="0" w:color="00000A"/>
              <w:right w:val="single" w:sz="4" w:space="0" w:color="auto"/>
            </w:tcBorders>
            <w:shd w:val="clear" w:color="auto" w:fill="6999CA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Pr="005B2411" w:rsidRDefault="0071115F" w:rsidP="00896D40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5B2411">
              <w:rPr>
                <w:rFonts w:ascii="Times New Roman" w:eastAsia="Times New Roman" w:hAnsi="Times New Roman" w:cs="Times New Roman"/>
                <w:color w:val="FFFFFF" w:themeColor="background1"/>
              </w:rPr>
              <w:t>Produto (nome) todos os produtos a serem adquiridos no período)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outset" w:sz="18" w:space="0" w:color="00000A"/>
              <w:right w:val="single" w:sz="4" w:space="0" w:color="auto"/>
            </w:tcBorders>
            <w:shd w:val="clear" w:color="auto" w:fill="6999CA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Pr="005B2411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5B2411">
              <w:rPr>
                <w:rFonts w:ascii="Times New Roman" w:eastAsia="Times New Roman" w:hAnsi="Times New Roman" w:cs="Times New Roman"/>
                <w:color w:val="FFFFFF" w:themeColor="background1"/>
              </w:rPr>
              <w:t>Unidade, Dúzia, Maço, Kg ou L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outset" w:sz="18" w:space="0" w:color="00000A"/>
              <w:right w:val="single" w:sz="4" w:space="0" w:color="auto"/>
            </w:tcBorders>
            <w:shd w:val="clear" w:color="auto" w:fill="6999CA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Pr="005B2411" w:rsidRDefault="0071115F" w:rsidP="00896D40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5B2411">
              <w:rPr>
                <w:rFonts w:ascii="Times New Roman" w:eastAsia="Times New Roman" w:hAnsi="Times New Roman" w:cs="Times New Roman"/>
                <w:color w:val="FFFFFF" w:themeColor="background1"/>
              </w:rPr>
              <w:t>Quantidade (total do período)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9CA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Pr="005B2411" w:rsidRDefault="0071115F" w:rsidP="00896D40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5B2411">
              <w:rPr>
                <w:rFonts w:ascii="Times New Roman" w:eastAsia="Times New Roman" w:hAnsi="Times New Roman" w:cs="Times New Roman"/>
                <w:color w:val="FFFFFF" w:themeColor="background1"/>
              </w:rPr>
              <w:t>Preço de Aquisição (R$)</w:t>
            </w:r>
          </w:p>
        </w:tc>
      </w:tr>
      <w:tr w:rsidR="0071115F" w:rsidTr="00245EAC"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F81BD" w:themeFill="accent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Pr="005B2411" w:rsidRDefault="0071115F" w:rsidP="00896D40">
            <w:pPr>
              <w:rPr>
                <w:color w:val="FFFFFF" w:themeColor="background1"/>
              </w:rPr>
            </w:pPr>
          </w:p>
        </w:tc>
        <w:tc>
          <w:tcPr>
            <w:tcW w:w="2544" w:type="dxa"/>
            <w:gridSpan w:val="2"/>
            <w:vMerge/>
            <w:tcBorders>
              <w:top w:val="outset" w:sz="1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9CA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Pr="005B2411" w:rsidRDefault="0071115F" w:rsidP="00896D40">
            <w:pPr>
              <w:rPr>
                <w:color w:val="FFFFFF" w:themeColor="background1"/>
              </w:rPr>
            </w:pPr>
          </w:p>
        </w:tc>
        <w:tc>
          <w:tcPr>
            <w:tcW w:w="1488" w:type="dxa"/>
            <w:vMerge/>
            <w:tcBorders>
              <w:top w:val="outset" w:sz="1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9CA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Pr="005B2411" w:rsidRDefault="0071115F" w:rsidP="00896D40">
            <w:pPr>
              <w:rPr>
                <w:color w:val="FFFFFF" w:themeColor="background1"/>
              </w:rPr>
            </w:pPr>
          </w:p>
        </w:tc>
        <w:tc>
          <w:tcPr>
            <w:tcW w:w="1776" w:type="dxa"/>
            <w:vMerge/>
            <w:tcBorders>
              <w:top w:val="outset" w:sz="1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9CA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Pr="005B2411" w:rsidRDefault="0071115F" w:rsidP="00896D40">
            <w:pPr>
              <w:rPr>
                <w:color w:val="FFFFFF" w:themeColor="background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9CA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Pr="005B2411" w:rsidRDefault="0071115F" w:rsidP="00896D40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5B2411">
              <w:rPr>
                <w:rFonts w:ascii="Times New Roman" w:eastAsia="Times New Roman" w:hAnsi="Times New Roman" w:cs="Times New Roman"/>
                <w:color w:val="FFFFFF" w:themeColor="background1"/>
              </w:rPr>
              <w:t>Médio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9CA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Pr="005B2411" w:rsidRDefault="0071115F" w:rsidP="00896D40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5B2411">
              <w:rPr>
                <w:rFonts w:ascii="Times New Roman" w:eastAsia="Times New Roman" w:hAnsi="Times New Roman" w:cs="Times New Roman"/>
                <w:color w:val="FFFFFF" w:themeColor="background1"/>
              </w:rPr>
              <w:t>Valor Total</w:t>
            </w:r>
          </w:p>
        </w:tc>
      </w:tr>
      <w:tr w:rsidR="0071115F" w:rsidTr="00245EAC"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Calibri"/>
                <w:b/>
                <w:color w:val="00000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rPr>
                <w:rFonts w:ascii="Times New Roman" w:eastAsia="Times New Roman" w:hAnsi="Times New Roman" w:cs="Calibri"/>
                <w:color w:val="000000"/>
              </w:rPr>
              <w:t>ABACAXI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 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4,81 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144,30</w:t>
            </w:r>
          </w:p>
        </w:tc>
      </w:tr>
      <w:tr w:rsidR="0071115F" w:rsidTr="00245EAC"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t>ABÓBORA CABUTIÁ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50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hint="eastAsia"/>
              </w:rPr>
            </w:pPr>
            <w:r>
              <w:t>200,00</w:t>
            </w:r>
          </w:p>
        </w:tc>
      </w:tr>
      <w:tr w:rsidR="0071115F" w:rsidTr="00245EAC"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t>ABOBRINHA VERDE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hint="eastAsia"/>
              </w:rPr>
            </w:pPr>
            <w:r>
              <w:t>120,00</w:t>
            </w:r>
          </w:p>
        </w:tc>
      </w:tr>
      <w:tr w:rsidR="0071115F" w:rsidTr="00245EAC"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t>ALHO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hint="eastAsia"/>
              </w:rPr>
            </w:pPr>
            <w:r>
              <w:t>324,00</w:t>
            </w:r>
          </w:p>
        </w:tc>
      </w:tr>
      <w:tr w:rsidR="0071115F" w:rsidTr="00245EAC"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 AÇAFRÃO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 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 06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17,63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 105,78</w:t>
            </w:r>
          </w:p>
        </w:tc>
      </w:tr>
      <w:tr w:rsidR="0071115F" w:rsidTr="00245EAC"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ALFACE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Unidade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200,00</w:t>
            </w:r>
          </w:p>
        </w:tc>
      </w:tr>
      <w:tr w:rsidR="0071115F" w:rsidTr="00245EAC"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BANANA NANICA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3,66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366,00</w:t>
            </w:r>
          </w:p>
        </w:tc>
      </w:tr>
      <w:tr w:rsidR="0071115F" w:rsidTr="00245EAC"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t>BANANA MAÇÃ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4,50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hint="eastAsia"/>
              </w:rPr>
            </w:pPr>
            <w:r>
              <w:t>135,00</w:t>
            </w:r>
          </w:p>
        </w:tc>
      </w:tr>
      <w:tr w:rsidR="0071115F" w:rsidTr="00245EAC"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t>BANANA PRATA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hint="eastAsia"/>
              </w:rPr>
            </w:pPr>
            <w:r>
              <w:t>400,00</w:t>
            </w:r>
          </w:p>
        </w:tc>
      </w:tr>
      <w:tr w:rsidR="0071115F" w:rsidTr="00245EAC"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t>BATATA DOCE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50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3,50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hint="eastAsia"/>
              </w:rPr>
            </w:pPr>
            <w:r>
              <w:t>175,00</w:t>
            </w:r>
          </w:p>
        </w:tc>
      </w:tr>
      <w:tr w:rsidR="0071115F" w:rsidTr="00245EAC"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t>BATATA INGLESA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4,50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hint="eastAsia"/>
              </w:rPr>
            </w:pPr>
            <w:r>
              <w:t>450,00</w:t>
            </w:r>
          </w:p>
        </w:tc>
      </w:tr>
      <w:tr w:rsidR="0071115F" w:rsidTr="00245EAC"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BETERRADA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120,00</w:t>
            </w:r>
          </w:p>
        </w:tc>
      </w:tr>
      <w:tr w:rsidR="0071115F" w:rsidTr="00245EAC">
        <w:tc>
          <w:tcPr>
            <w:tcW w:w="7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CEBOLA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124,00</w:t>
            </w:r>
          </w:p>
        </w:tc>
      </w:tr>
      <w:tr w:rsidR="0071115F" w:rsidTr="00245EAC">
        <w:tc>
          <w:tcPr>
            <w:tcW w:w="7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CENOURA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320,00</w:t>
            </w:r>
          </w:p>
        </w:tc>
      </w:tr>
      <w:tr w:rsidR="0071115F" w:rsidTr="00245EAC">
        <w:tc>
          <w:tcPr>
            <w:tcW w:w="40" w:type="dxa"/>
          </w:tcPr>
          <w:p w:rsidR="0071115F" w:rsidRDefault="0071115F" w:rsidP="00896D40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COUVE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Maço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40,00</w:t>
            </w:r>
          </w:p>
        </w:tc>
      </w:tr>
      <w:tr w:rsidR="0071115F" w:rsidTr="00245EAC">
        <w:tc>
          <w:tcPr>
            <w:tcW w:w="40" w:type="dxa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outset" w:sz="18" w:space="0" w:color="00000A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5B2411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t>CHEIRO VERDE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outset" w:sz="18" w:space="0" w:color="00000A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Maço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outset" w:sz="18" w:space="0" w:color="00000A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50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outset" w:sz="18" w:space="0" w:color="00000A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2,00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outset" w:sz="18" w:space="0" w:color="00000A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hint="eastAsia"/>
              </w:rPr>
            </w:pPr>
            <w:r>
              <w:t>100,00</w:t>
            </w:r>
          </w:p>
        </w:tc>
      </w:tr>
      <w:tr w:rsidR="0071115F" w:rsidTr="00245EAC">
        <w:tc>
          <w:tcPr>
            <w:tcW w:w="40" w:type="dxa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t>CHUCHU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Kg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30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2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hint="eastAsia"/>
              </w:rPr>
            </w:pPr>
            <w:r>
              <w:t>120,00</w:t>
            </w:r>
          </w:p>
        </w:tc>
      </w:tr>
      <w:tr w:rsidR="0071115F" w:rsidTr="00245EAC">
        <w:tc>
          <w:tcPr>
            <w:tcW w:w="40" w:type="dxa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t>LARANJA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80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2,80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hint="eastAsia"/>
              </w:rPr>
            </w:pPr>
            <w:r>
              <w:t>224,00</w:t>
            </w:r>
          </w:p>
        </w:tc>
      </w:tr>
      <w:tr w:rsidR="0071115F" w:rsidTr="00245EAC">
        <w:tc>
          <w:tcPr>
            <w:tcW w:w="40" w:type="dxa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t>MAMÃO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80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4,50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hint="eastAsia"/>
              </w:rPr>
            </w:pPr>
            <w:r>
              <w:t>360,00</w:t>
            </w:r>
          </w:p>
        </w:tc>
      </w:tr>
      <w:tr w:rsidR="0071115F" w:rsidTr="00245EAC">
        <w:tc>
          <w:tcPr>
            <w:tcW w:w="40" w:type="dxa"/>
          </w:tcPr>
          <w:p w:rsidR="0071115F" w:rsidRDefault="0071115F" w:rsidP="00896D40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MANDIOCA DESCASCADA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400,00</w:t>
            </w:r>
          </w:p>
        </w:tc>
      </w:tr>
      <w:tr w:rsidR="0071115F" w:rsidTr="00245EAC">
        <w:tc>
          <w:tcPr>
            <w:tcW w:w="40" w:type="dxa"/>
          </w:tcPr>
          <w:p w:rsidR="0071115F" w:rsidRDefault="0071115F" w:rsidP="00896D40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MELANCIA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280,00</w:t>
            </w:r>
          </w:p>
        </w:tc>
      </w:tr>
      <w:tr w:rsidR="0071115F" w:rsidTr="00245EAC">
        <w:tc>
          <w:tcPr>
            <w:tcW w:w="40" w:type="dxa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t>PIMENTÃO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5,50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hint="eastAsia"/>
              </w:rPr>
            </w:pPr>
            <w:r>
              <w:t>55,00</w:t>
            </w:r>
          </w:p>
        </w:tc>
      </w:tr>
      <w:tr w:rsidR="0071115F" w:rsidTr="00245EAC">
        <w:tc>
          <w:tcPr>
            <w:tcW w:w="40" w:type="dxa"/>
          </w:tcPr>
          <w:p w:rsidR="0071115F" w:rsidRDefault="0071115F" w:rsidP="00896D40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REPOLHO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280,00</w:t>
            </w:r>
          </w:p>
        </w:tc>
      </w:tr>
      <w:tr w:rsidR="0071115F" w:rsidTr="00245EAC">
        <w:tc>
          <w:tcPr>
            <w:tcW w:w="40" w:type="dxa"/>
          </w:tcPr>
          <w:p w:rsidR="0071115F" w:rsidRDefault="0071115F" w:rsidP="00896D40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TOMATE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5,50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248,00</w:t>
            </w:r>
          </w:p>
        </w:tc>
      </w:tr>
      <w:tr w:rsidR="0071115F" w:rsidTr="00245EAC">
        <w:tc>
          <w:tcPr>
            <w:tcW w:w="40" w:type="dxa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t>FARINHA DE MANDIOCA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7,50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hint="eastAsia"/>
              </w:rPr>
            </w:pPr>
            <w:r>
              <w:t>150,00</w:t>
            </w:r>
          </w:p>
        </w:tc>
      </w:tr>
      <w:tr w:rsidR="0071115F" w:rsidTr="00245EAC">
        <w:tc>
          <w:tcPr>
            <w:tcW w:w="40" w:type="dxa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t>FEIJÃO CARIOCA TIPO 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Kg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hint="eastAsia"/>
              </w:rPr>
            </w:pPr>
            <w:r>
              <w:t>200,00</w:t>
            </w:r>
          </w:p>
        </w:tc>
      </w:tr>
      <w:tr w:rsidR="0071115F" w:rsidTr="00245EAC">
        <w:tc>
          <w:tcPr>
            <w:tcW w:w="40" w:type="dxa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15F" w:rsidRDefault="0071115F" w:rsidP="0071115F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rPr>
                <w:rFonts w:hint="eastAsia"/>
              </w:rPr>
            </w:pPr>
            <w:r>
              <w:t>OVO DE GALINHA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Dúzia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line="360" w:lineRule="auto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5,66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7" w:type="dxa"/>
              <w:bottom w:w="60" w:type="dxa"/>
              <w:right w:w="60" w:type="dxa"/>
            </w:tcMar>
            <w:vAlign w:val="center"/>
          </w:tcPr>
          <w:p w:rsidR="0071115F" w:rsidRDefault="0071115F" w:rsidP="00896D40">
            <w:pPr>
              <w:pStyle w:val="Standard"/>
              <w:spacing w:after="150" w:line="360" w:lineRule="auto"/>
              <w:jc w:val="both"/>
              <w:rPr>
                <w:rFonts w:hint="eastAsia"/>
              </w:rPr>
            </w:pPr>
            <w:r>
              <w:t>113,20</w:t>
            </w:r>
          </w:p>
        </w:tc>
      </w:tr>
    </w:tbl>
    <w:p w:rsidR="00217CBE" w:rsidRPr="002142BC" w:rsidRDefault="00217CB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17CBE" w:rsidRPr="002142BC" w:rsidRDefault="00217CB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17CBE" w:rsidRPr="00A23C18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17CBE" w:rsidRDefault="00217CB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17CBE" w:rsidRDefault="00217CB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17CBE" w:rsidRDefault="00217CB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17CBE" w:rsidRPr="002142BC" w:rsidRDefault="00217CB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17CBE" w:rsidRPr="002142BC" w:rsidRDefault="00217CB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17CBE" w:rsidRPr="002142BC" w:rsidRDefault="00217CB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17CBE" w:rsidRPr="00D35EFE" w:rsidRDefault="00217CB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17CBE" w:rsidRDefault="00217CB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17CBE" w:rsidRPr="00D35EFE" w:rsidRDefault="00217CB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17CBE" w:rsidRPr="00C661C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17CBE" w:rsidRPr="002142BC" w:rsidRDefault="00217CB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217CBE" w:rsidRPr="00212348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17CBE" w:rsidRDefault="00217CB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17CBE" w:rsidRPr="002142BC" w:rsidRDefault="00217CB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17CBE" w:rsidRPr="002142BC" w:rsidRDefault="00217CB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7CBE" w:rsidRPr="002142BC" w:rsidRDefault="00217CB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17CBE" w:rsidRPr="002142BC" w:rsidRDefault="00217CB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17CBE" w:rsidRDefault="00217CB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17CBE" w:rsidRPr="00067E0B" w:rsidRDefault="00217CB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17CBE" w:rsidRPr="002142BC" w:rsidRDefault="00217CB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17CBE" w:rsidRPr="002142BC" w:rsidRDefault="00217CB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17CBE" w:rsidRPr="002142BC" w:rsidRDefault="00217CB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17CBE" w:rsidRPr="002142BC" w:rsidRDefault="00217C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17CBE" w:rsidRPr="002142BC" w:rsidRDefault="00217C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17CBE" w:rsidRPr="00796030" w:rsidRDefault="00217C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17CBE" w:rsidRPr="002142BC" w:rsidRDefault="00217C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17CBE" w:rsidRPr="002142BC" w:rsidRDefault="00217CB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17CBE" w:rsidRPr="002142BC" w:rsidRDefault="00217CB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17CBE" w:rsidRPr="002142BC" w:rsidRDefault="00217C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217CBE" w:rsidRPr="002142BC" w:rsidRDefault="00217C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ENVELOPE Nº 2 – PROJETO DE VENDA (Nome da Unidade Escolar)</w:t>
      </w:r>
    </w:p>
    <w:p w:rsidR="00217CBE" w:rsidRPr="00796030" w:rsidRDefault="00217CB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17CBE" w:rsidRPr="002142BC" w:rsidRDefault="00217C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17CBE" w:rsidRPr="002142BC" w:rsidRDefault="00217CB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17CBE" w:rsidRPr="002142BC" w:rsidRDefault="00217CB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17CBE" w:rsidRPr="00A94824" w:rsidRDefault="00217CB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17CBE" w:rsidRPr="0067742C" w:rsidRDefault="00217CB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17CBE" w:rsidRPr="00A94824" w:rsidRDefault="00217CB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C144C">
        <w:rPr>
          <w:rFonts w:ascii="Times New Roman" w:hAnsi="Times New Roman" w:cs="Times New Roman"/>
          <w:b/>
          <w:noProof/>
          <w:sz w:val="24"/>
          <w:szCs w:val="24"/>
        </w:rPr>
        <w:t>COLÉGIO ESTADUAL TIRADENTES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RUA 3, Q. 06 AREA ESPECIAL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MIMOSO DE GOÁIS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17CBE" w:rsidRPr="0067742C" w:rsidRDefault="00217CB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17CBE" w:rsidRPr="0067742C" w:rsidRDefault="00217CB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C144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TIRADENTES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RUA 3, Q. 06 AREA ESPECIAL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MIMOSO DE GOÁIS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17CBE" w:rsidRPr="002142BC" w:rsidRDefault="00217CB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217CBE" w:rsidRPr="002142BC" w:rsidRDefault="00217CB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17CBE" w:rsidRPr="002142BC" w:rsidRDefault="00217CB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17CBE" w:rsidRPr="002142BC" w:rsidRDefault="00217CB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17CBE" w:rsidRPr="00202E28" w:rsidRDefault="00217CB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217CBE" w:rsidRDefault="00217CB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17CBE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17CBE" w:rsidRPr="002C2B84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217CBE" w:rsidRPr="002C2B84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17CBE" w:rsidRPr="002C2B84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17CBE" w:rsidRPr="002C2B84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17CBE" w:rsidRPr="002142BC" w:rsidRDefault="00217C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17CBE" w:rsidRPr="002142BC" w:rsidRDefault="00217CB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17CBE" w:rsidRPr="009B2B37" w:rsidRDefault="00217CB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17CBE" w:rsidRPr="002142BC" w:rsidRDefault="00217CB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17CBE" w:rsidRDefault="00217CB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17CBE" w:rsidRPr="00C10BE3" w:rsidRDefault="00217CB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17CBE" w:rsidRPr="00C10BE3" w:rsidRDefault="00217CB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C14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MIMOSO DE GOÁIS</w:t>
      </w:r>
      <w:r w:rsidRPr="00C10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363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363E3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7363E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17CBE" w:rsidRDefault="00217C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BDC" w:rsidRDefault="00EF6B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BDC" w:rsidRDefault="00EF6B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BDC" w:rsidRPr="00C10BE3" w:rsidRDefault="00EF6B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7CBE" w:rsidRPr="00C10BE3" w:rsidRDefault="00217C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C14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ROGERIO SOUSA DOS SANTOS</w:t>
      </w:r>
    </w:p>
    <w:p w:rsidR="00217CBE" w:rsidRPr="00C10BE3" w:rsidRDefault="00217C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17CBE" w:rsidRPr="00C10BE3" w:rsidRDefault="00217C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C14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TIRADENTES</w:t>
      </w:r>
    </w:p>
    <w:p w:rsidR="00217CBE" w:rsidRDefault="00217C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17CBE" w:rsidSect="00217CBE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17CBE" w:rsidRPr="00C10BE3" w:rsidRDefault="00217C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17CBE" w:rsidRPr="00C10BE3" w:rsidSect="00217CBE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CBE" w:rsidRDefault="00217CBE" w:rsidP="004C0DC1">
      <w:pPr>
        <w:spacing w:after="0" w:line="240" w:lineRule="auto"/>
      </w:pPr>
      <w:r>
        <w:separator/>
      </w:r>
    </w:p>
  </w:endnote>
  <w:endnote w:type="continuationSeparator" w:id="0">
    <w:p w:rsidR="00217CBE" w:rsidRDefault="00217CB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CBE" w:rsidRPr="00283531" w:rsidRDefault="00217CB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17CBE" w:rsidRPr="00283531" w:rsidRDefault="00217CB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217CBE" w:rsidRPr="003D5724" w:rsidRDefault="00217CB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17CBE" w:rsidRPr="00283531" w:rsidRDefault="00217CB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17CBE" w:rsidRDefault="00217CB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17CBE" w:rsidRPr="00581345" w:rsidRDefault="00217CBE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CBE" w:rsidRDefault="00217CBE" w:rsidP="004C0DC1">
      <w:pPr>
        <w:spacing w:after="0" w:line="240" w:lineRule="auto"/>
      </w:pPr>
      <w:r>
        <w:separator/>
      </w:r>
    </w:p>
  </w:footnote>
  <w:footnote w:type="continuationSeparator" w:id="0">
    <w:p w:rsidR="00217CBE" w:rsidRDefault="00217CB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CBE" w:rsidRDefault="00217CB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EF5BE3"/>
    <w:multiLevelType w:val="multilevel"/>
    <w:tmpl w:val="D9843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A8706C"/>
    <w:multiLevelType w:val="multilevel"/>
    <w:tmpl w:val="3D6CBAD2"/>
    <w:lvl w:ilvl="0">
      <w:start w:val="1"/>
      <w:numFmt w:val="decimalZero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17CBE"/>
    <w:rsid w:val="00227471"/>
    <w:rsid w:val="00240050"/>
    <w:rsid w:val="00245873"/>
    <w:rsid w:val="00245EAC"/>
    <w:rsid w:val="00267746"/>
    <w:rsid w:val="00297C3D"/>
    <w:rsid w:val="002A1CA9"/>
    <w:rsid w:val="002A739F"/>
    <w:rsid w:val="002B1996"/>
    <w:rsid w:val="002B609F"/>
    <w:rsid w:val="002C25D7"/>
    <w:rsid w:val="002C2B84"/>
    <w:rsid w:val="002D1F4F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B2411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1115F"/>
    <w:rsid w:val="00725662"/>
    <w:rsid w:val="007259B7"/>
    <w:rsid w:val="00731DCF"/>
    <w:rsid w:val="00736023"/>
    <w:rsid w:val="007363E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87F94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0BE3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43E1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6BDC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7A17"/>
  <w15:docId w15:val="{66F339F3-DC33-4145-9B55-F8E8592F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customStyle="1" w:styleId="Standard">
    <w:name w:val="Standard"/>
    <w:rsid w:val="0071115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5CC33-7579-4BE5-A1FC-E16EE627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2537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2016-11-29T15:50:00Z</dcterms:created>
  <dcterms:modified xsi:type="dcterms:W3CDTF">2017-01-10T12:50:00Z</dcterms:modified>
</cp:coreProperties>
</file>