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6BB" w:rsidRDefault="002336BB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2336BB" w:rsidRPr="002142BC" w:rsidRDefault="002336BB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7</w:t>
      </w:r>
    </w:p>
    <w:p w:rsidR="002336BB" w:rsidRPr="002142BC" w:rsidRDefault="002336BB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336BB" w:rsidRPr="002142BC" w:rsidRDefault="002336BB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2336BB" w:rsidRPr="002142BC" w:rsidRDefault="002336BB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336BB" w:rsidRPr="00947D7D" w:rsidRDefault="002336BB" w:rsidP="00A40CD7">
      <w:pPr>
        <w:pStyle w:val="PargrafodaLista"/>
        <w:numPr>
          <w:ilvl w:val="1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7D7D">
        <w:rPr>
          <w:rFonts w:ascii="Times New Roman" w:hAnsi="Times New Roman" w:cs="Times New Roman"/>
          <w:sz w:val="24"/>
          <w:szCs w:val="24"/>
        </w:rPr>
        <w:t xml:space="preserve">- O </w:t>
      </w:r>
      <w:r w:rsidRPr="00947D7D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947D7D">
        <w:rPr>
          <w:rFonts w:ascii="Times New Roman" w:hAnsi="Times New Roman" w:cs="Times New Roman"/>
          <w:b/>
          <w:bCs/>
          <w:noProof/>
          <w:sz w:val="24"/>
          <w:szCs w:val="24"/>
        </w:rPr>
        <w:t>DIOLINO RODRIGUES DA LUZ</w:t>
      </w:r>
      <w:r w:rsidRPr="00947D7D">
        <w:rPr>
          <w:rFonts w:ascii="Times New Roman" w:hAnsi="Times New Roman" w:cs="Times New Roman"/>
          <w:b/>
          <w:bCs/>
          <w:sz w:val="24"/>
          <w:szCs w:val="24"/>
        </w:rPr>
        <w:t xml:space="preserve">,  inscrito no CNPJ sob nº </w:t>
      </w:r>
      <w:r w:rsidRPr="00947D7D">
        <w:rPr>
          <w:rFonts w:ascii="Times New Roman" w:hAnsi="Times New Roman" w:cs="Times New Roman"/>
          <w:b/>
          <w:bCs/>
          <w:noProof/>
          <w:sz w:val="24"/>
          <w:szCs w:val="24"/>
        </w:rPr>
        <w:t>00.710.018/0001-87</w:t>
      </w:r>
      <w:r w:rsidRPr="00947D7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947D7D">
        <w:rPr>
          <w:rFonts w:ascii="Times New Roman" w:hAnsi="Times New Roman" w:cs="Times New Roman"/>
          <w:sz w:val="24"/>
          <w:szCs w:val="24"/>
        </w:rPr>
        <w:t>pessoa jurídica de direito público interno, da</w:t>
      </w:r>
      <w:r w:rsidRPr="00947D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47D7D">
        <w:rPr>
          <w:rFonts w:ascii="Times New Roman" w:hAnsi="Times New Roman" w:cs="Times New Roman"/>
          <w:b/>
          <w:bCs/>
          <w:noProof/>
          <w:sz w:val="24"/>
          <w:szCs w:val="24"/>
        </w:rPr>
        <w:t>ESCOLA ESTADUAL DIOLINO RODRIGUES DA LUZ</w:t>
      </w:r>
      <w:r w:rsidRPr="00947D7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947D7D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947D7D">
        <w:rPr>
          <w:rFonts w:ascii="Times New Roman" w:hAnsi="Times New Roman" w:cs="Times New Roman"/>
          <w:b/>
          <w:noProof/>
          <w:sz w:val="24"/>
          <w:szCs w:val="24"/>
        </w:rPr>
        <w:t>PIRENÓPOLIS</w:t>
      </w:r>
      <w:r w:rsidRPr="00947D7D">
        <w:rPr>
          <w:rFonts w:ascii="Times New Roman" w:hAnsi="Times New Roman" w:cs="Times New Roman"/>
          <w:sz w:val="24"/>
          <w:szCs w:val="24"/>
        </w:rPr>
        <w:t xml:space="preserve">, </w:t>
      </w:r>
      <w:r w:rsidRPr="00947D7D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947D7D">
        <w:rPr>
          <w:rFonts w:ascii="Times New Roman" w:hAnsi="Times New Roman" w:cs="Times New Roman"/>
          <w:b/>
          <w:bCs/>
          <w:sz w:val="24"/>
          <w:szCs w:val="24"/>
        </w:rPr>
        <w:t>SUBSECRETARIA DE ESTADO DE EDUCAÇÃO, CULTURA E ESPORTE</w:t>
      </w:r>
      <w:r w:rsidR="00947D7D" w:rsidRPr="00947D7D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Pr="00947D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47D7D">
        <w:rPr>
          <w:rFonts w:ascii="Times New Roman" w:hAnsi="Times New Roman" w:cs="Times New Roman"/>
          <w:b/>
          <w:bCs/>
          <w:noProof/>
          <w:sz w:val="24"/>
          <w:szCs w:val="24"/>
        </w:rPr>
        <w:t>ANÁPOLIS</w:t>
      </w:r>
      <w:r w:rsidRPr="00947D7D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 w:rsidR="00947D7D" w:rsidRPr="00947D7D">
        <w:rPr>
          <w:rFonts w:ascii="Times New Roman" w:hAnsi="Times New Roman" w:cs="Times New Roman"/>
          <w:sz w:val="24"/>
          <w:szCs w:val="24"/>
        </w:rPr>
        <w:t xml:space="preserve"> </w:t>
      </w:r>
      <w:r w:rsidRPr="00947D7D">
        <w:rPr>
          <w:rFonts w:ascii="Times New Roman" w:hAnsi="Times New Roman" w:cs="Times New Roman"/>
          <w:b/>
          <w:noProof/>
          <w:sz w:val="24"/>
          <w:szCs w:val="24"/>
        </w:rPr>
        <w:t>VERACY DE FÁTIMA RIBEIRO DOS SANTOS ALVES</w:t>
      </w:r>
      <w:r w:rsidRPr="00947D7D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947D7D">
        <w:rPr>
          <w:rFonts w:ascii="Times New Roman" w:hAnsi="Times New Roman" w:cs="Times New Roman"/>
          <w:b/>
          <w:noProof/>
          <w:sz w:val="24"/>
          <w:szCs w:val="24"/>
        </w:rPr>
        <w:t>533.114.691-00</w:t>
      </w:r>
      <w:r w:rsidRPr="00947D7D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947D7D">
        <w:rPr>
          <w:rFonts w:ascii="Times New Roman" w:hAnsi="Times New Roman" w:cs="Times New Roman"/>
          <w:b/>
          <w:noProof/>
          <w:sz w:val="24"/>
          <w:szCs w:val="24"/>
        </w:rPr>
        <w:t>2704791 SSP/GO</w:t>
      </w:r>
      <w:r w:rsidRPr="00947D7D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</w:t>
      </w:r>
      <w:r w:rsidRPr="00E0172A">
        <w:rPr>
          <w:rFonts w:ascii="Times New Roman" w:hAnsi="Times New Roman" w:cs="Times New Roman"/>
          <w:sz w:val="24"/>
          <w:szCs w:val="24"/>
        </w:rPr>
        <w:t xml:space="preserve">de </w:t>
      </w:r>
      <w:r w:rsidR="00E0172A" w:rsidRPr="00E0172A">
        <w:rPr>
          <w:rFonts w:ascii="Times New Roman" w:hAnsi="Times New Roman" w:cs="Times New Roman"/>
          <w:b/>
          <w:sz w:val="24"/>
          <w:szCs w:val="24"/>
        </w:rPr>
        <w:t>23</w:t>
      </w:r>
      <w:r w:rsidRPr="00E0172A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E0172A" w:rsidRPr="00E0172A">
        <w:rPr>
          <w:rFonts w:ascii="Times New Roman" w:hAnsi="Times New Roman" w:cs="Times New Roman"/>
          <w:b/>
          <w:sz w:val="24"/>
          <w:szCs w:val="24"/>
        </w:rPr>
        <w:t>30</w:t>
      </w:r>
      <w:r w:rsidRPr="00E017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0172A">
        <w:rPr>
          <w:rFonts w:ascii="Times New Roman" w:hAnsi="Times New Roman" w:cs="Times New Roman"/>
          <w:sz w:val="24"/>
          <w:szCs w:val="24"/>
        </w:rPr>
        <w:t>de</w:t>
      </w:r>
      <w:r w:rsidRPr="00E017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0172A">
        <w:rPr>
          <w:rFonts w:ascii="Times New Roman" w:hAnsi="Times New Roman" w:cs="Times New Roman"/>
          <w:sz w:val="24"/>
          <w:szCs w:val="24"/>
        </w:rPr>
        <w:t xml:space="preserve">junho de 2017. Os Grupos Formais/Informais deverão apresentar a documentação de habilitação e o Projeto de Venda até o </w:t>
      </w:r>
      <w:r w:rsidRPr="00E0172A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E0172A" w:rsidRPr="00E017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B000C">
        <w:rPr>
          <w:rFonts w:ascii="Times New Roman" w:hAnsi="Times New Roman" w:cs="Times New Roman"/>
          <w:b/>
          <w:bCs/>
          <w:sz w:val="24"/>
          <w:szCs w:val="24"/>
        </w:rPr>
        <w:t>27</w:t>
      </w:r>
      <w:r w:rsidRPr="00E0172A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E0172A" w:rsidRPr="00E0172A">
        <w:rPr>
          <w:rFonts w:ascii="Times New Roman" w:hAnsi="Times New Roman" w:cs="Times New Roman"/>
          <w:b/>
          <w:bCs/>
          <w:sz w:val="24"/>
          <w:szCs w:val="24"/>
        </w:rPr>
        <w:t xml:space="preserve"> janeiro</w:t>
      </w:r>
      <w:r w:rsidRPr="00E0172A">
        <w:rPr>
          <w:rFonts w:ascii="Times New Roman" w:hAnsi="Times New Roman" w:cs="Times New Roman"/>
          <w:b/>
          <w:bCs/>
          <w:sz w:val="24"/>
          <w:szCs w:val="24"/>
        </w:rPr>
        <w:t xml:space="preserve"> de 2017, </w:t>
      </w:r>
      <w:r w:rsidRPr="00E0172A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E017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0172A">
        <w:rPr>
          <w:rFonts w:ascii="Times New Roman" w:hAnsi="Times New Roman" w:cs="Times New Roman"/>
          <w:b/>
          <w:bCs/>
          <w:noProof/>
          <w:sz w:val="24"/>
          <w:szCs w:val="24"/>
        </w:rPr>
        <w:t>AV. BERNARDO SAYÃO, S/N, CENTRO DISTRITO DE RADIOLÂNDIA</w:t>
      </w:r>
      <w:r w:rsidRPr="00E0172A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E0172A">
        <w:rPr>
          <w:rFonts w:ascii="Times New Roman" w:hAnsi="Times New Roman" w:cs="Times New Roman"/>
          <w:b/>
          <w:bCs/>
          <w:noProof/>
          <w:sz w:val="24"/>
          <w:szCs w:val="24"/>
        </w:rPr>
        <w:t>PIRENÓPOLIS</w:t>
      </w:r>
      <w:r w:rsidRPr="00947D7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947D7D" w:rsidRPr="00947D7D" w:rsidRDefault="00947D7D" w:rsidP="00A40CD7">
      <w:pPr>
        <w:pStyle w:val="PargrafodaLista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336BB" w:rsidRPr="002142BC" w:rsidRDefault="002336B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2336BB" w:rsidRPr="003F13EE" w:rsidRDefault="002336B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2336BB" w:rsidRDefault="002336B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2336BB" w:rsidRPr="002142BC" w:rsidRDefault="002336B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995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6"/>
        <w:gridCol w:w="2384"/>
        <w:gridCol w:w="1783"/>
        <w:gridCol w:w="1725"/>
        <w:gridCol w:w="1437"/>
        <w:gridCol w:w="2155"/>
      </w:tblGrid>
      <w:tr w:rsidR="00592033" w:rsidRPr="002142BC" w:rsidTr="00FB11DC">
        <w:trPr>
          <w:trHeight w:val="531"/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hideMark/>
          </w:tcPr>
          <w:p w:rsidR="00592033" w:rsidRPr="002142BC" w:rsidRDefault="00592033" w:rsidP="00FB11D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Nº</w:t>
            </w:r>
          </w:p>
        </w:tc>
        <w:tc>
          <w:tcPr>
            <w:tcW w:w="119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hideMark/>
          </w:tcPr>
          <w:p w:rsidR="00592033" w:rsidRPr="002142BC" w:rsidRDefault="00592033" w:rsidP="00FB11D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 (nome) todos os produtos a serem adquiridos no período)</w:t>
            </w:r>
          </w:p>
        </w:tc>
        <w:tc>
          <w:tcPr>
            <w:tcW w:w="8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hideMark/>
          </w:tcPr>
          <w:p w:rsidR="00592033" w:rsidRPr="002142BC" w:rsidRDefault="00592033" w:rsidP="00FB11D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92033" w:rsidRPr="002142BC" w:rsidRDefault="00592033" w:rsidP="00FB11D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 (total do período)</w:t>
            </w: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92033" w:rsidRPr="002142BC" w:rsidRDefault="00592033" w:rsidP="00FB11D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592033" w:rsidRPr="002142BC" w:rsidTr="00FB11DC">
        <w:trPr>
          <w:trHeight w:val="522"/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92033" w:rsidRPr="002142BC" w:rsidRDefault="00592033" w:rsidP="00FB11D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19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92033" w:rsidRPr="002142BC" w:rsidRDefault="00592033" w:rsidP="00FB11D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92033" w:rsidRPr="002142BC" w:rsidRDefault="00592033" w:rsidP="00FB11D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92033" w:rsidRPr="002142BC" w:rsidRDefault="00592033" w:rsidP="00FB11D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hideMark/>
          </w:tcPr>
          <w:p w:rsidR="00592033" w:rsidRPr="002142BC" w:rsidRDefault="00592033" w:rsidP="00FB11D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hideMark/>
          </w:tcPr>
          <w:p w:rsidR="00592033" w:rsidRPr="002142BC" w:rsidRDefault="00592033" w:rsidP="00FB11D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592033" w:rsidRPr="002142BC" w:rsidTr="00FB11DC">
        <w:trPr>
          <w:trHeight w:val="451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92033" w:rsidRPr="002142BC" w:rsidRDefault="00592033" w:rsidP="00FB11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 01</w:t>
            </w:r>
          </w:p>
        </w:tc>
        <w:tc>
          <w:tcPr>
            <w:tcW w:w="11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92033" w:rsidRPr="002142BC" w:rsidRDefault="00592033" w:rsidP="00FB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ABACAXI</w:t>
            </w:r>
          </w:p>
        </w:tc>
        <w:tc>
          <w:tcPr>
            <w:tcW w:w="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92033" w:rsidRPr="002142BC" w:rsidRDefault="00592033" w:rsidP="00FB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947D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92033" w:rsidRPr="002142BC" w:rsidRDefault="00592033" w:rsidP="0094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92033" w:rsidRPr="002142BC" w:rsidRDefault="00592033" w:rsidP="00FB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4,20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92033" w:rsidRPr="002142BC" w:rsidRDefault="00592033" w:rsidP="00FB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252,00</w:t>
            </w:r>
          </w:p>
        </w:tc>
      </w:tr>
      <w:tr w:rsidR="00592033" w:rsidRPr="002142BC" w:rsidTr="00FB11DC">
        <w:trPr>
          <w:trHeight w:val="46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92033" w:rsidRDefault="00592033" w:rsidP="00FB11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02</w:t>
            </w:r>
          </w:p>
        </w:tc>
        <w:tc>
          <w:tcPr>
            <w:tcW w:w="11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2033" w:rsidRPr="002142BC" w:rsidRDefault="00592033" w:rsidP="00FB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BANANA</w:t>
            </w:r>
          </w:p>
        </w:tc>
        <w:tc>
          <w:tcPr>
            <w:tcW w:w="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2033" w:rsidRPr="002142BC" w:rsidRDefault="00592033" w:rsidP="00FB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947D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592033" w:rsidRPr="002142BC" w:rsidRDefault="00592033" w:rsidP="00FB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86.106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592033" w:rsidRPr="002142BC" w:rsidRDefault="00592033" w:rsidP="00FB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592033" w:rsidRPr="002142BC" w:rsidRDefault="00592033" w:rsidP="00FB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327,20</w:t>
            </w:r>
          </w:p>
        </w:tc>
      </w:tr>
      <w:tr w:rsidR="00592033" w:rsidRPr="002142BC" w:rsidTr="00FB11DC">
        <w:trPr>
          <w:trHeight w:val="37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92033" w:rsidRDefault="00592033" w:rsidP="00FB11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03</w:t>
            </w:r>
          </w:p>
        </w:tc>
        <w:tc>
          <w:tcPr>
            <w:tcW w:w="11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2033" w:rsidRPr="002142BC" w:rsidRDefault="00592033" w:rsidP="00FB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CENOURA</w:t>
            </w:r>
          </w:p>
        </w:tc>
        <w:tc>
          <w:tcPr>
            <w:tcW w:w="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2033" w:rsidRPr="002142BC" w:rsidRDefault="00592033" w:rsidP="00FB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947D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592033" w:rsidRPr="002142BC" w:rsidRDefault="00592033" w:rsidP="0094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592033" w:rsidRPr="002142BC" w:rsidRDefault="00592033" w:rsidP="00FB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592033" w:rsidRPr="002142BC" w:rsidRDefault="00592033" w:rsidP="00FB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160,00</w:t>
            </w:r>
          </w:p>
        </w:tc>
      </w:tr>
      <w:tr w:rsidR="00592033" w:rsidRPr="002142BC" w:rsidTr="00FB11DC">
        <w:trPr>
          <w:trHeight w:val="16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92033" w:rsidRDefault="00592033" w:rsidP="00FB11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04</w:t>
            </w:r>
          </w:p>
        </w:tc>
        <w:tc>
          <w:tcPr>
            <w:tcW w:w="11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2033" w:rsidRDefault="00592033" w:rsidP="00FB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COUVE</w:t>
            </w:r>
          </w:p>
        </w:tc>
        <w:tc>
          <w:tcPr>
            <w:tcW w:w="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2033" w:rsidRDefault="00592033" w:rsidP="00FB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947D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592033" w:rsidRPr="002142BC" w:rsidRDefault="00592033" w:rsidP="0094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592033" w:rsidRPr="002142BC" w:rsidRDefault="00592033" w:rsidP="00FB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592033" w:rsidRPr="002142BC" w:rsidRDefault="00592033" w:rsidP="00FB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120,00</w:t>
            </w:r>
          </w:p>
        </w:tc>
      </w:tr>
      <w:tr w:rsidR="00592033" w:rsidRPr="002142BC" w:rsidTr="00FB11DC">
        <w:trPr>
          <w:trHeight w:val="27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92033" w:rsidRPr="002142BC" w:rsidRDefault="00592033" w:rsidP="00FB11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05</w:t>
            </w:r>
          </w:p>
        </w:tc>
        <w:tc>
          <w:tcPr>
            <w:tcW w:w="11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2033" w:rsidRDefault="00592033" w:rsidP="00FB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MANDIOCA</w:t>
            </w:r>
          </w:p>
        </w:tc>
        <w:tc>
          <w:tcPr>
            <w:tcW w:w="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2033" w:rsidRDefault="00592033" w:rsidP="00FB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947D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592033" w:rsidRPr="002142BC" w:rsidRDefault="00592033" w:rsidP="0094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592033" w:rsidRPr="002142BC" w:rsidRDefault="00592033" w:rsidP="00FB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592033" w:rsidRPr="002142BC" w:rsidRDefault="00592033" w:rsidP="00FB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270,00</w:t>
            </w:r>
          </w:p>
        </w:tc>
      </w:tr>
      <w:tr w:rsidR="00592033" w:rsidRPr="002142BC" w:rsidTr="00FB11DC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92033" w:rsidRPr="002142BC" w:rsidRDefault="00592033" w:rsidP="00FB11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06</w:t>
            </w:r>
          </w:p>
        </w:tc>
        <w:tc>
          <w:tcPr>
            <w:tcW w:w="11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2033" w:rsidRDefault="00592033" w:rsidP="00FB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REPOLHO</w:t>
            </w:r>
          </w:p>
        </w:tc>
        <w:tc>
          <w:tcPr>
            <w:tcW w:w="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2033" w:rsidRDefault="00592033" w:rsidP="00FB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947D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2033" w:rsidRPr="002142BC" w:rsidRDefault="00592033" w:rsidP="0094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2033" w:rsidRPr="002142BC" w:rsidRDefault="00592033" w:rsidP="00FB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2,70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2033" w:rsidRPr="002142BC" w:rsidRDefault="00592033" w:rsidP="00FB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135,00</w:t>
            </w:r>
          </w:p>
        </w:tc>
      </w:tr>
      <w:tr w:rsidR="00592033" w:rsidRPr="002142BC" w:rsidTr="00FB11DC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92033" w:rsidRDefault="00592033" w:rsidP="00FB11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07</w:t>
            </w:r>
          </w:p>
        </w:tc>
        <w:tc>
          <w:tcPr>
            <w:tcW w:w="11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2033" w:rsidRDefault="00592033" w:rsidP="00FB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TOMATE</w:t>
            </w:r>
          </w:p>
        </w:tc>
        <w:tc>
          <w:tcPr>
            <w:tcW w:w="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2033" w:rsidRDefault="00592033" w:rsidP="00FB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947D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2033" w:rsidRPr="002142BC" w:rsidRDefault="00592033" w:rsidP="0094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2033" w:rsidRPr="002142BC" w:rsidRDefault="00592033" w:rsidP="00FB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2033" w:rsidRPr="002142BC" w:rsidRDefault="00592033" w:rsidP="00FB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300,00</w:t>
            </w:r>
          </w:p>
        </w:tc>
      </w:tr>
    </w:tbl>
    <w:p w:rsidR="002336BB" w:rsidRPr="002142BC" w:rsidRDefault="002336BB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2336BB" w:rsidRPr="002142BC" w:rsidRDefault="002336BB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336BB" w:rsidRPr="002142BC" w:rsidRDefault="002336B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2336BB" w:rsidRPr="002142BC" w:rsidRDefault="002336B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2336BB" w:rsidRPr="002142BC" w:rsidRDefault="002336B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2336BB" w:rsidRPr="002142BC" w:rsidRDefault="002336B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2336BB" w:rsidRPr="002142BC" w:rsidRDefault="002336B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2336BB" w:rsidRPr="002142BC" w:rsidRDefault="002336B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2336BB" w:rsidRPr="002142BC" w:rsidRDefault="002336B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2336BB" w:rsidRPr="002142BC" w:rsidRDefault="002336B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2336BB" w:rsidRPr="00A23C18" w:rsidRDefault="002336B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2336BB" w:rsidRDefault="002336BB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2336BB" w:rsidRPr="002142BC" w:rsidRDefault="002336B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2336BB" w:rsidRPr="002142BC" w:rsidRDefault="002336B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2336BB" w:rsidRPr="002142BC" w:rsidRDefault="002336B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2336BB" w:rsidRPr="002142BC" w:rsidRDefault="002336B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2336BB" w:rsidRDefault="002336BB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2336BB" w:rsidRDefault="002336BB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2336BB" w:rsidRPr="002142BC" w:rsidRDefault="002336B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2336BB" w:rsidRPr="002142BC" w:rsidRDefault="002336B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2336BB" w:rsidRPr="002142BC" w:rsidRDefault="002336B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2336BB" w:rsidRPr="002142BC" w:rsidRDefault="002336B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2336BB" w:rsidRPr="002142BC" w:rsidRDefault="002336BB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2336BB" w:rsidRPr="002142BC" w:rsidRDefault="002336BB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2336BB" w:rsidRPr="002142BC" w:rsidRDefault="002336BB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lastRenderedPageBreak/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2336BB" w:rsidRPr="00D35EFE" w:rsidRDefault="002336BB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2336BB" w:rsidRDefault="002336BB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2336BB" w:rsidRPr="00D35EFE" w:rsidRDefault="002336BB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2336BB" w:rsidRPr="002142BC" w:rsidRDefault="002336B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</w:p>
    <w:p w:rsidR="002336BB" w:rsidRPr="002142BC" w:rsidRDefault="002336B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2336BB" w:rsidRPr="00C661CC" w:rsidRDefault="002336B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2336BB" w:rsidRPr="002142BC" w:rsidRDefault="002336B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2336BB" w:rsidRPr="002142BC" w:rsidRDefault="002336B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2336BB" w:rsidRPr="002142BC" w:rsidRDefault="002336BB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2336BB" w:rsidRPr="002142BC" w:rsidRDefault="002336B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2336BB" w:rsidRPr="002142BC" w:rsidRDefault="002336B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2336BB" w:rsidRPr="002142BC" w:rsidRDefault="002336B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2336BB" w:rsidRPr="002142BC" w:rsidRDefault="002336B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2336BB" w:rsidRPr="002142BC" w:rsidRDefault="002336B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2336BB" w:rsidRPr="002142BC" w:rsidRDefault="002336B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2336BB" w:rsidRPr="002142BC" w:rsidRDefault="002336B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2336BB" w:rsidRPr="002142BC" w:rsidRDefault="002336B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2336BB" w:rsidRPr="002142BC" w:rsidRDefault="002336B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2336BB" w:rsidRPr="002142BC" w:rsidRDefault="002336B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2336BB" w:rsidRPr="00212348" w:rsidRDefault="002336B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2336BB" w:rsidRPr="002142BC" w:rsidRDefault="002336B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2336BB" w:rsidRDefault="002336BB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2336BB" w:rsidRPr="002142BC" w:rsidRDefault="002336BB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2336BB" w:rsidRPr="002142BC" w:rsidRDefault="002336BB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2336BB" w:rsidRPr="002142BC" w:rsidRDefault="002336BB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2336BB" w:rsidRPr="002142BC" w:rsidRDefault="002336BB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2336BB" w:rsidRDefault="002336BB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2336BB" w:rsidRPr="00067E0B" w:rsidRDefault="002336BB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2336BB" w:rsidRPr="002142BC" w:rsidRDefault="002336BB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2336BB" w:rsidRPr="002142BC" w:rsidRDefault="002336BB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2336BB" w:rsidRPr="002142BC" w:rsidRDefault="002336BB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2336BB" w:rsidRPr="002142BC" w:rsidRDefault="002336B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2336BB" w:rsidRPr="002142BC" w:rsidRDefault="002336B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2336BB" w:rsidRPr="00796030" w:rsidRDefault="002336B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2336BB" w:rsidRPr="002142BC" w:rsidRDefault="002336B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2336BB" w:rsidRPr="002142BC" w:rsidRDefault="002336BB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2336BB" w:rsidRPr="002142BC" w:rsidRDefault="002336BB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2336BB" w:rsidRPr="002142BC" w:rsidRDefault="002336B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</w:p>
    <w:p w:rsidR="002336BB" w:rsidRPr="002142BC" w:rsidRDefault="002336B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2336BB" w:rsidRPr="00796030" w:rsidRDefault="002336BB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2336BB" w:rsidRPr="002142BC" w:rsidRDefault="002336B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2336BB" w:rsidRPr="002142BC" w:rsidRDefault="002336BB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2336BB" w:rsidRPr="002142BC" w:rsidRDefault="002336BB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2336BB" w:rsidRPr="00A94824" w:rsidRDefault="002336BB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2336BB" w:rsidRPr="0067742C" w:rsidRDefault="002336BB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2336BB" w:rsidRPr="00A94824" w:rsidRDefault="002336BB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EA5282">
        <w:rPr>
          <w:rFonts w:ascii="Times New Roman" w:hAnsi="Times New Roman" w:cs="Times New Roman"/>
          <w:b/>
          <w:noProof/>
          <w:sz w:val="24"/>
          <w:szCs w:val="24"/>
        </w:rPr>
        <w:t>ESCOLA ESTADUAL DIOLINO RODRIGUES DA LUZ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EA5282">
        <w:rPr>
          <w:rFonts w:ascii="Times New Roman" w:hAnsi="Times New Roman" w:cs="Times New Roman"/>
          <w:b/>
          <w:bCs/>
          <w:noProof/>
          <w:sz w:val="24"/>
          <w:szCs w:val="24"/>
        </w:rPr>
        <w:t>AV. BERNARDO SAYÃO, S/N, CENTRO DISTRITO DE RADIOLÂNDIA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EA5282">
        <w:rPr>
          <w:rFonts w:ascii="Times New Roman" w:hAnsi="Times New Roman" w:cs="Times New Roman"/>
          <w:b/>
          <w:bCs/>
          <w:noProof/>
          <w:sz w:val="24"/>
          <w:szCs w:val="24"/>
        </w:rPr>
        <w:t>PIRENÓPOLIS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2336BB" w:rsidRPr="0067742C" w:rsidRDefault="002336BB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2336BB" w:rsidRPr="0067742C" w:rsidRDefault="002336BB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EA5282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ESCOLA ESTADUAL DIOLINO RODRIGUES DA LUZ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EA5282">
        <w:rPr>
          <w:rFonts w:ascii="Times New Roman" w:hAnsi="Times New Roman" w:cs="Times New Roman"/>
          <w:b/>
          <w:bCs/>
          <w:noProof/>
          <w:sz w:val="24"/>
          <w:szCs w:val="24"/>
        </w:rPr>
        <w:t>AV. BERNARDO SAYÃO, S/N, CENTRO DISTRITO DE RADIOLÂNDIA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EA5282">
        <w:rPr>
          <w:rFonts w:ascii="Times New Roman" w:hAnsi="Times New Roman" w:cs="Times New Roman"/>
          <w:b/>
          <w:bCs/>
          <w:noProof/>
          <w:sz w:val="24"/>
          <w:szCs w:val="24"/>
        </w:rPr>
        <w:t>PIRENÓPOLIS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2336BB" w:rsidRPr="002142BC" w:rsidRDefault="002336B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2336BB" w:rsidRPr="002142BC" w:rsidRDefault="002336B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2336BB" w:rsidRPr="002142BC" w:rsidRDefault="002336BB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2336BB" w:rsidRPr="002142BC" w:rsidRDefault="002336BB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2336BB" w:rsidRPr="002142BC" w:rsidRDefault="002336BB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2336BB" w:rsidRPr="002142BC" w:rsidRDefault="002336BB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2336BB" w:rsidRPr="00202E28" w:rsidRDefault="002336BB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2(dois) anos;</w:t>
      </w:r>
    </w:p>
    <w:p w:rsidR="002336BB" w:rsidRDefault="002336BB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2336BB" w:rsidRPr="002142BC" w:rsidRDefault="002336B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2336BB" w:rsidRDefault="002336B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2336BB" w:rsidRPr="002C2B84" w:rsidRDefault="002336B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13.2. O limite individual de venda do agricultor familiar e do empreendedor familiar rural para a alimentação escolar deverá respeitar o valor máximo de R$20.000,00 (vinte mil reais), por DAP/Ano/Entidade Executora, e obedecerá às seguintes regras:</w:t>
      </w:r>
    </w:p>
    <w:p w:rsidR="002336BB" w:rsidRPr="002C2B84" w:rsidRDefault="002336B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2336BB" w:rsidRPr="002C2B84" w:rsidRDefault="002336B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2336BB" w:rsidRPr="002C2B84" w:rsidRDefault="002336B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2336BB" w:rsidRPr="002142BC" w:rsidRDefault="002336B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2336BB" w:rsidRPr="002142BC" w:rsidRDefault="002336BB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2336BB" w:rsidRPr="009B2B37" w:rsidRDefault="002336BB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2336BB" w:rsidRPr="002142BC" w:rsidRDefault="002336BB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2336BB" w:rsidRDefault="002336BB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lastRenderedPageBreak/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reprográficas, se estiverem </w:t>
      </w:r>
      <w:r w:rsidRPr="009B2B37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9B2B37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9B2B37">
        <w:rPr>
          <w:rFonts w:ascii="Times New Roman" w:hAnsi="Times New Roman" w:cs="Times New Roman"/>
          <w:b/>
          <w:color w:val="auto"/>
        </w:rPr>
        <w:t xml:space="preserve">o </w:t>
      </w:r>
      <w:r w:rsidRPr="009B2B37">
        <w:rPr>
          <w:rFonts w:ascii="Times New Roman" w:hAnsi="Times New Roman" w:cs="Times New Roman"/>
          <w:color w:val="auto"/>
        </w:rPr>
        <w:t xml:space="preserve">por servidor, a mesma ser realizada na </w:t>
      </w:r>
      <w:r w:rsidRPr="009B2B37">
        <w:rPr>
          <w:rFonts w:ascii="Times New Roman" w:hAnsi="Times New Roman" w:cs="Times New Roman"/>
          <w:b/>
          <w:color w:val="auto"/>
        </w:rPr>
        <w:t xml:space="preserve">Subsecretaria </w:t>
      </w:r>
      <w:r>
        <w:rPr>
          <w:rFonts w:ascii="Times New Roman" w:hAnsi="Times New Roman" w:cs="Times New Roman"/>
          <w:b/>
          <w:color w:val="auto"/>
        </w:rPr>
        <w:t xml:space="preserve">Regional de Educação, Cultura e Esporte </w:t>
      </w:r>
      <w:r w:rsidRPr="009B2B37">
        <w:rPr>
          <w:rFonts w:ascii="Times New Roman" w:hAnsi="Times New Roman" w:cs="Times New Roman"/>
          <w:b/>
          <w:color w:val="auto"/>
        </w:rPr>
        <w:t>a qual a Unidade Escolar é jurisdicionada,</w:t>
      </w:r>
      <w:r w:rsidRPr="009B2B37">
        <w:rPr>
          <w:rFonts w:ascii="Times New Roman" w:hAnsi="Times New Roman" w:cs="Times New Roman"/>
          <w:color w:val="auto"/>
        </w:rPr>
        <w:t xml:space="preserve"> com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2336BB" w:rsidRPr="001049CB" w:rsidRDefault="002336BB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2336BB" w:rsidRPr="001C7993" w:rsidRDefault="002336BB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7993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EA528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PIRENÓPOLIS</w:t>
      </w:r>
      <w:r w:rsidRPr="001C799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1C79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7B000C">
        <w:rPr>
          <w:rFonts w:ascii="Times New Roman" w:eastAsia="Times New Roman" w:hAnsi="Times New Roman" w:cs="Times New Roman"/>
          <w:sz w:val="24"/>
          <w:szCs w:val="24"/>
          <w:lang w:eastAsia="pt-BR"/>
        </w:rPr>
        <w:t>05</w:t>
      </w:r>
      <w:bookmarkStart w:id="0" w:name="_GoBack"/>
      <w:bookmarkEnd w:id="0"/>
      <w:r w:rsidR="00E017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1C79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E0172A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</w:t>
      </w:r>
      <w:r w:rsidRPr="001C79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</w:t>
      </w:r>
      <w:r w:rsidR="00E0172A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r w:rsidRPr="001C799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2336BB" w:rsidRDefault="002336B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B2C70" w:rsidRDefault="000B2C7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B2C70" w:rsidRDefault="000B2C7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B2C70" w:rsidRPr="001C7993" w:rsidRDefault="000B2C7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336BB" w:rsidRPr="001C7993" w:rsidRDefault="002336B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A528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VERACY DE FÁTIMA RIBEIRO DOS SANTOS ALVES</w:t>
      </w:r>
    </w:p>
    <w:p w:rsidR="002336BB" w:rsidRPr="001C7993" w:rsidRDefault="002336B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7993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2336BB" w:rsidRPr="001C7993" w:rsidRDefault="002336B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A528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ESCOLA ESTADUAL DIOLINO RODRIGUES DA LUZ</w:t>
      </w:r>
    </w:p>
    <w:p w:rsidR="002336BB" w:rsidRDefault="002336B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2336BB" w:rsidSect="002336BB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1C7993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2336BB" w:rsidRPr="001C7993" w:rsidRDefault="002336B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2336BB" w:rsidRPr="001C7993" w:rsidSect="002336BB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6BB" w:rsidRDefault="002336BB" w:rsidP="004C0DC1">
      <w:pPr>
        <w:spacing w:after="0" w:line="240" w:lineRule="auto"/>
      </w:pPr>
      <w:r>
        <w:separator/>
      </w:r>
    </w:p>
  </w:endnote>
  <w:endnote w:type="continuationSeparator" w:id="0">
    <w:p w:rsidR="002336BB" w:rsidRDefault="002336BB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6BB" w:rsidRPr="00283531" w:rsidRDefault="002336BB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2336BB" w:rsidRPr="00283531" w:rsidRDefault="002336B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2336BB" w:rsidRPr="003D5724" w:rsidRDefault="002336BB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2336BB" w:rsidRPr="00283531" w:rsidRDefault="002336B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2336BB" w:rsidRDefault="002336B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2336BB" w:rsidRPr="00581345" w:rsidRDefault="002336BB" w:rsidP="0059094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993" w:rsidRPr="00283531" w:rsidRDefault="001C7993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1C7993" w:rsidRPr="00283531" w:rsidRDefault="001C7993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1C7993" w:rsidRPr="003D5724" w:rsidRDefault="001C7993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1C7993" w:rsidRPr="00283531" w:rsidRDefault="001C7993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1C7993" w:rsidRDefault="001C7993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1C7993" w:rsidRPr="00581345" w:rsidRDefault="001C7993" w:rsidP="005909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6BB" w:rsidRDefault="002336BB" w:rsidP="004C0DC1">
      <w:pPr>
        <w:spacing w:after="0" w:line="240" w:lineRule="auto"/>
      </w:pPr>
      <w:r>
        <w:separator/>
      </w:r>
    </w:p>
  </w:footnote>
  <w:footnote w:type="continuationSeparator" w:id="0">
    <w:p w:rsidR="002336BB" w:rsidRDefault="002336BB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6BB" w:rsidRDefault="002336B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2" name="Imagem 2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993" w:rsidRDefault="001C7993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570EE"/>
    <w:multiLevelType w:val="multilevel"/>
    <w:tmpl w:val="58307DE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5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8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7"/>
  </w:num>
  <w:num w:numId="6">
    <w:abstractNumId w:val="8"/>
  </w:num>
  <w:num w:numId="7">
    <w:abstractNumId w:val="1"/>
  </w:num>
  <w:num w:numId="8">
    <w:abstractNumId w:val="9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B2C70"/>
    <w:rsid w:val="000C6CB2"/>
    <w:rsid w:val="000D00E9"/>
    <w:rsid w:val="000D0376"/>
    <w:rsid w:val="000D14C3"/>
    <w:rsid w:val="000E52B3"/>
    <w:rsid w:val="000F2EF1"/>
    <w:rsid w:val="00102E85"/>
    <w:rsid w:val="001049CB"/>
    <w:rsid w:val="001133D8"/>
    <w:rsid w:val="0012070C"/>
    <w:rsid w:val="00122755"/>
    <w:rsid w:val="00156A08"/>
    <w:rsid w:val="0017334E"/>
    <w:rsid w:val="001752DC"/>
    <w:rsid w:val="00177E16"/>
    <w:rsid w:val="00196CD8"/>
    <w:rsid w:val="00197177"/>
    <w:rsid w:val="001A6DEB"/>
    <w:rsid w:val="001C4D6C"/>
    <w:rsid w:val="001C7993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336BB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70847"/>
    <w:rsid w:val="00576F33"/>
    <w:rsid w:val="00583962"/>
    <w:rsid w:val="00590945"/>
    <w:rsid w:val="00591CF3"/>
    <w:rsid w:val="0059203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25662"/>
    <w:rsid w:val="007259B7"/>
    <w:rsid w:val="00731DCF"/>
    <w:rsid w:val="00736023"/>
    <w:rsid w:val="00742DEE"/>
    <w:rsid w:val="00756584"/>
    <w:rsid w:val="00767068"/>
    <w:rsid w:val="007807F2"/>
    <w:rsid w:val="00794B37"/>
    <w:rsid w:val="00796030"/>
    <w:rsid w:val="007A1C1E"/>
    <w:rsid w:val="007A2410"/>
    <w:rsid w:val="007A7BF5"/>
    <w:rsid w:val="007B000C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604A6"/>
    <w:rsid w:val="00861279"/>
    <w:rsid w:val="008615D7"/>
    <w:rsid w:val="00866C56"/>
    <w:rsid w:val="00867B1B"/>
    <w:rsid w:val="00875410"/>
    <w:rsid w:val="008826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47D7D"/>
    <w:rsid w:val="00951E98"/>
    <w:rsid w:val="0095385C"/>
    <w:rsid w:val="00973429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0CD7"/>
    <w:rsid w:val="00A43820"/>
    <w:rsid w:val="00A610ED"/>
    <w:rsid w:val="00A74295"/>
    <w:rsid w:val="00A7528A"/>
    <w:rsid w:val="00A8230C"/>
    <w:rsid w:val="00A831B0"/>
    <w:rsid w:val="00A94824"/>
    <w:rsid w:val="00A95488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172A"/>
    <w:rsid w:val="00E07C14"/>
    <w:rsid w:val="00E3268C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0106"/>
    <w:rsid w:val="00F43CD4"/>
    <w:rsid w:val="00F52F58"/>
    <w:rsid w:val="00F56579"/>
    <w:rsid w:val="00F6648A"/>
    <w:rsid w:val="00F678C6"/>
    <w:rsid w:val="00F736D0"/>
    <w:rsid w:val="00F93790"/>
    <w:rsid w:val="00F979E7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5B944"/>
  <w15:docId w15:val="{0DF58BCE-AAB8-44D9-B3C7-CB0D4FC6C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A35B25-D950-42A5-9785-DE00ECA7E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2447</Words>
  <Characters>13219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7</cp:revision>
  <cp:lastPrinted>2016-05-12T13:00:00Z</cp:lastPrinted>
  <dcterms:created xsi:type="dcterms:W3CDTF">2016-11-29T16:32:00Z</dcterms:created>
  <dcterms:modified xsi:type="dcterms:W3CDTF">2017-01-05T12:39:00Z</dcterms:modified>
</cp:coreProperties>
</file>