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FAB" w:rsidRDefault="00635FA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635FAB" w:rsidRPr="002142BC" w:rsidRDefault="00635FA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635FAB" w:rsidRPr="002142BC" w:rsidRDefault="00635FAB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35FAB" w:rsidRPr="002142BC" w:rsidRDefault="00635FA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635FAB" w:rsidRPr="002142BC" w:rsidRDefault="00635FA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35FAB" w:rsidRPr="007E609F" w:rsidRDefault="00635FAB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9D2E70">
        <w:rPr>
          <w:rFonts w:ascii="Times New Roman" w:hAnsi="Times New Roman" w:cs="Times New Roman"/>
          <w:sz w:val="24"/>
          <w:szCs w:val="24"/>
        </w:rPr>
        <w:t xml:space="preserve">O </w:t>
      </w:r>
      <w:r w:rsidRPr="009D2E70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207291">
        <w:rPr>
          <w:rFonts w:ascii="Times New Roman" w:hAnsi="Times New Roman" w:cs="Times New Roman"/>
          <w:b/>
          <w:bCs/>
          <w:noProof/>
          <w:sz w:val="24"/>
          <w:szCs w:val="24"/>
        </w:rPr>
        <w:t>CONS.ESC.DJALMA DE FREITAS</w:t>
      </w:r>
      <w:r w:rsidRPr="009D2E70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207291">
        <w:rPr>
          <w:rFonts w:ascii="Times New Roman" w:hAnsi="Times New Roman" w:cs="Times New Roman"/>
          <w:b/>
          <w:bCs/>
          <w:noProof/>
          <w:sz w:val="24"/>
          <w:szCs w:val="24"/>
        </w:rPr>
        <w:t>00.674.657/0001-34</w:t>
      </w:r>
      <w:r w:rsidRPr="009D2E7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D2E70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9D2E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7291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DJALMA DE FREITAS</w:t>
      </w:r>
      <w:r w:rsidRPr="009D2E7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D2E70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207291">
        <w:rPr>
          <w:rFonts w:ascii="Times New Roman" w:hAnsi="Times New Roman" w:cs="Times New Roman"/>
          <w:b/>
          <w:noProof/>
          <w:sz w:val="24"/>
          <w:szCs w:val="24"/>
        </w:rPr>
        <w:t>SANTA HELENA DE GOIÁS</w:t>
      </w:r>
      <w:r w:rsidRPr="009D2E70">
        <w:rPr>
          <w:rFonts w:ascii="Times New Roman" w:hAnsi="Times New Roman" w:cs="Times New Roman"/>
          <w:sz w:val="24"/>
          <w:szCs w:val="24"/>
        </w:rPr>
        <w:t xml:space="preserve">, </w:t>
      </w:r>
      <w:r w:rsidRPr="009D2E70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9D2E70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8C7A43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9D2E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7291">
        <w:rPr>
          <w:rFonts w:ascii="Times New Roman" w:hAnsi="Times New Roman" w:cs="Times New Roman"/>
          <w:b/>
          <w:bCs/>
          <w:noProof/>
          <w:sz w:val="24"/>
          <w:szCs w:val="24"/>
        </w:rPr>
        <w:t>SANTA HELENA DE GOIÁS</w:t>
      </w:r>
      <w:r w:rsidRPr="009D2E70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207291">
        <w:rPr>
          <w:rFonts w:ascii="Times New Roman" w:hAnsi="Times New Roman" w:cs="Times New Roman"/>
          <w:b/>
          <w:noProof/>
          <w:sz w:val="24"/>
          <w:szCs w:val="24"/>
        </w:rPr>
        <w:t>FABÍULA BERNARDES RIBEIRO DE PAULA</w:t>
      </w:r>
      <w:r w:rsidRPr="009D2E70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207291">
        <w:rPr>
          <w:rFonts w:ascii="Times New Roman" w:hAnsi="Times New Roman" w:cs="Times New Roman"/>
          <w:b/>
          <w:noProof/>
          <w:sz w:val="24"/>
          <w:szCs w:val="24"/>
        </w:rPr>
        <w:t>781.602.781-87</w:t>
      </w:r>
      <w:r w:rsidRPr="009D2E70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207291">
        <w:rPr>
          <w:rFonts w:ascii="Times New Roman" w:hAnsi="Times New Roman" w:cs="Times New Roman"/>
          <w:b/>
          <w:noProof/>
          <w:sz w:val="24"/>
          <w:szCs w:val="24"/>
        </w:rPr>
        <w:t>3398505 2ªV SSP/GO</w:t>
      </w:r>
      <w:r w:rsidRPr="009D2E70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</w:t>
      </w:r>
      <w:r w:rsidRPr="002142BC">
        <w:rPr>
          <w:rFonts w:ascii="Times New Roman" w:hAnsi="Times New Roman" w:cs="Times New Roman"/>
          <w:sz w:val="24"/>
          <w:szCs w:val="24"/>
        </w:rPr>
        <w:t xml:space="preserve">Empreendedor Familiar Rural, destinado ao atendimento 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</w:t>
      </w:r>
      <w:r w:rsidRPr="007E609F">
        <w:rPr>
          <w:rFonts w:ascii="Times New Roman" w:hAnsi="Times New Roman" w:cs="Times New Roman"/>
          <w:sz w:val="24"/>
          <w:szCs w:val="24"/>
        </w:rPr>
        <w:t xml:space="preserve">de </w:t>
      </w:r>
      <w:r w:rsidR="007E609F" w:rsidRPr="007E609F">
        <w:rPr>
          <w:rFonts w:ascii="Times New Roman" w:hAnsi="Times New Roman" w:cs="Times New Roman"/>
          <w:b/>
          <w:sz w:val="24"/>
          <w:szCs w:val="24"/>
        </w:rPr>
        <w:t>23</w:t>
      </w:r>
      <w:r w:rsidRPr="007E609F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7E609F" w:rsidRPr="007E609F">
        <w:rPr>
          <w:rFonts w:ascii="Times New Roman" w:hAnsi="Times New Roman" w:cs="Times New Roman"/>
          <w:b/>
          <w:sz w:val="24"/>
          <w:szCs w:val="24"/>
        </w:rPr>
        <w:t>30</w:t>
      </w:r>
      <w:r w:rsidRPr="007E60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609F">
        <w:rPr>
          <w:rFonts w:ascii="Times New Roman" w:hAnsi="Times New Roman" w:cs="Times New Roman"/>
          <w:sz w:val="24"/>
          <w:szCs w:val="24"/>
        </w:rPr>
        <w:t>de</w:t>
      </w:r>
      <w:r w:rsidRPr="007E60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609F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7E609F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7E609F" w:rsidRPr="007E609F">
        <w:rPr>
          <w:rFonts w:ascii="Times New Roman" w:hAnsi="Times New Roman" w:cs="Times New Roman"/>
          <w:b/>
          <w:bCs/>
          <w:sz w:val="24"/>
          <w:szCs w:val="24"/>
        </w:rPr>
        <w:t xml:space="preserve"> 30</w:t>
      </w:r>
      <w:r w:rsidRPr="007E609F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7E609F" w:rsidRPr="007E60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609F" w:rsidRPr="007E609F">
        <w:rPr>
          <w:rFonts w:ascii="Times New Roman" w:hAnsi="Times New Roman" w:cs="Times New Roman"/>
          <w:b/>
          <w:bCs/>
          <w:sz w:val="24"/>
          <w:szCs w:val="24"/>
        </w:rPr>
        <w:t>janeiro</w:t>
      </w:r>
      <w:r w:rsidRPr="007E609F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7E609F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7E60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609F">
        <w:rPr>
          <w:rFonts w:ascii="Times New Roman" w:hAnsi="Times New Roman" w:cs="Times New Roman"/>
          <w:b/>
          <w:bCs/>
          <w:noProof/>
          <w:sz w:val="24"/>
          <w:szCs w:val="24"/>
        </w:rPr>
        <w:t>RUA ABEL JOSÉ DE SOUSA, Nº 48, BAIRRO LUCILENE</w:t>
      </w:r>
      <w:r w:rsidRPr="007E609F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7E609F">
        <w:rPr>
          <w:rFonts w:ascii="Times New Roman" w:hAnsi="Times New Roman" w:cs="Times New Roman"/>
          <w:b/>
          <w:bCs/>
          <w:noProof/>
          <w:sz w:val="24"/>
          <w:szCs w:val="24"/>
        </w:rPr>
        <w:t>SANTA HELENA DE GOIÁS</w:t>
      </w:r>
      <w:r w:rsidRPr="007E609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C7A43" w:rsidRDefault="008C7A4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35FAB" w:rsidRPr="002142BC" w:rsidRDefault="00635F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635FAB" w:rsidRPr="003F13EE" w:rsidRDefault="00635F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635FAB" w:rsidRDefault="00635F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635FAB" w:rsidRDefault="00635F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10224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2"/>
        <w:gridCol w:w="2695"/>
        <w:gridCol w:w="1415"/>
        <w:gridCol w:w="1701"/>
        <w:gridCol w:w="1417"/>
        <w:gridCol w:w="2534"/>
      </w:tblGrid>
      <w:tr w:rsidR="00EF542B" w:rsidRPr="00592E6D" w:rsidTr="008C7A43">
        <w:trPr>
          <w:tblCellSpacing w:w="0" w:type="dxa"/>
          <w:jc w:val="center"/>
        </w:trPr>
        <w:tc>
          <w:tcPr>
            <w:tcW w:w="22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F542B" w:rsidRPr="00592E6D" w:rsidRDefault="00EF542B" w:rsidP="00EF54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1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F542B" w:rsidRPr="00592E6D" w:rsidRDefault="00EF542B" w:rsidP="00EF54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Produto (nome) todos os produtos a serem adquiridos no </w:t>
            </w:r>
            <w:r w:rsidR="008C7A43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período)</w:t>
            </w:r>
            <w:r w:rsidR="008C7A43"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Produto</w:t>
            </w: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(nome)</w:t>
            </w:r>
          </w:p>
        </w:tc>
        <w:tc>
          <w:tcPr>
            <w:tcW w:w="6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F542B" w:rsidRPr="00592E6D" w:rsidRDefault="008C7A43" w:rsidP="00EF54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Dúzia, </w:t>
            </w: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Maço</w:t>
            </w:r>
            <w:r w:rsidR="00EF542B"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, K</w:t>
            </w:r>
            <w:r w:rsidR="00EF542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g</w:t>
            </w:r>
            <w:r w:rsidR="00EF542B"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ou L</w:t>
            </w:r>
            <w:r w:rsidR="00EF542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83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F542B" w:rsidRPr="00592E6D" w:rsidRDefault="00EF542B" w:rsidP="00EF54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</w:t>
            </w:r>
          </w:p>
          <w:p w:rsidR="00EF542B" w:rsidRPr="00592E6D" w:rsidRDefault="00EF542B" w:rsidP="00EF54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9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F542B" w:rsidRPr="00592E6D" w:rsidRDefault="00EF542B" w:rsidP="00EF54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EF542B" w:rsidRPr="00592E6D" w:rsidTr="008C7A43">
        <w:trPr>
          <w:tblCellSpacing w:w="0" w:type="dxa"/>
          <w:jc w:val="center"/>
        </w:trPr>
        <w:tc>
          <w:tcPr>
            <w:tcW w:w="22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F542B" w:rsidRPr="00592E6D" w:rsidRDefault="00EF542B" w:rsidP="001C3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F542B" w:rsidRPr="00592E6D" w:rsidRDefault="00EF542B" w:rsidP="001C3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F542B" w:rsidRPr="00592E6D" w:rsidRDefault="00EF542B" w:rsidP="001C3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3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F542B" w:rsidRPr="00592E6D" w:rsidRDefault="00EF542B" w:rsidP="001C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F542B" w:rsidRPr="00592E6D" w:rsidRDefault="00EF542B" w:rsidP="001C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F542B" w:rsidRPr="00592E6D" w:rsidRDefault="00EF542B" w:rsidP="001C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EF542B" w:rsidRPr="00EB7E64" w:rsidTr="008C7A43">
        <w:trPr>
          <w:trHeight w:val="377"/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542B" w:rsidRPr="00647326" w:rsidRDefault="00EF542B" w:rsidP="001C3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4732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542B" w:rsidRPr="00EB7E64" w:rsidRDefault="00EF542B" w:rsidP="001C3DF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ABACAXI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</w:t>
            </w:r>
            <w:r w:rsidR="008C7A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ND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5,25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525,00</w:t>
            </w:r>
          </w:p>
        </w:tc>
      </w:tr>
      <w:tr w:rsidR="00EF542B" w:rsidRPr="00EB7E64" w:rsidTr="008C7A43">
        <w:trPr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542B" w:rsidRPr="00647326" w:rsidRDefault="00EF542B" w:rsidP="001C3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4732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02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ABÓBORA KABOTIÁ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55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3,80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209,00</w:t>
            </w:r>
          </w:p>
        </w:tc>
      </w:tr>
      <w:tr w:rsidR="00EF542B" w:rsidRPr="00EB7E64" w:rsidTr="008C7A43">
        <w:trPr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647326" w:rsidRDefault="00EF542B" w:rsidP="001C3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4732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ABOBRINHA VERDE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45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4,50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202,50</w:t>
            </w:r>
          </w:p>
        </w:tc>
      </w:tr>
      <w:tr w:rsidR="00EF542B" w:rsidRPr="00EB7E64" w:rsidTr="008C7A43">
        <w:trPr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647326" w:rsidRDefault="00EF542B" w:rsidP="001C3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4732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ACELGA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</w:t>
            </w:r>
            <w:r w:rsidR="008C7A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ND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45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180,00</w:t>
            </w:r>
          </w:p>
        </w:tc>
      </w:tr>
      <w:tr w:rsidR="00EF542B" w:rsidRPr="00EB7E64" w:rsidTr="008C7A43">
        <w:trPr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647326" w:rsidRDefault="00EF542B" w:rsidP="001C3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4732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4,90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490,00</w:t>
            </w:r>
          </w:p>
        </w:tc>
      </w:tr>
      <w:tr w:rsidR="00EF542B" w:rsidRPr="00EB7E64" w:rsidTr="008C7A43">
        <w:trPr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647326" w:rsidRDefault="00EF542B" w:rsidP="001C3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4732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BATATA DOCE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35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4,50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157,50</w:t>
            </w:r>
          </w:p>
        </w:tc>
      </w:tr>
      <w:tr w:rsidR="00EF542B" w:rsidRPr="00EB7E64" w:rsidTr="008C7A43">
        <w:trPr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647326" w:rsidRDefault="00EF542B" w:rsidP="001C3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4732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4,10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164,00</w:t>
            </w:r>
          </w:p>
        </w:tc>
      </w:tr>
      <w:tr w:rsidR="00EF542B" w:rsidRPr="00EB7E64" w:rsidTr="008C7A43">
        <w:trPr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647326" w:rsidRDefault="00EF542B" w:rsidP="001C3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4732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CEBOLA 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235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5,50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1292,50</w:t>
            </w:r>
          </w:p>
        </w:tc>
      </w:tr>
      <w:tr w:rsidR="00EF542B" w:rsidRPr="00EB7E64" w:rsidTr="008C7A43">
        <w:trPr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647326" w:rsidRDefault="00EF542B" w:rsidP="001C3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4732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3,60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360,00</w:t>
            </w:r>
          </w:p>
        </w:tc>
      </w:tr>
      <w:tr w:rsidR="00EF542B" w:rsidRPr="00EB7E64" w:rsidTr="008C7A43">
        <w:trPr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647326" w:rsidRDefault="00EF542B" w:rsidP="001C3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4732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CHUCHU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45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4,30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193,50</w:t>
            </w:r>
          </w:p>
        </w:tc>
      </w:tr>
      <w:tr w:rsidR="00EF542B" w:rsidRPr="00EB7E64" w:rsidTr="008C7A43">
        <w:trPr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647326" w:rsidRDefault="00EF542B" w:rsidP="001C3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4732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3,00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300,00</w:t>
            </w:r>
          </w:p>
        </w:tc>
      </w:tr>
      <w:tr w:rsidR="00EF542B" w:rsidRPr="00EB7E64" w:rsidTr="008C7A43">
        <w:trPr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647326" w:rsidRDefault="00EF542B" w:rsidP="001C3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4732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4,50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225,00</w:t>
            </w:r>
          </w:p>
        </w:tc>
      </w:tr>
      <w:tr w:rsidR="00EF542B" w:rsidRPr="00EB7E64" w:rsidTr="008C7A43">
        <w:trPr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647326" w:rsidRDefault="00EF542B" w:rsidP="001C3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4732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130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4,50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585,00</w:t>
            </w:r>
          </w:p>
        </w:tc>
      </w:tr>
      <w:tr w:rsidR="00EF542B" w:rsidRPr="00EB7E64" w:rsidTr="008C7A43">
        <w:trPr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647326" w:rsidRDefault="00EF542B" w:rsidP="001C3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4732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195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3,70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721,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</w:tr>
      <w:tr w:rsidR="00EF542B" w:rsidRPr="00EB7E64" w:rsidTr="008C7A43">
        <w:trPr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647326" w:rsidRDefault="00EF542B" w:rsidP="001C3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4732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MILHO VERDE IN </w:t>
            </w: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NATURA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Kg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4,90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490,00</w:t>
            </w:r>
          </w:p>
        </w:tc>
      </w:tr>
      <w:tr w:rsidR="00EF542B" w:rsidRPr="00EB7E64" w:rsidTr="008C7A43">
        <w:trPr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647326" w:rsidRDefault="00EF542B" w:rsidP="001C3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4732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OVO BRANCO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</w:t>
            </w:r>
            <w:r w:rsidR="008C7A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Z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90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4,99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449,10</w:t>
            </w:r>
          </w:p>
        </w:tc>
      </w:tr>
      <w:tr w:rsidR="00EF542B" w:rsidRPr="00EB7E64" w:rsidTr="008C7A43">
        <w:trPr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647326" w:rsidRDefault="00EF542B" w:rsidP="001C3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4732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17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3,70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296,00</w:t>
            </w:r>
          </w:p>
        </w:tc>
      </w:tr>
      <w:tr w:rsidR="00EF542B" w:rsidRPr="00EB7E64" w:rsidTr="008C7A43">
        <w:trPr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647326" w:rsidRDefault="00EF542B" w:rsidP="001C3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4732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18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TOMATE 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45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4,99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542B" w:rsidRPr="00EB7E64" w:rsidRDefault="00EF542B" w:rsidP="001C3D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7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224,55</w:t>
            </w:r>
          </w:p>
        </w:tc>
      </w:tr>
    </w:tbl>
    <w:p w:rsidR="00635FAB" w:rsidRPr="002142BC" w:rsidRDefault="00635FA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635FAB" w:rsidRPr="002142BC" w:rsidRDefault="00635FA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5FAB" w:rsidRPr="002142BC" w:rsidRDefault="00635F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635FAB" w:rsidRPr="002142BC" w:rsidRDefault="00635F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635FAB" w:rsidRPr="002142BC" w:rsidRDefault="00635F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635FAB" w:rsidRPr="002142BC" w:rsidRDefault="00635F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635FAB" w:rsidRPr="002142BC" w:rsidRDefault="00635F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635FAB" w:rsidRPr="002142BC" w:rsidRDefault="00635F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635FAB" w:rsidRPr="002142BC" w:rsidRDefault="00635F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635FAB" w:rsidRPr="002142BC" w:rsidRDefault="00635F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635FAB" w:rsidRPr="00A23C18" w:rsidRDefault="00635F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35FAB" w:rsidRDefault="00635FA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635FAB" w:rsidRPr="002142BC" w:rsidRDefault="00635F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635FAB" w:rsidRPr="002142BC" w:rsidRDefault="00635F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635FAB" w:rsidRPr="002142BC" w:rsidRDefault="00635F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635FAB" w:rsidRPr="002142BC" w:rsidRDefault="00635F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635FAB" w:rsidRDefault="00635FAB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635FAB" w:rsidRDefault="00635FA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635FAB" w:rsidRPr="002142BC" w:rsidRDefault="00635F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635FAB" w:rsidRPr="002142BC" w:rsidRDefault="00635F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635FAB" w:rsidRPr="002142BC" w:rsidRDefault="00635F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635FAB" w:rsidRPr="002142BC" w:rsidRDefault="00635F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635FAB" w:rsidRPr="002142BC" w:rsidRDefault="00635FA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35FAB" w:rsidRPr="002142BC" w:rsidRDefault="00635FA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635FAB" w:rsidRPr="002142BC" w:rsidRDefault="00635FA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635FAB" w:rsidRPr="00D35EFE" w:rsidRDefault="00635FAB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35FAB" w:rsidRDefault="00635FAB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635FAB" w:rsidRPr="00D35EFE" w:rsidRDefault="00635FAB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35FAB" w:rsidRPr="002142BC" w:rsidRDefault="00635F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635FAB" w:rsidRPr="002142BC" w:rsidRDefault="00635F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635FAB" w:rsidRPr="00C661CC" w:rsidRDefault="00635F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635FAB" w:rsidRPr="002142BC" w:rsidRDefault="00635F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635FAB" w:rsidRPr="002142BC" w:rsidRDefault="00635F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635FAB" w:rsidRPr="002142BC" w:rsidRDefault="00635FA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635FAB" w:rsidRPr="002142BC" w:rsidRDefault="00635F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635FAB" w:rsidRPr="002142BC" w:rsidRDefault="00635F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635FAB" w:rsidRPr="002142BC" w:rsidRDefault="00635F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6.2. Entre os grupos de projetos, será observada a seguinte ordem de prioridade para seleção:</w:t>
      </w:r>
    </w:p>
    <w:p w:rsidR="00635FAB" w:rsidRPr="002142BC" w:rsidRDefault="00635F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635FAB" w:rsidRPr="002142BC" w:rsidRDefault="00635F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635FAB" w:rsidRPr="002142BC" w:rsidRDefault="00635F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635FAB" w:rsidRPr="002142BC" w:rsidRDefault="00635F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635FAB" w:rsidRPr="002142BC" w:rsidRDefault="00635F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635FAB" w:rsidRPr="002142BC" w:rsidRDefault="00635F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635FAB" w:rsidRPr="002142BC" w:rsidRDefault="00635F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635FAB" w:rsidRPr="00212348" w:rsidRDefault="00635F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635FAB" w:rsidRPr="002142BC" w:rsidRDefault="00635F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635FAB" w:rsidRDefault="00635FA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635FAB" w:rsidRPr="002142BC" w:rsidRDefault="00635FA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635FAB" w:rsidRPr="002142BC" w:rsidRDefault="00635FAB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635FAB" w:rsidRPr="002142BC" w:rsidRDefault="00635FAB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635FAB" w:rsidRPr="002142BC" w:rsidRDefault="00635FA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V. Organizações fornecedoras que reúnam comunidades tradicionais, quilombolas ou indígenas;</w:t>
      </w:r>
    </w:p>
    <w:p w:rsidR="00635FAB" w:rsidRDefault="00635FA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35FAB" w:rsidRPr="00067E0B" w:rsidRDefault="00635FAB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635FAB" w:rsidRPr="002142BC" w:rsidRDefault="00635FAB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635FAB" w:rsidRPr="002142BC" w:rsidRDefault="00635FA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635FAB" w:rsidRPr="002142BC" w:rsidRDefault="00635FA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635FAB" w:rsidRPr="002142BC" w:rsidRDefault="00635FA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635FAB" w:rsidRPr="002142BC" w:rsidRDefault="00635FA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635FAB" w:rsidRPr="00796030" w:rsidRDefault="00635FA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635FAB" w:rsidRPr="002142BC" w:rsidRDefault="00635FA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635FAB" w:rsidRPr="002142BC" w:rsidRDefault="00635FA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35FAB" w:rsidRPr="002142BC" w:rsidRDefault="00635FA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35FAB" w:rsidRPr="002142BC" w:rsidRDefault="00635FA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635FAB" w:rsidRPr="002142BC" w:rsidRDefault="00635FA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635FAB" w:rsidRPr="00796030" w:rsidRDefault="00635FAB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635FAB" w:rsidRPr="002142BC" w:rsidRDefault="00635FA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635FAB" w:rsidRPr="002142BC" w:rsidRDefault="00635FAB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35FAB" w:rsidRPr="002142BC" w:rsidRDefault="00635FAB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635FAB" w:rsidRPr="00A94824" w:rsidRDefault="00635FAB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635FAB" w:rsidRPr="0067742C" w:rsidRDefault="00635FAB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635FAB" w:rsidRPr="00A94824" w:rsidRDefault="00635FAB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207291">
        <w:rPr>
          <w:rFonts w:ascii="Times New Roman" w:hAnsi="Times New Roman" w:cs="Times New Roman"/>
          <w:b/>
          <w:noProof/>
          <w:sz w:val="24"/>
          <w:szCs w:val="24"/>
        </w:rPr>
        <w:t>ESCOLA ESTADUAL DJALMA DE FREITAS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07291">
        <w:rPr>
          <w:rFonts w:ascii="Times New Roman" w:hAnsi="Times New Roman" w:cs="Times New Roman"/>
          <w:b/>
          <w:bCs/>
          <w:noProof/>
          <w:sz w:val="24"/>
          <w:szCs w:val="24"/>
        </w:rPr>
        <w:t>RUA ABEL JOSÉ DE SOUSA, Nº 48, BAIRRO LUCILENE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07291">
        <w:rPr>
          <w:rFonts w:ascii="Times New Roman" w:hAnsi="Times New Roman" w:cs="Times New Roman"/>
          <w:b/>
          <w:bCs/>
          <w:noProof/>
          <w:sz w:val="24"/>
          <w:szCs w:val="24"/>
        </w:rPr>
        <w:t>SANTA HELENA DE GOIÁS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635FAB" w:rsidRPr="0067742C" w:rsidRDefault="00635FAB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635FAB" w:rsidRPr="0067742C" w:rsidRDefault="00635FAB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207291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DJALMA DE FREITAS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07291">
        <w:rPr>
          <w:rFonts w:ascii="Times New Roman" w:hAnsi="Times New Roman" w:cs="Times New Roman"/>
          <w:b/>
          <w:bCs/>
          <w:noProof/>
          <w:sz w:val="24"/>
          <w:szCs w:val="24"/>
        </w:rPr>
        <w:t>RUA ABEL JOSÉ DE SOUSA, Nº 48, BAIRRO LUCILENE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07291">
        <w:rPr>
          <w:rFonts w:ascii="Times New Roman" w:hAnsi="Times New Roman" w:cs="Times New Roman"/>
          <w:b/>
          <w:bCs/>
          <w:noProof/>
          <w:sz w:val="24"/>
          <w:szCs w:val="24"/>
        </w:rPr>
        <w:t>SANTA HELENA DE GOIÁS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635FAB" w:rsidRPr="002142BC" w:rsidRDefault="00635F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635FAB" w:rsidRPr="002142BC" w:rsidRDefault="00635F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635FAB" w:rsidRPr="002142BC" w:rsidRDefault="00635FAB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635FAB" w:rsidRPr="002142BC" w:rsidRDefault="00635FAB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635FAB" w:rsidRPr="002142BC" w:rsidRDefault="00635FA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635FAB" w:rsidRPr="002142BC" w:rsidRDefault="00635FA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635FAB" w:rsidRPr="00202E28" w:rsidRDefault="00635FAB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635FAB" w:rsidRDefault="00635FAB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635FAB" w:rsidRPr="002142BC" w:rsidRDefault="00635F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635FAB" w:rsidRDefault="00635F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635FAB" w:rsidRPr="002C2B84" w:rsidRDefault="00635F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635FAB" w:rsidRPr="002C2B84" w:rsidRDefault="00635F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635FAB" w:rsidRPr="002C2B84" w:rsidRDefault="00635F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635FAB" w:rsidRPr="002C2B84" w:rsidRDefault="00635F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635FAB" w:rsidRPr="002142BC" w:rsidRDefault="00635F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635FAB" w:rsidRPr="002142BC" w:rsidRDefault="00635FA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635FAB" w:rsidRPr="009B2B37" w:rsidRDefault="00635FA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635FAB" w:rsidRPr="002142BC" w:rsidRDefault="00635FAB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635FAB" w:rsidRDefault="00635FA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635FAB" w:rsidRPr="001049CB" w:rsidRDefault="00635FA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lastRenderedPageBreak/>
        <w:t xml:space="preserve"> </w:t>
      </w:r>
    </w:p>
    <w:p w:rsidR="00635FAB" w:rsidRPr="009D2E70" w:rsidRDefault="00635FAB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207291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SANTA HELENA DE GOIÁS</w:t>
      </w:r>
      <w:r w:rsidRPr="009D2E7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9D2E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7E60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06 </w:t>
      </w:r>
      <w:r w:rsidRPr="009D2E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7E609F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9D2E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7E609F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9D2E7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35FAB" w:rsidRPr="009D2E70" w:rsidRDefault="00635FA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7A43" w:rsidRDefault="008C7A4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8C7A43" w:rsidRDefault="008C7A4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635FAB" w:rsidRPr="009D2E70" w:rsidRDefault="00635FA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07291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FABÍULA BERNARDES RIBEIRO DE PAULA</w:t>
      </w:r>
    </w:p>
    <w:p w:rsidR="00635FAB" w:rsidRPr="009D2E70" w:rsidRDefault="00635FA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E70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635FAB" w:rsidRPr="009D2E70" w:rsidRDefault="00635FA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07291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DJALMA DE FREITAS</w:t>
      </w:r>
    </w:p>
    <w:p w:rsidR="00635FAB" w:rsidRDefault="00635FA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635FAB" w:rsidSect="00635FAB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9D2E70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635FAB" w:rsidRPr="009D2E70" w:rsidRDefault="00635FA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635FAB" w:rsidRPr="009D2E70" w:rsidSect="00635FAB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FAB" w:rsidRDefault="00635FAB" w:rsidP="004C0DC1">
      <w:pPr>
        <w:spacing w:after="0" w:line="240" w:lineRule="auto"/>
      </w:pPr>
      <w:r>
        <w:separator/>
      </w:r>
    </w:p>
  </w:endnote>
  <w:endnote w:type="continuationSeparator" w:id="0">
    <w:p w:rsidR="00635FAB" w:rsidRDefault="00635FAB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FAB" w:rsidRPr="00283531" w:rsidRDefault="00635FA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635FAB" w:rsidRPr="00283531" w:rsidRDefault="00635FA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635FAB" w:rsidRPr="003D5724" w:rsidRDefault="00635FA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635FAB" w:rsidRPr="00283531" w:rsidRDefault="00635FA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635FAB" w:rsidRDefault="00635FA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635FAB" w:rsidRPr="00581345" w:rsidRDefault="00635FAB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FAB" w:rsidRDefault="00635FAB" w:rsidP="004C0DC1">
      <w:pPr>
        <w:spacing w:after="0" w:line="240" w:lineRule="auto"/>
      </w:pPr>
      <w:r>
        <w:separator/>
      </w:r>
    </w:p>
  </w:footnote>
  <w:footnote w:type="continuationSeparator" w:id="0">
    <w:p w:rsidR="00635FAB" w:rsidRDefault="00635FAB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FAB" w:rsidRDefault="00635FA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35FAB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E609F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C7A43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2E70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50D1E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25F83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67831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542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2A779"/>
  <w15:docId w15:val="{87CC4471-1BBD-4970-8981-56723F176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57F70C-8818-4310-A086-7BBAE3560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2507</Words>
  <Characters>13542</Characters>
  <Application>Microsoft Office Word</Application>
  <DocSecurity>0</DocSecurity>
  <Lines>112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2016-11-30T15:39:00Z</dcterms:created>
  <dcterms:modified xsi:type="dcterms:W3CDTF">2017-01-06T15:59:00Z</dcterms:modified>
</cp:coreProperties>
</file>