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91A" w:rsidRDefault="0011191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11191A" w:rsidRPr="002142BC" w:rsidRDefault="0011191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11191A" w:rsidRPr="002142BC" w:rsidRDefault="0011191A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1191A" w:rsidRPr="002142BC" w:rsidRDefault="0011191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11191A" w:rsidRPr="002142BC" w:rsidRDefault="0011191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1191A" w:rsidRPr="00D14EF5" w:rsidRDefault="0011191A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B83BF7">
        <w:rPr>
          <w:rFonts w:ascii="Times New Roman" w:hAnsi="Times New Roman" w:cs="Times New Roman"/>
          <w:sz w:val="24"/>
          <w:szCs w:val="24"/>
        </w:rPr>
        <w:t xml:space="preserve">O </w:t>
      </w:r>
      <w:r w:rsidRPr="00B83BF7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A94CC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PROFª </w:t>
      </w:r>
      <w:proofErr w:type="gramStart"/>
      <w:r w:rsidRPr="00A94CC2">
        <w:rPr>
          <w:rFonts w:ascii="Times New Roman" w:hAnsi="Times New Roman" w:cs="Times New Roman"/>
          <w:b/>
          <w:bCs/>
          <w:noProof/>
          <w:sz w:val="24"/>
          <w:szCs w:val="24"/>
        </w:rPr>
        <w:t>EMERENCIANA</w:t>
      </w:r>
      <w:r w:rsidRPr="00B83BF7">
        <w:rPr>
          <w:rFonts w:ascii="Times New Roman" w:hAnsi="Times New Roman" w:cs="Times New Roman"/>
          <w:b/>
          <w:bCs/>
          <w:sz w:val="24"/>
          <w:szCs w:val="24"/>
        </w:rPr>
        <w:t>,  inscrito</w:t>
      </w:r>
      <w:proofErr w:type="gramEnd"/>
      <w:r w:rsidRPr="00B83BF7">
        <w:rPr>
          <w:rFonts w:ascii="Times New Roman" w:hAnsi="Times New Roman" w:cs="Times New Roman"/>
          <w:b/>
          <w:bCs/>
          <w:sz w:val="24"/>
          <w:szCs w:val="24"/>
        </w:rPr>
        <w:t xml:space="preserve"> no CNPJ sob nº </w:t>
      </w:r>
      <w:r w:rsidRPr="00A94CC2">
        <w:rPr>
          <w:rFonts w:ascii="Times New Roman" w:hAnsi="Times New Roman" w:cs="Times New Roman"/>
          <w:b/>
          <w:bCs/>
          <w:noProof/>
          <w:sz w:val="24"/>
          <w:szCs w:val="24"/>
        </w:rPr>
        <w:t>00.658.166/0001-08</w:t>
      </w:r>
      <w:r w:rsidRPr="00B83BF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83BF7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B83B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4CC2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PROFª. EMERECIANA EURÍPEDES ANTÔNIA DOS SANTOS</w:t>
      </w:r>
      <w:r w:rsidRPr="00B83BF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83BF7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A94CC2">
        <w:rPr>
          <w:rFonts w:ascii="Times New Roman" w:hAnsi="Times New Roman" w:cs="Times New Roman"/>
          <w:b/>
          <w:noProof/>
          <w:sz w:val="24"/>
          <w:szCs w:val="24"/>
        </w:rPr>
        <w:t>CROMÍNIA</w:t>
      </w:r>
      <w:r w:rsidRPr="00B83BF7">
        <w:rPr>
          <w:rFonts w:ascii="Times New Roman" w:hAnsi="Times New Roman" w:cs="Times New Roman"/>
          <w:sz w:val="24"/>
          <w:szCs w:val="24"/>
        </w:rPr>
        <w:t xml:space="preserve">, </w:t>
      </w:r>
      <w:r w:rsidRPr="00B83BF7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B83BF7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2A0AC8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A94CC2">
        <w:rPr>
          <w:rFonts w:ascii="Times New Roman" w:hAnsi="Times New Roman" w:cs="Times New Roman"/>
          <w:b/>
          <w:bCs/>
          <w:noProof/>
          <w:sz w:val="24"/>
          <w:szCs w:val="24"/>
        </w:rPr>
        <w:t>PIRACANJUBA</w:t>
      </w:r>
      <w:r w:rsidRPr="00B83BF7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A94CC2">
        <w:rPr>
          <w:rFonts w:ascii="Times New Roman" w:hAnsi="Times New Roman" w:cs="Times New Roman"/>
          <w:b/>
          <w:noProof/>
          <w:sz w:val="24"/>
          <w:szCs w:val="24"/>
        </w:rPr>
        <w:t>LETÍCIA ARANTES DOS SANTOS</w:t>
      </w:r>
      <w:r w:rsidRPr="00B83BF7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A94CC2">
        <w:rPr>
          <w:rFonts w:ascii="Times New Roman" w:hAnsi="Times New Roman" w:cs="Times New Roman"/>
          <w:b/>
          <w:noProof/>
          <w:sz w:val="24"/>
          <w:szCs w:val="24"/>
        </w:rPr>
        <w:t>860.104.331-34</w:t>
      </w:r>
      <w:r w:rsidRPr="00B83BF7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A94CC2">
        <w:rPr>
          <w:rFonts w:ascii="Times New Roman" w:hAnsi="Times New Roman" w:cs="Times New Roman"/>
          <w:b/>
          <w:noProof/>
          <w:sz w:val="24"/>
          <w:szCs w:val="24"/>
        </w:rPr>
        <w:t>3924824 2ªV. SSP/GO</w:t>
      </w:r>
      <w:r w:rsidRPr="00B83BF7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</w:t>
      </w:r>
      <w:r w:rsidRPr="002142BC">
        <w:rPr>
          <w:rFonts w:ascii="Times New Roman" w:hAnsi="Times New Roman" w:cs="Times New Roman"/>
          <w:sz w:val="24"/>
          <w:szCs w:val="24"/>
        </w:rPr>
        <w:t xml:space="preserve">Lei Federal nº 11.947/2009 e na Resolução FNDE/CD nº 26/2013, vem realizar Chamada Pública para aquisição de gêneros alimentícios da Agricultura Familiar e do Empreendedor Familiar Rural, destinado ao atendimento 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</w:t>
      </w:r>
      <w:r w:rsidRPr="00D14EF5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D14EF5" w:rsidRPr="00D14EF5">
        <w:rPr>
          <w:rFonts w:ascii="Times New Roman" w:hAnsi="Times New Roman" w:cs="Times New Roman"/>
          <w:b/>
          <w:sz w:val="24"/>
          <w:szCs w:val="24"/>
        </w:rPr>
        <w:t>23</w:t>
      </w:r>
      <w:r w:rsidRPr="00D14EF5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D14EF5" w:rsidRPr="00D14EF5">
        <w:rPr>
          <w:rFonts w:ascii="Times New Roman" w:hAnsi="Times New Roman" w:cs="Times New Roman"/>
          <w:b/>
          <w:sz w:val="24"/>
          <w:szCs w:val="24"/>
        </w:rPr>
        <w:t>30</w:t>
      </w:r>
      <w:r w:rsidRPr="00D14E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4EF5">
        <w:rPr>
          <w:rFonts w:ascii="Times New Roman" w:hAnsi="Times New Roman" w:cs="Times New Roman"/>
          <w:sz w:val="24"/>
          <w:szCs w:val="24"/>
        </w:rPr>
        <w:t>de</w:t>
      </w:r>
      <w:r w:rsidRPr="00D14E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4EF5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D14EF5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D14EF5" w:rsidRPr="00D14EF5">
        <w:rPr>
          <w:rFonts w:ascii="Times New Roman" w:hAnsi="Times New Roman" w:cs="Times New Roman"/>
          <w:b/>
          <w:bCs/>
          <w:sz w:val="24"/>
          <w:szCs w:val="24"/>
        </w:rPr>
        <w:t xml:space="preserve"> 30</w:t>
      </w:r>
      <w:r w:rsidRPr="00D14EF5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D14EF5" w:rsidRPr="00D14E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4EF5" w:rsidRPr="00D14EF5">
        <w:rPr>
          <w:rFonts w:ascii="Times New Roman" w:hAnsi="Times New Roman" w:cs="Times New Roman"/>
          <w:b/>
          <w:bCs/>
          <w:sz w:val="24"/>
          <w:szCs w:val="24"/>
        </w:rPr>
        <w:t xml:space="preserve">janeiro </w:t>
      </w:r>
      <w:r w:rsidRPr="00D14EF5">
        <w:rPr>
          <w:rFonts w:ascii="Times New Roman" w:hAnsi="Times New Roman" w:cs="Times New Roman"/>
          <w:b/>
          <w:bCs/>
          <w:sz w:val="24"/>
          <w:szCs w:val="24"/>
        </w:rPr>
        <w:t xml:space="preserve">de 2017, </w:t>
      </w:r>
      <w:r w:rsidRPr="00D14EF5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D14E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4EF5">
        <w:rPr>
          <w:rFonts w:ascii="Times New Roman" w:hAnsi="Times New Roman" w:cs="Times New Roman"/>
          <w:b/>
          <w:bCs/>
          <w:noProof/>
          <w:sz w:val="24"/>
          <w:szCs w:val="24"/>
        </w:rPr>
        <w:t>AV OSVALDO CRUZ Nº 990, CENTRO</w:t>
      </w:r>
      <w:r w:rsidRPr="00D14EF5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D14EF5">
        <w:rPr>
          <w:rFonts w:ascii="Times New Roman" w:hAnsi="Times New Roman" w:cs="Times New Roman"/>
          <w:b/>
          <w:bCs/>
          <w:noProof/>
          <w:sz w:val="24"/>
          <w:szCs w:val="24"/>
        </w:rPr>
        <w:t>CROMÍNIA</w:t>
      </w:r>
      <w:r w:rsidRPr="00D14EF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A0AC8" w:rsidRPr="00D14EF5" w:rsidRDefault="002A0AC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1191A" w:rsidRPr="002142BC" w:rsidRDefault="001119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11191A" w:rsidRPr="003F13EE" w:rsidRDefault="001119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11191A" w:rsidRDefault="001119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11191A" w:rsidRPr="002142BC" w:rsidRDefault="001119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E574EA" w:rsidTr="00F1347C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574EA" w:rsidRDefault="00E574EA" w:rsidP="00F1347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574EA" w:rsidRDefault="00E574EA" w:rsidP="00F134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574EA" w:rsidRDefault="00E574EA" w:rsidP="00F1347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574EA" w:rsidRDefault="00E574EA" w:rsidP="00F134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574EA" w:rsidRDefault="00E574EA" w:rsidP="00F134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E574EA" w:rsidTr="00F1347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Default="00E574EA" w:rsidP="00F1347C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Default="00E574EA" w:rsidP="00F1347C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Default="00E574EA" w:rsidP="00F1347C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Default="00E574EA" w:rsidP="00F1347C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574EA" w:rsidRDefault="00E574EA" w:rsidP="00F134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574EA" w:rsidRDefault="00E574EA" w:rsidP="00F134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E574EA" w:rsidTr="00F1347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R$3,49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R$349,00</w:t>
            </w:r>
          </w:p>
        </w:tc>
      </w:tr>
      <w:tr w:rsidR="00E574EA" w:rsidTr="00F1347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ABOBRI</w:t>
            </w: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NHA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R$4,10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R$82,00</w:t>
            </w:r>
          </w:p>
        </w:tc>
      </w:tr>
      <w:tr w:rsidR="00E574EA" w:rsidTr="00F1347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ABÓBORA CABUTIÁ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R$3,10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R$93,00</w:t>
            </w:r>
          </w:p>
        </w:tc>
      </w:tr>
      <w:tr w:rsidR="00E574EA" w:rsidTr="00F1347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R$6,00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R$240,00</w:t>
            </w:r>
          </w:p>
        </w:tc>
      </w:tr>
      <w:tr w:rsidR="00E574EA" w:rsidTr="00F1347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R$3,49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R$610,75</w:t>
            </w:r>
          </w:p>
        </w:tc>
      </w:tr>
      <w:tr w:rsidR="00E574EA" w:rsidTr="00F1347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BANANA DA TERRA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R$5,33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R$159,90</w:t>
            </w:r>
          </w:p>
        </w:tc>
      </w:tr>
      <w:tr w:rsidR="00E574EA" w:rsidTr="00F1347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R$4,02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R$120,60</w:t>
            </w:r>
          </w:p>
        </w:tc>
      </w:tr>
      <w:tr w:rsidR="00E574EA" w:rsidTr="00F1347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R$3,33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R$83,25</w:t>
            </w:r>
          </w:p>
        </w:tc>
      </w:tr>
      <w:tr w:rsidR="00E574EA" w:rsidTr="00F1347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CARÁ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R$4,36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R$130,80</w:t>
            </w:r>
          </w:p>
        </w:tc>
      </w:tr>
      <w:tr w:rsidR="00E574EA" w:rsidTr="00F1347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R$2,76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R$110,40</w:t>
            </w:r>
          </w:p>
        </w:tc>
      </w:tr>
      <w:tr w:rsidR="00E574EA" w:rsidTr="00F1347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R$4,46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R$133,80</w:t>
            </w:r>
          </w:p>
        </w:tc>
      </w:tr>
      <w:tr w:rsidR="00E574EA" w:rsidTr="00F1347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R$7,00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R$210,00</w:t>
            </w:r>
          </w:p>
        </w:tc>
      </w:tr>
      <w:tr w:rsidR="00E574EA" w:rsidTr="00F1347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INHAME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R$4,76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R$142,80</w:t>
            </w:r>
          </w:p>
        </w:tc>
      </w:tr>
      <w:tr w:rsidR="00E574EA" w:rsidTr="00F1347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 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R$2,39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R$406,30</w:t>
            </w:r>
          </w:p>
        </w:tc>
      </w:tr>
      <w:tr w:rsidR="00E574EA" w:rsidTr="00F1347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R$240,00</w:t>
            </w:r>
          </w:p>
        </w:tc>
      </w:tr>
      <w:tr w:rsidR="00E574EA" w:rsidTr="00F1347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R$1,83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R$366,00</w:t>
            </w:r>
          </w:p>
        </w:tc>
      </w:tr>
      <w:tr w:rsidR="00E574EA" w:rsidTr="00F1347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R$4,66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R$372,80</w:t>
            </w:r>
          </w:p>
        </w:tc>
      </w:tr>
      <w:tr w:rsidR="00E574EA" w:rsidTr="00F1347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POLPA DE FRUTA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R$14,90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R$1.192,00</w:t>
            </w:r>
          </w:p>
        </w:tc>
      </w:tr>
      <w:tr w:rsidR="00E574EA" w:rsidTr="00F1347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POLVILHO DOCE CASEIRO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R$6,49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R$259,60</w:t>
            </w:r>
          </w:p>
        </w:tc>
      </w:tr>
      <w:tr w:rsidR="00E574EA" w:rsidTr="00F1347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R$4,99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4EA" w:rsidRPr="000E58C0" w:rsidRDefault="00E574EA" w:rsidP="00F1347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E58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R$399,20</w:t>
            </w:r>
          </w:p>
        </w:tc>
      </w:tr>
    </w:tbl>
    <w:p w:rsidR="0011191A" w:rsidRPr="002142BC" w:rsidRDefault="0011191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11191A" w:rsidRPr="002142BC" w:rsidRDefault="0011191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1191A" w:rsidRPr="002142BC" w:rsidRDefault="001119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11191A" w:rsidRPr="002142BC" w:rsidRDefault="001119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11191A" w:rsidRPr="002142BC" w:rsidRDefault="001119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11191A" w:rsidRPr="002142BC" w:rsidRDefault="001119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11191A" w:rsidRPr="002142BC" w:rsidRDefault="001119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11191A" w:rsidRPr="002142BC" w:rsidRDefault="001119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11191A" w:rsidRPr="002142BC" w:rsidRDefault="001119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1191A" w:rsidRPr="002142BC" w:rsidRDefault="001119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11191A" w:rsidRPr="00A23C18" w:rsidRDefault="001119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1191A" w:rsidRDefault="0011191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11191A" w:rsidRPr="002142BC" w:rsidRDefault="001119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11191A" w:rsidRPr="002142BC" w:rsidRDefault="001119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11191A" w:rsidRPr="002142BC" w:rsidRDefault="001119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1191A" w:rsidRPr="002142BC" w:rsidRDefault="001119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1191A" w:rsidRDefault="0011191A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11191A" w:rsidRDefault="0011191A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11191A" w:rsidRPr="002142BC" w:rsidRDefault="001119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11191A" w:rsidRPr="002142BC" w:rsidRDefault="001119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11191A" w:rsidRPr="002142BC" w:rsidRDefault="001119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11191A" w:rsidRPr="002142BC" w:rsidRDefault="001119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11191A" w:rsidRPr="002142BC" w:rsidRDefault="0011191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11191A" w:rsidRPr="002142BC" w:rsidRDefault="0011191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11191A" w:rsidRPr="002142BC" w:rsidRDefault="0011191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11191A" w:rsidRPr="00D35EFE" w:rsidRDefault="0011191A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1191A" w:rsidRDefault="0011191A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11191A" w:rsidRPr="00D35EFE" w:rsidRDefault="0011191A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1191A" w:rsidRPr="002142BC" w:rsidRDefault="001119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11191A" w:rsidRPr="002142BC" w:rsidRDefault="001119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11191A" w:rsidRPr="00C661CC" w:rsidRDefault="001119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11191A" w:rsidRPr="002142BC" w:rsidRDefault="001119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11191A" w:rsidRPr="002142BC" w:rsidRDefault="001119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11191A" w:rsidRPr="002142BC" w:rsidRDefault="0011191A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participantes poderão ser convocados a prestarem esclarecimentos ou informações complementares, verbais ou por escrito, a respeito de documentos ou propostas apresentadas,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11191A" w:rsidRPr="002142BC" w:rsidRDefault="001119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11191A" w:rsidRPr="002142BC" w:rsidRDefault="001119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11191A" w:rsidRPr="002142BC" w:rsidRDefault="001119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11191A" w:rsidRPr="002142BC" w:rsidRDefault="001119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11191A" w:rsidRPr="002142BC" w:rsidRDefault="001119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11191A" w:rsidRPr="002142BC" w:rsidRDefault="001119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11191A" w:rsidRPr="002142BC" w:rsidRDefault="001119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11191A" w:rsidRPr="002142BC" w:rsidRDefault="001119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11191A" w:rsidRPr="002142BC" w:rsidRDefault="001119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11191A" w:rsidRPr="002142BC" w:rsidRDefault="001119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11191A" w:rsidRPr="00212348" w:rsidRDefault="001119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11191A" w:rsidRPr="002142BC" w:rsidRDefault="001119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11191A" w:rsidRDefault="0011191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I. Organizações fornecedoras que agregam agricultores familiares dos municípios circunvizinhos ao local de entrega dos produtos;</w:t>
      </w:r>
    </w:p>
    <w:p w:rsidR="0011191A" w:rsidRPr="002142BC" w:rsidRDefault="0011191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11191A" w:rsidRPr="002142BC" w:rsidRDefault="0011191A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11191A" w:rsidRPr="002142BC" w:rsidRDefault="0011191A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11191A" w:rsidRPr="002142BC" w:rsidRDefault="0011191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11191A" w:rsidRDefault="0011191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11191A" w:rsidRPr="00067E0B" w:rsidRDefault="0011191A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11191A" w:rsidRPr="002142BC" w:rsidRDefault="0011191A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11191A" w:rsidRPr="002142BC" w:rsidRDefault="0011191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11191A" w:rsidRPr="002142BC" w:rsidRDefault="0011191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11191A" w:rsidRPr="002142BC" w:rsidRDefault="0011191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11191A" w:rsidRPr="002142BC" w:rsidRDefault="0011191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11191A" w:rsidRPr="00796030" w:rsidRDefault="0011191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11191A" w:rsidRPr="002142BC" w:rsidRDefault="0011191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11191A" w:rsidRPr="002142BC" w:rsidRDefault="0011191A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11191A" w:rsidRPr="002142BC" w:rsidRDefault="0011191A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11191A" w:rsidRPr="002142BC" w:rsidRDefault="0011191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11191A" w:rsidRPr="002142BC" w:rsidRDefault="0011191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11191A" w:rsidRPr="00796030" w:rsidRDefault="0011191A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11191A" w:rsidRPr="002142BC" w:rsidRDefault="0011191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11191A" w:rsidRPr="002142BC" w:rsidRDefault="0011191A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1191A" w:rsidRPr="002142BC" w:rsidRDefault="0011191A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11191A" w:rsidRPr="00A94824" w:rsidRDefault="0011191A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11191A" w:rsidRPr="0067742C" w:rsidRDefault="0011191A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11191A" w:rsidRPr="00A94824" w:rsidRDefault="0011191A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A94CC2">
        <w:rPr>
          <w:rFonts w:ascii="Times New Roman" w:hAnsi="Times New Roman" w:cs="Times New Roman"/>
          <w:b/>
          <w:noProof/>
          <w:sz w:val="24"/>
          <w:szCs w:val="24"/>
        </w:rPr>
        <w:t>ESCOLA ESTADUAL PROFª. EMERECIANA EURÍPEDES ANTÔNIA DOS SANTOS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94CC2">
        <w:rPr>
          <w:rFonts w:ascii="Times New Roman" w:hAnsi="Times New Roman" w:cs="Times New Roman"/>
          <w:b/>
          <w:bCs/>
          <w:noProof/>
          <w:sz w:val="24"/>
          <w:szCs w:val="24"/>
        </w:rPr>
        <w:t>AV OSVALDO CRUZ Nº 990,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94CC2">
        <w:rPr>
          <w:rFonts w:ascii="Times New Roman" w:hAnsi="Times New Roman" w:cs="Times New Roman"/>
          <w:b/>
          <w:bCs/>
          <w:noProof/>
          <w:sz w:val="24"/>
          <w:szCs w:val="24"/>
        </w:rPr>
        <w:t>CROMÍNIA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11191A" w:rsidRPr="0067742C" w:rsidRDefault="0011191A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11191A" w:rsidRPr="0067742C" w:rsidRDefault="0011191A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A94CC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PROFª. EMERECIANA EURÍPEDES ANTÔNIA DOS SANTOS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94CC2">
        <w:rPr>
          <w:rFonts w:ascii="Times New Roman" w:hAnsi="Times New Roman" w:cs="Times New Roman"/>
          <w:b/>
          <w:bCs/>
          <w:noProof/>
          <w:sz w:val="24"/>
          <w:szCs w:val="24"/>
        </w:rPr>
        <w:t>AV OSVALDO CRUZ Nº 990,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94CC2">
        <w:rPr>
          <w:rFonts w:ascii="Times New Roman" w:hAnsi="Times New Roman" w:cs="Times New Roman"/>
          <w:b/>
          <w:bCs/>
          <w:noProof/>
          <w:sz w:val="24"/>
          <w:szCs w:val="24"/>
        </w:rPr>
        <w:t>CROMÍNIA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11191A" w:rsidRPr="002142BC" w:rsidRDefault="001119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11191A" w:rsidRPr="002142BC" w:rsidRDefault="001119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11191A" w:rsidRPr="002142BC" w:rsidRDefault="0011191A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11191A" w:rsidRPr="002142BC" w:rsidRDefault="0011191A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11191A" w:rsidRPr="002142BC" w:rsidRDefault="0011191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11191A" w:rsidRPr="002142BC" w:rsidRDefault="0011191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11191A" w:rsidRPr="00202E28" w:rsidRDefault="0011191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11191A" w:rsidRDefault="0011191A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11191A" w:rsidRPr="002142BC" w:rsidRDefault="001119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11191A" w:rsidRDefault="001119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11191A" w:rsidRPr="002C2B84" w:rsidRDefault="001119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11191A" w:rsidRPr="002C2B84" w:rsidRDefault="001119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11191A" w:rsidRPr="002C2B84" w:rsidRDefault="001119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11191A" w:rsidRPr="002C2B84" w:rsidRDefault="001119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11191A" w:rsidRPr="002142BC" w:rsidRDefault="001119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11191A" w:rsidRPr="002142BC" w:rsidRDefault="0011191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11191A" w:rsidRPr="009B2B37" w:rsidRDefault="0011191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11191A" w:rsidRPr="002142BC" w:rsidRDefault="0011191A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11191A" w:rsidRDefault="0011191A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 xml:space="preserve">conforme artigo 32 da Lei Federal nº </w:t>
      </w:r>
      <w:r w:rsidRPr="009B2B37">
        <w:rPr>
          <w:rFonts w:ascii="Times New Roman" w:hAnsi="Times New Roman" w:cs="Times New Roman"/>
          <w:color w:val="auto"/>
        </w:rPr>
        <w:lastRenderedPageBreak/>
        <w:t>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11191A" w:rsidRPr="00B83BF7" w:rsidRDefault="0011191A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11191A" w:rsidRPr="00B83BF7" w:rsidRDefault="0011191A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3BF7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A94CC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CROMÍNIA</w:t>
      </w:r>
      <w:r w:rsidRPr="00B83B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B83B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D14E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06 </w:t>
      </w:r>
      <w:r w:rsidRPr="00B83B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D14EF5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B83B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D14EF5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B83BF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1191A" w:rsidRDefault="0011191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A0AC8" w:rsidRDefault="002A0AC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A0AC8" w:rsidRPr="00B83BF7" w:rsidRDefault="002A0AC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1191A" w:rsidRPr="00B83BF7" w:rsidRDefault="0011191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94CC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LETÍCIA ARANTES DOS SANTOS</w:t>
      </w:r>
    </w:p>
    <w:p w:rsidR="0011191A" w:rsidRPr="00B83BF7" w:rsidRDefault="0011191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3BF7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11191A" w:rsidRPr="00B83BF7" w:rsidRDefault="0011191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94CC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PROFª. EMERECIANA EURÍPEDES ANTÔNIA DOS SANTOS</w:t>
      </w:r>
    </w:p>
    <w:p w:rsidR="0011191A" w:rsidRDefault="0011191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11191A" w:rsidSect="0011191A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B83BF7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11191A" w:rsidRPr="00B83BF7" w:rsidRDefault="0011191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11191A" w:rsidRPr="00B83BF7" w:rsidSect="0011191A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91A" w:rsidRDefault="0011191A" w:rsidP="004C0DC1">
      <w:pPr>
        <w:spacing w:after="0" w:line="240" w:lineRule="auto"/>
      </w:pPr>
      <w:r>
        <w:separator/>
      </w:r>
    </w:p>
  </w:endnote>
  <w:endnote w:type="continuationSeparator" w:id="0">
    <w:p w:rsidR="0011191A" w:rsidRDefault="0011191A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91A" w:rsidRPr="00283531" w:rsidRDefault="0011191A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11191A" w:rsidRPr="00283531" w:rsidRDefault="0011191A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11191A" w:rsidRPr="003D5724" w:rsidRDefault="0011191A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11191A" w:rsidRPr="00283531" w:rsidRDefault="0011191A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11191A" w:rsidRDefault="0011191A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11191A" w:rsidRPr="00581345" w:rsidRDefault="0011191A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91A" w:rsidRDefault="0011191A" w:rsidP="004C0DC1">
      <w:pPr>
        <w:spacing w:after="0" w:line="240" w:lineRule="auto"/>
      </w:pPr>
      <w:r>
        <w:separator/>
      </w:r>
    </w:p>
  </w:footnote>
  <w:footnote w:type="continuationSeparator" w:id="0">
    <w:p w:rsidR="0011191A" w:rsidRDefault="0011191A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91A" w:rsidRDefault="0011191A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191A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0E22"/>
    <w:rsid w:val="00212348"/>
    <w:rsid w:val="002142BC"/>
    <w:rsid w:val="00227471"/>
    <w:rsid w:val="00240050"/>
    <w:rsid w:val="00245873"/>
    <w:rsid w:val="00267746"/>
    <w:rsid w:val="00297C3D"/>
    <w:rsid w:val="002A0AC8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8622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BF7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4EF5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574EA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4F0EB"/>
  <w15:docId w15:val="{E59F9BBB-5B7B-433F-B582-843C924A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B4D880-6836-4C52-9670-F1667C478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2532</Words>
  <Characters>13675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2016-11-30T13:47:00Z</dcterms:created>
  <dcterms:modified xsi:type="dcterms:W3CDTF">2017-01-05T18:29:00Z</dcterms:modified>
</cp:coreProperties>
</file>