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064" w:rsidRDefault="0046106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461064" w:rsidRPr="002142BC" w:rsidRDefault="0046106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461064" w:rsidRPr="002142BC" w:rsidRDefault="00461064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61064" w:rsidRPr="002142BC" w:rsidRDefault="0046106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61064" w:rsidRPr="002142BC" w:rsidRDefault="0046106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1064" w:rsidRPr="00F57EDF" w:rsidRDefault="0046106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F57EDF">
        <w:rPr>
          <w:rFonts w:ascii="Times New Roman" w:hAnsi="Times New Roman" w:cs="Times New Roman"/>
          <w:sz w:val="24"/>
          <w:szCs w:val="24"/>
        </w:rPr>
        <w:t xml:space="preserve">- O 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COMPLEXO 10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02.684.580/0001-09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57EDF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COMPLEXO 10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57EDF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BB571C">
        <w:rPr>
          <w:rFonts w:ascii="Times New Roman" w:hAnsi="Times New Roman" w:cs="Times New Roman"/>
          <w:b/>
          <w:noProof/>
          <w:sz w:val="24"/>
          <w:szCs w:val="24"/>
        </w:rPr>
        <w:t>PLANALTINA</w:t>
      </w:r>
      <w:r w:rsidRPr="00F57EDF">
        <w:rPr>
          <w:rFonts w:ascii="Times New Roman" w:hAnsi="Times New Roman" w:cs="Times New Roman"/>
          <w:sz w:val="24"/>
          <w:szCs w:val="24"/>
        </w:rPr>
        <w:t xml:space="preserve">, </w:t>
      </w:r>
      <w:r w:rsidRPr="00F57EDF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ÁGUAS LINDAS</w:t>
      </w:r>
      <w:r w:rsidRPr="00F57EDF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546B24">
        <w:rPr>
          <w:rFonts w:ascii="Times New Roman" w:hAnsi="Times New Roman" w:cs="Times New Roman"/>
          <w:sz w:val="24"/>
          <w:szCs w:val="24"/>
        </w:rPr>
        <w:t xml:space="preserve"> </w:t>
      </w:r>
      <w:r w:rsidRPr="00BB571C">
        <w:rPr>
          <w:rFonts w:ascii="Times New Roman" w:hAnsi="Times New Roman" w:cs="Times New Roman"/>
          <w:b/>
          <w:noProof/>
          <w:sz w:val="24"/>
          <w:szCs w:val="24"/>
        </w:rPr>
        <w:t>IZABEL CRISTINA CHAGAS</w:t>
      </w:r>
      <w:r w:rsidRPr="00F57EDF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BB571C">
        <w:rPr>
          <w:rFonts w:ascii="Times New Roman" w:hAnsi="Times New Roman" w:cs="Times New Roman"/>
          <w:b/>
          <w:noProof/>
          <w:sz w:val="24"/>
          <w:szCs w:val="24"/>
        </w:rPr>
        <w:t>885.075.801-49</w:t>
      </w:r>
      <w:r w:rsidRPr="00F57EDF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BB571C">
        <w:rPr>
          <w:rFonts w:ascii="Times New Roman" w:hAnsi="Times New Roman" w:cs="Times New Roman"/>
          <w:b/>
          <w:noProof/>
          <w:sz w:val="24"/>
          <w:szCs w:val="24"/>
        </w:rPr>
        <w:t>4154900 DGPC/GO</w:t>
      </w:r>
      <w:r w:rsidRPr="00F57EDF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F57EDF">
        <w:rPr>
          <w:rFonts w:ascii="Times New Roman" w:hAnsi="Times New Roman" w:cs="Times New Roman"/>
          <w:b/>
          <w:sz w:val="24"/>
          <w:szCs w:val="24"/>
        </w:rPr>
        <w:t>02</w:t>
      </w:r>
      <w:r w:rsidRPr="00F57EDF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F57EDF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F57EDF">
        <w:rPr>
          <w:rFonts w:ascii="Times New Roman" w:hAnsi="Times New Roman" w:cs="Times New Roman"/>
          <w:sz w:val="24"/>
          <w:szCs w:val="24"/>
        </w:rPr>
        <w:t>de</w:t>
      </w:r>
      <w:r w:rsidRPr="00F57E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EDF">
        <w:rPr>
          <w:rFonts w:ascii="Times New Roman" w:hAnsi="Times New Roman" w:cs="Times New Roman"/>
          <w:sz w:val="24"/>
          <w:szCs w:val="24"/>
        </w:rPr>
        <w:t xml:space="preserve">dezembro de 2017. Os Grupos </w:t>
      </w:r>
      <w:proofErr w:type="gramStart"/>
      <w:r w:rsidRPr="00F57EDF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F57EDF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="00546B24">
        <w:rPr>
          <w:rFonts w:ascii="Times New Roman" w:hAnsi="Times New Roman" w:cs="Times New Roman"/>
          <w:b/>
          <w:bCs/>
          <w:sz w:val="24"/>
          <w:szCs w:val="24"/>
        </w:rPr>
        <w:t>dia 21 de junho de 2017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57EDF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PRAÇA PARIS, JARDIM PAQUETÁ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PLANALTINA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61064" w:rsidRDefault="004610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61064" w:rsidRPr="002142BC" w:rsidRDefault="004610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461064" w:rsidRPr="003F13EE" w:rsidRDefault="004610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461064" w:rsidRDefault="004610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461064" w:rsidRPr="002142BC" w:rsidRDefault="004610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461064" w:rsidRDefault="004610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BC1BCC" w:rsidRPr="002142BC" w:rsidTr="00DB50EE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Unidade, Dúzia, Maço, Kg ou </w:t>
            </w: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BC1BCC" w:rsidRPr="002142BC" w:rsidTr="00DB50EE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BC1BCC" w:rsidRPr="002142BC" w:rsidTr="00DB50E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E62B22" w:rsidRDefault="00BC1BCC" w:rsidP="00DB5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62B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ABOBORA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298,80</w:t>
            </w:r>
          </w:p>
        </w:tc>
      </w:tr>
      <w:tr w:rsidR="00BC1BCC" w:rsidRPr="002142BC" w:rsidTr="00DB50E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E62B22" w:rsidRDefault="00BC1BCC" w:rsidP="00DB5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62B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ABOBRIHA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159,20</w:t>
            </w:r>
          </w:p>
        </w:tc>
      </w:tr>
      <w:tr w:rsidR="00BC1BCC" w:rsidRPr="002142BC" w:rsidTr="00DB50EE">
        <w:trPr>
          <w:trHeight w:val="60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E62B22" w:rsidRDefault="00BC1BCC" w:rsidP="00DB5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62B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80,00</w:t>
            </w:r>
          </w:p>
        </w:tc>
      </w:tr>
      <w:tr w:rsidR="00BC1BCC" w:rsidRPr="002142BC" w:rsidTr="00DB50EE">
        <w:trPr>
          <w:trHeight w:val="60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E62B22" w:rsidRDefault="00BC1BCC" w:rsidP="00DB5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62B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Default="00BC1BCC" w:rsidP="00DB5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29,00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299,00</w:t>
            </w:r>
          </w:p>
        </w:tc>
      </w:tr>
      <w:tr w:rsidR="00BC1BCC" w:rsidRPr="002142BC" w:rsidTr="00DB50EE">
        <w:trPr>
          <w:trHeight w:val="60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E62B22" w:rsidRDefault="00BC1BCC" w:rsidP="00DB5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62B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Default="00BC1BCC" w:rsidP="00DB5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598,00</w:t>
            </w:r>
          </w:p>
        </w:tc>
      </w:tr>
      <w:tr w:rsidR="00BC1BCC" w:rsidRPr="002142BC" w:rsidTr="00DB50EE">
        <w:trPr>
          <w:trHeight w:val="60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E62B22" w:rsidRDefault="00BC1BCC" w:rsidP="00DB5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62B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Default="00BC1BCC" w:rsidP="00DB5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1.020,00</w:t>
            </w:r>
          </w:p>
        </w:tc>
      </w:tr>
      <w:tr w:rsidR="00BC1BCC" w:rsidRPr="002142BC" w:rsidTr="00DB50EE">
        <w:trPr>
          <w:trHeight w:val="60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E62B22" w:rsidRDefault="00BC1BCC" w:rsidP="00DB5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62B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Default="00BC1BCC" w:rsidP="00DB5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NANICA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,170,00</w:t>
            </w:r>
          </w:p>
        </w:tc>
      </w:tr>
      <w:tr w:rsidR="00BC1BCC" w:rsidRPr="002142BC" w:rsidTr="00DB50EE">
        <w:trPr>
          <w:trHeight w:val="60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E62B22" w:rsidRDefault="00BC1BCC" w:rsidP="00DB5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62B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Default="00BC1BCC" w:rsidP="00DB5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196,00</w:t>
            </w:r>
          </w:p>
        </w:tc>
      </w:tr>
      <w:tr w:rsidR="00BC1BCC" w:rsidRPr="002142BC" w:rsidTr="00DB50EE">
        <w:trPr>
          <w:trHeight w:val="60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E62B22" w:rsidRDefault="00BC1BCC" w:rsidP="00DB5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62B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Default="00BC1BCC" w:rsidP="00DB5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324,00</w:t>
            </w:r>
          </w:p>
        </w:tc>
      </w:tr>
      <w:tr w:rsidR="00BC1BCC" w:rsidRPr="002142BC" w:rsidTr="00DB50EE">
        <w:trPr>
          <w:trHeight w:val="60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E62B22" w:rsidRDefault="00BC1BCC" w:rsidP="00DB5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62B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Default="00BC1BCC" w:rsidP="00DB5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148,00</w:t>
            </w:r>
          </w:p>
        </w:tc>
      </w:tr>
      <w:tr w:rsidR="00BC1BCC" w:rsidRPr="002142BC" w:rsidTr="00DB50EE">
        <w:trPr>
          <w:trHeight w:val="60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E62B22" w:rsidRDefault="00BC1BCC" w:rsidP="00DB5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62B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  <w:bookmarkStart w:id="0" w:name="_GoBack"/>
            <w:bookmarkEnd w:id="0"/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Default="00BC1BCC" w:rsidP="00DB5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189,00</w:t>
            </w:r>
          </w:p>
        </w:tc>
      </w:tr>
      <w:tr w:rsidR="00BC1BCC" w:rsidRPr="002142BC" w:rsidTr="00DB50EE">
        <w:trPr>
          <w:trHeight w:val="60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E62B22" w:rsidRDefault="00BC1BCC" w:rsidP="00DB5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62B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Default="00BC1BCC" w:rsidP="00DB5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Default="00BC1BCC" w:rsidP="00DB50E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104,00</w:t>
            </w:r>
          </w:p>
        </w:tc>
      </w:tr>
      <w:tr w:rsidR="00BC1BCC" w:rsidRPr="002142BC" w:rsidTr="00DB50EE">
        <w:trPr>
          <w:trHeight w:val="60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E62B22" w:rsidRDefault="00BC1BCC" w:rsidP="00DB5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62B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Default="00BC1BCC" w:rsidP="00DB5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FEIJÃO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998,00</w:t>
            </w:r>
          </w:p>
        </w:tc>
      </w:tr>
      <w:tr w:rsidR="00BC1BCC" w:rsidRPr="002142BC" w:rsidTr="00DB50EE">
        <w:trPr>
          <w:trHeight w:val="60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E62B22" w:rsidRDefault="00BC1BCC" w:rsidP="00DB5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62B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Default="00BC1BCC" w:rsidP="00DB5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GOIABA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299,40</w:t>
            </w:r>
          </w:p>
        </w:tc>
      </w:tr>
      <w:tr w:rsidR="00BC1BCC" w:rsidRPr="002142BC" w:rsidTr="00DB50EE">
        <w:trPr>
          <w:trHeight w:val="60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E62B22" w:rsidRDefault="00BC1BCC" w:rsidP="00DB5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62B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Default="00BC1BCC" w:rsidP="00DB5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260,00</w:t>
            </w:r>
          </w:p>
        </w:tc>
      </w:tr>
      <w:tr w:rsidR="00BC1BCC" w:rsidRPr="002142BC" w:rsidTr="00DB50EE">
        <w:trPr>
          <w:trHeight w:val="60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E62B22" w:rsidRDefault="00BC1BCC" w:rsidP="00DB5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62B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Default="00BC1BCC" w:rsidP="00DB5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LIMÃO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39,80</w:t>
            </w:r>
          </w:p>
        </w:tc>
      </w:tr>
      <w:tr w:rsidR="00BC1BCC" w:rsidRPr="002142BC" w:rsidTr="00DB50EE">
        <w:trPr>
          <w:trHeight w:val="60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E62B22" w:rsidRDefault="00BC1BCC" w:rsidP="00DB5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62B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Default="00BC1BCC" w:rsidP="00DB5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464,00</w:t>
            </w:r>
          </w:p>
        </w:tc>
      </w:tr>
      <w:tr w:rsidR="00BC1BCC" w:rsidRPr="002142BC" w:rsidTr="00DB50EE">
        <w:trPr>
          <w:trHeight w:val="60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E62B22" w:rsidRDefault="00BC1BCC" w:rsidP="00DB5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62B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Default="00BC1BCC" w:rsidP="00DB5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89,70</w:t>
            </w:r>
          </w:p>
        </w:tc>
      </w:tr>
      <w:tr w:rsidR="00BC1BCC" w:rsidRPr="002142BC" w:rsidTr="00DB50EE">
        <w:trPr>
          <w:trHeight w:val="60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E62B22" w:rsidRDefault="00BC1BCC" w:rsidP="00DB5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62B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Default="00BC1BCC" w:rsidP="00DB5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 S/ CASCA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304,00</w:t>
            </w:r>
          </w:p>
        </w:tc>
      </w:tr>
      <w:tr w:rsidR="00BC1BCC" w:rsidRPr="002142BC" w:rsidTr="00DB50EE">
        <w:trPr>
          <w:trHeight w:val="60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E62B22" w:rsidRDefault="00BC1BCC" w:rsidP="00DB5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62B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Default="00BC1BCC" w:rsidP="00DB5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319,20</w:t>
            </w:r>
          </w:p>
        </w:tc>
      </w:tr>
      <w:tr w:rsidR="00BC1BCC" w:rsidRPr="002142BC" w:rsidTr="00DB50EE">
        <w:trPr>
          <w:trHeight w:val="60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E62B22" w:rsidRDefault="00BC1BCC" w:rsidP="00DB5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62B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Default="00BC1BCC" w:rsidP="00DB5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MARACUJA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424,00</w:t>
            </w:r>
          </w:p>
        </w:tc>
      </w:tr>
      <w:tr w:rsidR="00BC1BCC" w:rsidRPr="002142BC" w:rsidTr="00DB50EE">
        <w:trPr>
          <w:trHeight w:val="60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E62B22" w:rsidRDefault="00BC1BCC" w:rsidP="00DB5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62B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Default="00BC1BCC" w:rsidP="00DB5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CARNE MOIDA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1.196,00</w:t>
            </w:r>
          </w:p>
        </w:tc>
      </w:tr>
      <w:tr w:rsidR="00BC1BCC" w:rsidRPr="002142BC" w:rsidTr="00DB50EE">
        <w:trPr>
          <w:trHeight w:val="60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E62B22" w:rsidRDefault="00BC1BCC" w:rsidP="00DB5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62B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Default="00BC1BCC" w:rsidP="00DB5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OVOS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Dz</w:t>
            </w:r>
            <w:proofErr w:type="spellEnd"/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330,00</w:t>
            </w:r>
          </w:p>
        </w:tc>
      </w:tr>
      <w:tr w:rsidR="00BC1BCC" w:rsidRPr="002142BC" w:rsidTr="00DB50EE">
        <w:trPr>
          <w:trHeight w:val="60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E62B22" w:rsidRDefault="00BC1BCC" w:rsidP="00DB5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62B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Default="00BC1BCC" w:rsidP="00DB5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39,80</w:t>
            </w:r>
          </w:p>
        </w:tc>
      </w:tr>
      <w:tr w:rsidR="00BC1BCC" w:rsidRPr="002142BC" w:rsidTr="00DB50EE">
        <w:trPr>
          <w:trHeight w:val="60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E62B22" w:rsidRDefault="00BC1BCC" w:rsidP="00DB5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62B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Default="00BC1BCC" w:rsidP="00DB5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POLPA DE FRUTAS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14,00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1.680,00</w:t>
            </w:r>
          </w:p>
        </w:tc>
      </w:tr>
      <w:tr w:rsidR="00BC1BCC" w:rsidRPr="002142BC" w:rsidTr="00DB50EE">
        <w:trPr>
          <w:trHeight w:val="60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E62B22" w:rsidRDefault="00BC1BCC" w:rsidP="00DB5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62B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Default="00BC1BCC" w:rsidP="00DB5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PEITO DE FRANGO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Default="00BC1BCC" w:rsidP="00DB50E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408,00</w:t>
            </w:r>
          </w:p>
        </w:tc>
      </w:tr>
      <w:tr w:rsidR="00BC1BCC" w:rsidRPr="002142BC" w:rsidTr="00DB50EE">
        <w:trPr>
          <w:trHeight w:val="60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E62B22" w:rsidRDefault="00BC1BCC" w:rsidP="00DB5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62B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Default="00BC1BCC" w:rsidP="00DB5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69,00</w:t>
            </w:r>
          </w:p>
        </w:tc>
      </w:tr>
      <w:tr w:rsidR="00BC1BCC" w:rsidRPr="002142BC" w:rsidTr="00DB50EE">
        <w:trPr>
          <w:trHeight w:val="60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E62B22" w:rsidRDefault="00BC1BCC" w:rsidP="00DB5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62B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Default="00BC1BCC" w:rsidP="00DB5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516,00</w:t>
            </w:r>
          </w:p>
        </w:tc>
      </w:tr>
      <w:tr w:rsidR="00BC1BCC" w:rsidRPr="002142BC" w:rsidTr="00DB50EE">
        <w:trPr>
          <w:trHeight w:val="60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E62B22" w:rsidRDefault="00BC1BCC" w:rsidP="00DB5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62B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Default="00BC1BCC" w:rsidP="00DB5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VARGEM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1BCC" w:rsidRPr="002142BC" w:rsidRDefault="00BC1BCC" w:rsidP="00DB50E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319,60</w:t>
            </w:r>
          </w:p>
        </w:tc>
      </w:tr>
    </w:tbl>
    <w:p w:rsidR="00461064" w:rsidRPr="002142BC" w:rsidRDefault="0046106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461064" w:rsidRPr="002142BC" w:rsidRDefault="0046106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61064" w:rsidRPr="002142BC" w:rsidRDefault="004610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461064" w:rsidRDefault="004610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Recursos provenientes do Convênio FNDE.</w:t>
      </w:r>
    </w:p>
    <w:p w:rsidR="00461064" w:rsidRPr="002142BC" w:rsidRDefault="004610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61064" w:rsidRPr="002142BC" w:rsidRDefault="004610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461064" w:rsidRDefault="004610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461064" w:rsidRPr="002142BC" w:rsidRDefault="004610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61064" w:rsidRPr="002142BC" w:rsidRDefault="004610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61064" w:rsidRPr="002142BC" w:rsidRDefault="004610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461064" w:rsidRPr="002142BC" w:rsidRDefault="004610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61064" w:rsidRPr="002142BC" w:rsidRDefault="004610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461064" w:rsidRPr="00A23C18" w:rsidRDefault="004610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61064" w:rsidRDefault="00461064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61064" w:rsidRDefault="00461064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61064" w:rsidRPr="002142BC" w:rsidRDefault="004610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461064" w:rsidRPr="002142BC" w:rsidRDefault="004610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461064" w:rsidRPr="002142BC" w:rsidRDefault="004610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61064" w:rsidRPr="002142BC" w:rsidRDefault="004610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461064" w:rsidRDefault="00461064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461064" w:rsidRDefault="00461064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61064" w:rsidRDefault="00461064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61064" w:rsidRPr="002142BC" w:rsidRDefault="004610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461064" w:rsidRPr="002142BC" w:rsidRDefault="004610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461064" w:rsidRPr="002142BC" w:rsidRDefault="004610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61064" w:rsidRPr="002142BC" w:rsidRDefault="004610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461064" w:rsidRPr="002142BC" w:rsidRDefault="0046106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461064" w:rsidRPr="002142BC" w:rsidRDefault="0046106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461064" w:rsidRPr="002142BC" w:rsidRDefault="0046106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461064" w:rsidRPr="00D35EFE" w:rsidRDefault="00461064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61064" w:rsidRDefault="00461064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461064" w:rsidRDefault="00461064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61064" w:rsidRPr="00D35EFE" w:rsidRDefault="00461064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461064" w:rsidRPr="002142BC" w:rsidRDefault="004610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461064" w:rsidRPr="002142BC" w:rsidRDefault="004610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461064" w:rsidRPr="00C661CC" w:rsidRDefault="004610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61064" w:rsidRPr="002142BC" w:rsidRDefault="004610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461064" w:rsidRPr="002142BC" w:rsidRDefault="004610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461064" w:rsidRDefault="0046106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461064" w:rsidRPr="002142BC" w:rsidRDefault="0046106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461064" w:rsidRPr="002142BC" w:rsidRDefault="004610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461064" w:rsidRPr="002142BC" w:rsidRDefault="004610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461064" w:rsidRPr="002142BC" w:rsidRDefault="004610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461064" w:rsidRPr="002142BC" w:rsidRDefault="004610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 grupo de projetos de fornecedores locais terá prioridade sobre os demais grupos;</w:t>
      </w:r>
    </w:p>
    <w:p w:rsidR="00461064" w:rsidRPr="002142BC" w:rsidRDefault="004610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461064" w:rsidRPr="002142BC" w:rsidRDefault="004610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461064" w:rsidRPr="002142BC" w:rsidRDefault="004610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461064" w:rsidRPr="002142BC" w:rsidRDefault="004610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461064" w:rsidRPr="002142BC" w:rsidRDefault="004610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61064" w:rsidRPr="002142BC" w:rsidRDefault="004610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461064" w:rsidRPr="00212348" w:rsidRDefault="004610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461064" w:rsidRPr="002142BC" w:rsidRDefault="004610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461064" w:rsidRDefault="0046106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461064" w:rsidRPr="002142BC" w:rsidRDefault="0046106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461064" w:rsidRPr="002142BC" w:rsidRDefault="00461064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461064" w:rsidRPr="002142BC" w:rsidRDefault="00461064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461064" w:rsidRPr="002142BC" w:rsidRDefault="0046106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461064" w:rsidRDefault="0046106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461064" w:rsidRDefault="00461064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461064" w:rsidRPr="00067E0B" w:rsidRDefault="00461064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461064" w:rsidRPr="002142BC" w:rsidRDefault="00461064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461064" w:rsidRPr="002142BC" w:rsidRDefault="0046106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461064" w:rsidRPr="002142BC" w:rsidRDefault="0046106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461064" w:rsidRPr="00F57EDF" w:rsidRDefault="0046106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57EDF">
        <w:rPr>
          <w:rFonts w:ascii="Times New Roman" w:hAnsi="Times New Roman" w:cs="Times New Roman"/>
          <w:b/>
          <w:bCs/>
          <w:color w:val="auto"/>
        </w:rPr>
        <w:t xml:space="preserve">CHAMADA PÚBLICA Nº 002/2017 </w:t>
      </w:r>
    </w:p>
    <w:p w:rsidR="00461064" w:rsidRPr="00F57EDF" w:rsidRDefault="0046106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57EDF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461064" w:rsidRPr="00F57EDF" w:rsidRDefault="0046106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F57EDF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461064" w:rsidRPr="00F57EDF" w:rsidRDefault="0046106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F57EDF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461064" w:rsidRPr="00F57EDF" w:rsidRDefault="0046106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61064" w:rsidRPr="00F57EDF" w:rsidRDefault="0046106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61064" w:rsidRDefault="0046106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461064" w:rsidRDefault="0046106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461064" w:rsidRPr="00F57EDF" w:rsidRDefault="0046106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57EDF">
        <w:rPr>
          <w:rFonts w:ascii="Times New Roman" w:hAnsi="Times New Roman" w:cs="Times New Roman"/>
          <w:b/>
          <w:bCs/>
          <w:color w:val="auto"/>
        </w:rPr>
        <w:t>CHAMADA PÚBLICA Nº 002/2017</w:t>
      </w:r>
    </w:p>
    <w:p w:rsidR="00461064" w:rsidRPr="00F57EDF" w:rsidRDefault="0046106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57EDF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F57EDF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F57EDF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461064" w:rsidRPr="00796030" w:rsidRDefault="00461064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461064" w:rsidRPr="002142BC" w:rsidRDefault="0046106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461064" w:rsidRPr="002142BC" w:rsidRDefault="00461064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61064" w:rsidRPr="002142BC" w:rsidRDefault="00461064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461064" w:rsidRDefault="00461064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</w:t>
      </w:r>
      <w:r w:rsidRPr="00F57EDF">
        <w:rPr>
          <w:rFonts w:ascii="Times New Roman" w:eastAsia="Calibri" w:hAnsi="Times New Roman" w:cs="Times New Roman"/>
          <w:sz w:val="24"/>
          <w:szCs w:val="24"/>
        </w:rPr>
        <w:t xml:space="preserve">cada ato do processo, manifestar a intenção de recorrer, quando lhe será concedido o prazo de </w:t>
      </w:r>
      <w:r w:rsidRPr="00F57EDF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F57EDF">
        <w:rPr>
          <w:rFonts w:ascii="Times New Roman" w:eastAsia="Calibri" w:hAnsi="Times New Roman" w:cs="Times New Roman"/>
          <w:sz w:val="24"/>
          <w:szCs w:val="24"/>
        </w:rPr>
        <w:t>para a apresentação das razões do recurso, ficando aos demais participantes, desde logo, a faculdade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461064" w:rsidRPr="00A94824" w:rsidRDefault="00461064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61064" w:rsidRPr="0067742C" w:rsidRDefault="00461064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461064" w:rsidRDefault="00461064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BB571C">
        <w:rPr>
          <w:rFonts w:ascii="Times New Roman" w:hAnsi="Times New Roman" w:cs="Times New Roman"/>
          <w:b/>
          <w:noProof/>
          <w:sz w:val="24"/>
          <w:szCs w:val="24"/>
        </w:rPr>
        <w:t>COLÉGIO ESTADUAL COMPLEXO 10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PRAÇA PARIS, JARDIM PAQUETÁ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PLANALTINA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as quais deverão ser </w:t>
      </w:r>
      <w:proofErr w:type="gramStart"/>
      <w:r w:rsidRPr="0067742C">
        <w:rPr>
          <w:rFonts w:ascii="Times New Roman" w:hAnsi="Times New Roman" w:cs="Times New Roman"/>
          <w:sz w:val="24"/>
          <w:szCs w:val="24"/>
        </w:rPr>
        <w:t>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67742C">
        <w:rPr>
          <w:rFonts w:ascii="Times New Roman" w:hAnsi="Times New Roman" w:cs="Times New Roman"/>
          <w:sz w:val="24"/>
          <w:szCs w:val="24"/>
        </w:rPr>
        <w:t xml:space="preserve"> a testes necessários.</w:t>
      </w:r>
    </w:p>
    <w:p w:rsidR="00461064" w:rsidRPr="00A94824" w:rsidRDefault="00461064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1064" w:rsidRPr="0067742C" w:rsidRDefault="00461064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461064" w:rsidRDefault="00461064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BB571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COMPLEXO 10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PRAÇA PARIS, JARDIM PAQUETÁ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PLANALTINA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461064" w:rsidRPr="0067742C" w:rsidRDefault="00461064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61064" w:rsidRDefault="004610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61064" w:rsidRDefault="004610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61064" w:rsidRPr="002142BC" w:rsidRDefault="004610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461064" w:rsidRPr="002142BC" w:rsidRDefault="004610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461064" w:rsidRPr="002142BC" w:rsidRDefault="0046106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461064" w:rsidRPr="002142BC" w:rsidRDefault="00461064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461064" w:rsidRPr="002142BC" w:rsidRDefault="0046106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461064" w:rsidRPr="002142BC" w:rsidRDefault="0046106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461064" w:rsidRPr="00202E28" w:rsidRDefault="00461064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461064" w:rsidRDefault="00461064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461064" w:rsidRDefault="00461064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461064" w:rsidRPr="002142BC" w:rsidRDefault="004610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461064" w:rsidRDefault="004610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461064" w:rsidRPr="002C2B84" w:rsidRDefault="004610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461064" w:rsidRPr="002C2B84" w:rsidRDefault="004610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461064" w:rsidRPr="002C2B84" w:rsidRDefault="004610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61064" w:rsidRPr="002C2B84" w:rsidRDefault="004610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61064" w:rsidRPr="002142BC" w:rsidRDefault="004610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461064" w:rsidRPr="002142BC" w:rsidRDefault="0046106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461064" w:rsidRPr="009B2B37" w:rsidRDefault="0046106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461064" w:rsidRPr="002142BC" w:rsidRDefault="0046106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461064" w:rsidRDefault="0046106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</w:t>
      </w:r>
      <w:r w:rsidRPr="009B2B37">
        <w:rPr>
          <w:rFonts w:ascii="Times New Roman" w:hAnsi="Times New Roman" w:cs="Times New Roman"/>
          <w:color w:val="auto"/>
        </w:rPr>
        <w:lastRenderedPageBreak/>
        <w:t xml:space="preserve">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461064" w:rsidRPr="001049CB" w:rsidRDefault="0046106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461064" w:rsidRDefault="00461064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61064" w:rsidRPr="00F57EDF" w:rsidRDefault="00461064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7EDF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BB571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PLANALTINA</w:t>
      </w:r>
      <w:r w:rsidR="00546B2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/GO</w:t>
      </w:r>
      <w:r w:rsidRPr="00F57E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546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31 </w:t>
      </w:r>
      <w:r w:rsidRPr="00F57E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546B24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Pr="00F57E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461064" w:rsidRPr="00F57EDF" w:rsidRDefault="00461064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1064" w:rsidRPr="00F57EDF" w:rsidRDefault="0046106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B571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IZABEL CRISTINA CHAGAS</w:t>
      </w:r>
    </w:p>
    <w:p w:rsidR="00461064" w:rsidRPr="00F57EDF" w:rsidRDefault="0046106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7EDF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461064" w:rsidRPr="00F57EDF" w:rsidRDefault="0046106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1064" w:rsidRPr="00F57EDF" w:rsidRDefault="0046106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B571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COMPLEXO 10</w:t>
      </w:r>
    </w:p>
    <w:p w:rsidR="00461064" w:rsidRDefault="0046106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461064" w:rsidSect="0046106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F57EDF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  <w:proofErr w:type="gramStart"/>
    </w:p>
    <w:p w:rsidR="00461064" w:rsidRPr="00F57EDF" w:rsidRDefault="0046106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End"/>
    </w:p>
    <w:sectPr w:rsidR="00461064" w:rsidRPr="00F57EDF" w:rsidSect="0046106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FE4" w:rsidRDefault="00AF0FE4" w:rsidP="004C0DC1">
      <w:pPr>
        <w:spacing w:after="0" w:line="240" w:lineRule="auto"/>
      </w:pPr>
      <w:r>
        <w:separator/>
      </w:r>
    </w:p>
  </w:endnote>
  <w:endnote w:type="continuationSeparator" w:id="0">
    <w:p w:rsidR="00AF0FE4" w:rsidRDefault="00AF0FE4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064" w:rsidRDefault="0046106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064" w:rsidRDefault="00461064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461064" w:rsidRPr="009A613B" w:rsidRDefault="00461064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461064" w:rsidRPr="004667FA" w:rsidRDefault="00461064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461064" w:rsidRDefault="00461064" w:rsidP="00882B6E">
    <w:pPr>
      <w:pStyle w:val="Rodap"/>
    </w:pPr>
  </w:p>
  <w:p w:rsidR="00461064" w:rsidRPr="00283531" w:rsidRDefault="00461064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064" w:rsidRDefault="00461064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731" w:rsidRDefault="001F3731">
    <w:pPr>
      <w:pStyle w:val="Rodap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731" w:rsidRDefault="001F3731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1F3731" w:rsidRPr="009A613B" w:rsidRDefault="001F3731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1F3731" w:rsidRPr="004667FA" w:rsidRDefault="001F3731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1F3731" w:rsidRDefault="001F3731" w:rsidP="00882B6E">
    <w:pPr>
      <w:pStyle w:val="Rodap"/>
    </w:pPr>
  </w:p>
  <w:p w:rsidR="001F3731" w:rsidRPr="00283531" w:rsidRDefault="001F3731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731" w:rsidRDefault="001F373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FE4" w:rsidRDefault="00AF0FE4" w:rsidP="004C0DC1">
      <w:pPr>
        <w:spacing w:after="0" w:line="240" w:lineRule="auto"/>
      </w:pPr>
      <w:r>
        <w:separator/>
      </w:r>
    </w:p>
  </w:footnote>
  <w:footnote w:type="continuationSeparator" w:id="0">
    <w:p w:rsidR="00AF0FE4" w:rsidRDefault="00AF0FE4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064" w:rsidRDefault="0046106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064" w:rsidRDefault="00461064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064" w:rsidRDefault="00461064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731" w:rsidRDefault="001F3731">
    <w:pPr>
      <w:pStyle w:val="Cabealh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731" w:rsidRDefault="001F3731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731" w:rsidRDefault="001F373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73CF1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0F447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3731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2766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61064"/>
    <w:rsid w:val="00481117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46B24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4E41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6221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32DE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0FE4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14B"/>
    <w:rsid w:val="00B84CC5"/>
    <w:rsid w:val="00B865C1"/>
    <w:rsid w:val="00B90148"/>
    <w:rsid w:val="00B934CC"/>
    <w:rsid w:val="00BA6906"/>
    <w:rsid w:val="00BB4112"/>
    <w:rsid w:val="00BC0A2B"/>
    <w:rsid w:val="00BC1BCC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6DBE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57EDF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9E6B58-9D0D-4E6A-BCD6-E96CDE3FB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2495</Words>
  <Characters>13477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paulo.junior</cp:lastModifiedBy>
  <cp:revision>3</cp:revision>
  <cp:lastPrinted>2016-05-12T13:00:00Z</cp:lastPrinted>
  <dcterms:created xsi:type="dcterms:W3CDTF">2017-05-11T19:51:00Z</dcterms:created>
  <dcterms:modified xsi:type="dcterms:W3CDTF">2017-05-30T20:14:00Z</dcterms:modified>
</cp:coreProperties>
</file>