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1F" w:rsidRPr="00477577" w:rsidRDefault="003A4F1F" w:rsidP="008615D7">
      <w:pPr>
        <w:spacing w:after="150" w:line="240" w:lineRule="auto"/>
        <w:jc w:val="center"/>
        <w:rPr>
          <w:rFonts w:ascii="Arial" w:eastAsia="Times New Roman" w:hAnsi="Arial" w:cs="Arial"/>
          <w:b/>
          <w:color w:val="000000"/>
          <w:u w:val="single"/>
          <w:lang w:eastAsia="pt-BR"/>
        </w:rPr>
      </w:pPr>
    </w:p>
    <w:p w:rsidR="003A4F1F" w:rsidRPr="00477577" w:rsidRDefault="003A4F1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A4F1F" w:rsidRPr="00FA5025" w:rsidRDefault="003A4F1F" w:rsidP="008615D7">
      <w:pPr>
        <w:spacing w:after="150" w:line="240" w:lineRule="auto"/>
        <w:jc w:val="both"/>
        <w:rPr>
          <w:rFonts w:ascii="Arial" w:eastAsia="Times New Roman" w:hAnsi="Arial" w:cs="Arial"/>
          <w:color w:val="000000"/>
          <w:sz w:val="20"/>
          <w:szCs w:val="20"/>
          <w:lang w:eastAsia="pt-BR"/>
        </w:rPr>
      </w:pPr>
    </w:p>
    <w:p w:rsidR="003A4F1F" w:rsidRPr="00FA5025" w:rsidRDefault="003A4F1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A4F1F" w:rsidRPr="00FA5025" w:rsidRDefault="003A4F1F" w:rsidP="008918E4">
      <w:pPr>
        <w:autoSpaceDE w:val="0"/>
        <w:autoSpaceDN w:val="0"/>
        <w:adjustRightInd w:val="0"/>
        <w:spacing w:after="0" w:line="240" w:lineRule="auto"/>
        <w:rPr>
          <w:rFonts w:ascii="Arial" w:hAnsi="Arial" w:cs="Arial"/>
          <w:b/>
          <w:bCs/>
          <w:color w:val="000000" w:themeColor="text1"/>
          <w:sz w:val="20"/>
          <w:szCs w:val="20"/>
        </w:rPr>
      </w:pPr>
    </w:p>
    <w:p w:rsidR="003A4F1F" w:rsidRPr="0030348E" w:rsidRDefault="003A4F1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DR. FRANCISCO ANTONIO DE AZEVEDO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00.660.356/0001-51</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 xml:space="preserve">a de direito público </w:t>
      </w:r>
      <w:r w:rsidR="00A56EBA">
        <w:rPr>
          <w:rFonts w:ascii="Arial" w:hAnsi="Arial" w:cs="Arial"/>
          <w:sz w:val="20"/>
          <w:szCs w:val="20"/>
        </w:rPr>
        <w:t>interno, da</w:t>
      </w:r>
      <w:r w:rsidRPr="0030348E">
        <w:rPr>
          <w:rFonts w:ascii="Arial" w:hAnsi="Arial" w:cs="Arial"/>
          <w:b/>
          <w:bCs/>
          <w:sz w:val="20"/>
          <w:szCs w:val="20"/>
        </w:rPr>
        <w:t xml:space="preserve"> </w:t>
      </w:r>
      <w:r w:rsidRPr="008D3E4F">
        <w:rPr>
          <w:rFonts w:ascii="Arial" w:hAnsi="Arial" w:cs="Arial"/>
          <w:b/>
          <w:bCs/>
          <w:noProof/>
          <w:sz w:val="20"/>
          <w:szCs w:val="20"/>
        </w:rPr>
        <w:t>ESCOLA ESTADUAL DR. FRANCISCO ANTONIO DE AZEVEDO</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SANDRA CARLETH FERNANDES DE CARVALHO</w:t>
      </w:r>
      <w:r w:rsidRPr="0030348E">
        <w:rPr>
          <w:rFonts w:ascii="Arial" w:hAnsi="Arial" w:cs="Arial"/>
          <w:sz w:val="20"/>
          <w:szCs w:val="20"/>
        </w:rPr>
        <w:t xml:space="preserve">, inscrito (a) no CPF nº </w:t>
      </w:r>
      <w:r w:rsidRPr="008D3E4F">
        <w:rPr>
          <w:rFonts w:ascii="Arial" w:hAnsi="Arial" w:cs="Arial"/>
          <w:b/>
          <w:noProof/>
          <w:sz w:val="20"/>
          <w:szCs w:val="20"/>
        </w:rPr>
        <w:t>578.072.801-15</w:t>
      </w:r>
      <w:r w:rsidRPr="0030348E">
        <w:rPr>
          <w:rFonts w:ascii="Arial" w:hAnsi="Arial" w:cs="Arial"/>
          <w:sz w:val="20"/>
          <w:szCs w:val="20"/>
        </w:rPr>
        <w:t xml:space="preserve">, Carteira de Identidade nº </w:t>
      </w:r>
      <w:r w:rsidRPr="008D3E4F">
        <w:rPr>
          <w:rFonts w:ascii="Arial" w:hAnsi="Arial" w:cs="Arial"/>
          <w:b/>
          <w:noProof/>
          <w:sz w:val="20"/>
          <w:szCs w:val="20"/>
        </w:rPr>
        <w:t>2691473-2378183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06, Nº 15, BAIRRO SÃO SEBASTIÃO</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3A4F1F" w:rsidRPr="00FA5025" w:rsidRDefault="003A4F1F" w:rsidP="002D6245">
      <w:pPr>
        <w:autoSpaceDE w:val="0"/>
        <w:autoSpaceDN w:val="0"/>
        <w:adjustRightInd w:val="0"/>
        <w:spacing w:after="0" w:line="360" w:lineRule="auto"/>
        <w:jc w:val="both"/>
        <w:rPr>
          <w:rFonts w:ascii="Arial" w:hAnsi="Arial" w:cs="Arial"/>
          <w:b/>
          <w:bCs/>
          <w:color w:val="FF0000"/>
          <w:sz w:val="20"/>
          <w:szCs w:val="20"/>
        </w:rPr>
      </w:pP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A4F1F" w:rsidRPr="00FA5025" w:rsidRDefault="003A4F1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p>
    <w:p w:rsidR="003A4F1F" w:rsidRPr="00FA5025" w:rsidRDefault="003A4F1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10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7"/>
        <w:gridCol w:w="3141"/>
        <w:gridCol w:w="1481"/>
        <w:gridCol w:w="1913"/>
        <w:gridCol w:w="1593"/>
        <w:gridCol w:w="2390"/>
      </w:tblGrid>
      <w:tr w:rsidR="00A56EBA" w:rsidTr="001C464E">
        <w:trPr>
          <w:trHeight w:val="415"/>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A56EBA" w:rsidTr="001C464E">
        <w:trPr>
          <w:trHeight w:val="1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240" w:lineRule="auto"/>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6EBA" w:rsidRDefault="00A56EBA" w:rsidP="001C464E">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A56EBA" w:rsidTr="001C464E">
        <w:trPr>
          <w:trHeight w:val="33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 01</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ABACATE</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w:t>
            </w:r>
            <w:proofErr w:type="gramStart"/>
            <w:r>
              <w:rPr>
                <w:rFonts w:ascii="Times New Roman" w:eastAsia="Times New Roman" w:hAnsi="Times New Roman" w:cs="Times New Roman"/>
                <w:szCs w:val="24"/>
              </w:rPr>
              <w:t>$  615</w:t>
            </w:r>
            <w:proofErr w:type="gramEnd"/>
            <w:r>
              <w:rPr>
                <w:rFonts w:ascii="Times New Roman" w:eastAsia="Times New Roman" w:hAnsi="Times New Roman" w:cs="Times New Roman"/>
                <w:szCs w:val="24"/>
              </w:rPr>
              <w:t>,00</w:t>
            </w:r>
          </w:p>
        </w:tc>
      </w:tr>
      <w:tr w:rsidR="00A56EBA" w:rsidTr="001C464E">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 02</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ABACAXI</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R$ 645,00</w:t>
            </w:r>
          </w:p>
        </w:tc>
      </w:tr>
      <w:tr w:rsidR="00A56EBA" w:rsidTr="001C464E">
        <w:trPr>
          <w:trHeight w:val="42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lastRenderedPageBreak/>
              <w:t>03</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proofErr w:type="gramStart"/>
            <w:r>
              <w:rPr>
                <w:rFonts w:ascii="Times New Roman" w:eastAsia="Times New Roman" w:hAnsi="Times New Roman" w:cs="Times New Roman"/>
                <w:szCs w:val="24"/>
              </w:rPr>
              <w:t>ABÓBORA  CABUTIÁ</w:t>
            </w:r>
            <w:proofErr w:type="gramEnd"/>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R$ 200,00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04</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ABOBRINHA</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R$ 3,10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R$ 200,00</w:t>
            </w:r>
          </w:p>
        </w:tc>
      </w:tr>
      <w:tr w:rsidR="00A56EBA" w:rsidTr="001C464E">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05</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ALFACE </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R$ 270,00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06</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ALHO</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35</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R$ 490,00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07</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BANANA PRATA</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R$ 480,00</w:t>
            </w:r>
          </w:p>
        </w:tc>
      </w:tr>
      <w:tr w:rsidR="00A56EBA" w:rsidTr="001C464E">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08</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proofErr w:type="gramStart"/>
            <w:r>
              <w:rPr>
                <w:rFonts w:ascii="Times New Roman" w:eastAsia="Times New Roman" w:hAnsi="Times New Roman" w:cs="Times New Roman"/>
                <w:szCs w:val="24"/>
              </w:rPr>
              <w:t>BATATA  DOCE</w:t>
            </w:r>
            <w:proofErr w:type="gramEnd"/>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R$ 126,00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09</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BETERRABA</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R$ 126,00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10</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CARÁ</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R$ 246,00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11</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CENOURA</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140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R$ 392,00</w:t>
            </w:r>
          </w:p>
        </w:tc>
      </w:tr>
      <w:tr w:rsidR="00A56EBA" w:rsidTr="001C464E">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szCs w:val="24"/>
              </w:rPr>
            </w:pPr>
            <w:r>
              <w:rPr>
                <w:rFonts w:ascii="Times New Roman" w:eastAsia="Times New Roman" w:hAnsi="Times New Roman" w:cs="Times New Roman"/>
                <w:b/>
                <w:szCs w:val="24"/>
              </w:rPr>
              <w:t>13</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CHEIRO VERDE</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rPr>
                <w:rFonts w:ascii="Times New Roman" w:eastAsia="Times New Roman" w:hAnsi="Times New Roman" w:cs="Times New Roman"/>
                <w:szCs w:val="24"/>
              </w:rPr>
            </w:pPr>
            <w:r>
              <w:rPr>
                <w:rFonts w:ascii="Times New Roman" w:eastAsia="Times New Roman" w:hAnsi="Times New Roman" w:cs="Times New Roman"/>
                <w:szCs w:val="24"/>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R$ 432,00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14</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CHUCHU</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R$ 300,00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16</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COUVE</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R$ 288,00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17</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LARANJA</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240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R$ 1,80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R$ 432,00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18</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MAMÃO FORMOSA</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R$ 405,00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19</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b/>
                <w:color w:val="333333"/>
                <w:szCs w:val="24"/>
              </w:rPr>
              <w:t>MANDIOCA</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R$ 396,00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20</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MELANCIA</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w:t>
            </w:r>
            <w:proofErr w:type="gramStart"/>
            <w:r>
              <w:rPr>
                <w:rFonts w:ascii="Times New Roman" w:eastAsia="Times New Roman" w:hAnsi="Times New Roman" w:cs="Times New Roman"/>
                <w:szCs w:val="24"/>
              </w:rPr>
              <w:t>$  1</w:t>
            </w:r>
            <w:proofErr w:type="gramEnd"/>
            <w:r>
              <w:rPr>
                <w:rFonts w:ascii="Times New Roman" w:eastAsia="Times New Roman" w:hAnsi="Times New Roman" w:cs="Times New Roman"/>
                <w:szCs w:val="24"/>
              </w:rPr>
              <w:t>,60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R$ 240,00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21</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REPOLHO</w:t>
            </w:r>
          </w:p>
        </w:tc>
        <w:tc>
          <w:tcPr>
            <w:tcW w:w="671"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w:t>
            </w:r>
            <w:proofErr w:type="gramStart"/>
            <w:r>
              <w:rPr>
                <w:rFonts w:ascii="Times New Roman" w:eastAsia="Times New Roman" w:hAnsi="Times New Roman" w:cs="Times New Roman"/>
                <w:szCs w:val="24"/>
              </w:rPr>
              <w:t>$  5</w:t>
            </w:r>
            <w:proofErr w:type="gramEnd"/>
            <w:r>
              <w:rPr>
                <w:rFonts w:ascii="Times New Roman" w:eastAsia="Times New Roman" w:hAnsi="Times New Roman" w:cs="Times New Roman"/>
                <w:szCs w:val="24"/>
              </w:rPr>
              <w:t>,50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R$ 440,00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22</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TOMATE</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w:t>
            </w:r>
            <w:proofErr w:type="gramStart"/>
            <w:r>
              <w:rPr>
                <w:rFonts w:ascii="Times New Roman" w:eastAsia="Times New Roman" w:hAnsi="Times New Roman" w:cs="Times New Roman"/>
                <w:szCs w:val="24"/>
              </w:rPr>
              <w:t>$  224</w:t>
            </w:r>
            <w:proofErr w:type="gramEnd"/>
            <w:r>
              <w:rPr>
                <w:rFonts w:ascii="Times New Roman" w:eastAsia="Times New Roman" w:hAnsi="Times New Roman" w:cs="Times New Roman"/>
                <w:szCs w:val="24"/>
              </w:rPr>
              <w:t>,00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23</w:t>
            </w:r>
          </w:p>
        </w:tc>
        <w:tc>
          <w:tcPr>
            <w:tcW w:w="142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VAGEM</w:t>
            </w:r>
          </w:p>
        </w:tc>
        <w:tc>
          <w:tcPr>
            <w:tcW w:w="671"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KG</w:t>
            </w:r>
          </w:p>
        </w:tc>
        <w:tc>
          <w:tcPr>
            <w:tcW w:w="867" w:type="pct"/>
            <w:tcBorders>
              <w:top w:val="outset" w:sz="6" w:space="0" w:color="auto"/>
              <w:left w:val="outset" w:sz="6" w:space="0" w:color="auto"/>
              <w:bottom w:val="outset" w:sz="6" w:space="0" w:color="auto"/>
              <w:right w:val="outset" w:sz="6" w:space="0" w:color="auto"/>
            </w:tcBorders>
            <w:hideMark/>
          </w:tcPr>
          <w:p w:rsidR="00A56EBA" w:rsidRDefault="00A56EBA" w:rsidP="001C464E">
            <w:pPr>
              <w:jc w:val="center"/>
            </w:pPr>
            <w: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R$ 9,20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R$ 552,00</w:t>
            </w:r>
          </w:p>
        </w:tc>
      </w:tr>
      <w:tr w:rsidR="00A56EBA" w:rsidTr="001C464E">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A56EBA" w:rsidRDefault="00A56EBA" w:rsidP="001C464E">
            <w:pPr>
              <w:spacing w:after="0" w:line="360" w:lineRule="auto"/>
              <w:jc w:val="both"/>
              <w:rPr>
                <w:rFonts w:ascii="Times New Roman" w:eastAsia="Times New Roman" w:hAnsi="Times New Roman" w:cs="Times New Roman"/>
                <w:b/>
                <w:color w:val="333333"/>
                <w:szCs w:val="24"/>
              </w:rPr>
            </w:pPr>
          </w:p>
        </w:tc>
        <w:tc>
          <w:tcPr>
            <w:tcW w:w="3683" w:type="pct"/>
            <w:gridSpan w:val="4"/>
            <w:tcBorders>
              <w:top w:val="outset" w:sz="6" w:space="0" w:color="auto"/>
              <w:left w:val="outset" w:sz="6" w:space="0" w:color="auto"/>
              <w:bottom w:val="outset" w:sz="6" w:space="0" w:color="auto"/>
              <w:right w:val="outset" w:sz="6" w:space="0" w:color="auto"/>
            </w:tcBorders>
            <w:vAlign w:val="center"/>
          </w:tcPr>
          <w:p w:rsidR="00A56EBA" w:rsidRDefault="00A56EBA" w:rsidP="001C464E">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TOTAL</w:t>
            </w:r>
          </w:p>
        </w:tc>
        <w:tc>
          <w:tcPr>
            <w:tcW w:w="1083" w:type="pct"/>
            <w:tcBorders>
              <w:top w:val="outset" w:sz="6" w:space="0" w:color="auto"/>
              <w:left w:val="outset" w:sz="6" w:space="0" w:color="auto"/>
              <w:bottom w:val="outset" w:sz="6" w:space="0" w:color="auto"/>
              <w:right w:val="outset" w:sz="6" w:space="0" w:color="auto"/>
            </w:tcBorders>
            <w:vAlign w:val="center"/>
          </w:tcPr>
          <w:p w:rsidR="00A56EBA" w:rsidRDefault="00A56EBA" w:rsidP="001C464E">
            <w:pPr>
              <w:jc w:val="center"/>
              <w:rPr>
                <w:rFonts w:ascii="Calibri" w:hAnsi="Calibri" w:cs="Calibri"/>
                <w:color w:val="000000"/>
              </w:rPr>
            </w:pPr>
            <w:r>
              <w:rPr>
                <w:rFonts w:ascii="Calibri" w:hAnsi="Calibri" w:cs="Calibri"/>
                <w:color w:val="000000"/>
              </w:rPr>
              <w:t>R$ 7.499,00</w:t>
            </w:r>
          </w:p>
          <w:p w:rsidR="00A56EBA" w:rsidRDefault="00A56EBA" w:rsidP="001C464E">
            <w:pPr>
              <w:spacing w:after="0" w:line="360" w:lineRule="auto"/>
              <w:jc w:val="center"/>
              <w:rPr>
                <w:rFonts w:ascii="Times New Roman" w:eastAsia="Times New Roman" w:hAnsi="Times New Roman" w:cs="Times New Roman"/>
                <w:szCs w:val="24"/>
              </w:rPr>
            </w:pPr>
          </w:p>
        </w:tc>
      </w:tr>
    </w:tbl>
    <w:p w:rsidR="003A4F1F" w:rsidRPr="00FA5025" w:rsidRDefault="003A4F1F"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A4F1F" w:rsidRPr="00FA5025" w:rsidRDefault="003A4F1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A4F1F" w:rsidRPr="00FA5025" w:rsidRDefault="003A4F1F" w:rsidP="00362A83">
      <w:pPr>
        <w:spacing w:after="150" w:line="240" w:lineRule="auto"/>
        <w:jc w:val="both"/>
        <w:rPr>
          <w:rFonts w:ascii="Arial" w:hAnsi="Arial" w:cs="Arial"/>
          <w:b/>
          <w:sz w:val="20"/>
          <w:szCs w:val="20"/>
        </w:rPr>
      </w:pPr>
    </w:p>
    <w:p w:rsidR="003A4F1F" w:rsidRPr="00FA5025" w:rsidRDefault="003A4F1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A4F1F" w:rsidRPr="00FA5025" w:rsidRDefault="003A4F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4F1F" w:rsidRPr="00FA5025" w:rsidRDefault="003A4F1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4F1F" w:rsidRPr="00FA5025" w:rsidRDefault="003A4F1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A4F1F" w:rsidRPr="00FA5025" w:rsidRDefault="003A4F1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A4F1F" w:rsidRPr="00FA5025" w:rsidRDefault="003A4F1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A4F1F" w:rsidRPr="00FA5025" w:rsidRDefault="003A4F1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A4F1F" w:rsidRPr="00FA5025" w:rsidRDefault="003A4F1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A4F1F" w:rsidRPr="00FA5025" w:rsidRDefault="003A4F1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4F1F" w:rsidRPr="00FA5025" w:rsidRDefault="003A4F1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A4F1F" w:rsidRPr="00FA5025" w:rsidRDefault="003A4F1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A4F1F" w:rsidRPr="00FA5025" w:rsidRDefault="003A4F1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A4F1F" w:rsidRPr="00FA5025" w:rsidRDefault="003A4F1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A4F1F" w:rsidRPr="009E14C3" w:rsidRDefault="003A4F1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A4F1F" w:rsidRPr="00D05AF7" w:rsidRDefault="003A4F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A4F1F" w:rsidRPr="00D05AF7" w:rsidRDefault="003A4F1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A4F1F" w:rsidRPr="00FA5025" w:rsidRDefault="003A4F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A4F1F" w:rsidRPr="00FA5025" w:rsidRDefault="003A4F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4F1F" w:rsidRPr="00FA5025" w:rsidRDefault="003A4F1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A4F1F" w:rsidRPr="00FA5025" w:rsidRDefault="003A4F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A4F1F" w:rsidRPr="00FA5025" w:rsidRDefault="003A4F1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A4F1F" w:rsidRPr="00FA5025" w:rsidRDefault="003A4F1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4F1F" w:rsidRPr="00FA5025" w:rsidRDefault="003A4F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A4F1F" w:rsidRPr="00FA5025" w:rsidRDefault="003A4F1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A4F1F" w:rsidRPr="00FA5025" w:rsidRDefault="003A4F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A4F1F" w:rsidRPr="00FA5025" w:rsidRDefault="003A4F1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A4F1F" w:rsidRPr="00FA5025" w:rsidRDefault="003A4F1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A4F1F" w:rsidRPr="00FA5025" w:rsidRDefault="003A4F1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A4F1F" w:rsidRPr="00FA5025" w:rsidRDefault="003A4F1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A4F1F" w:rsidRPr="00FA5025" w:rsidRDefault="003A4F1F" w:rsidP="00450B5E">
      <w:pPr>
        <w:pStyle w:val="Default"/>
        <w:spacing w:line="360" w:lineRule="auto"/>
        <w:jc w:val="both"/>
        <w:rPr>
          <w:color w:val="auto"/>
          <w:sz w:val="20"/>
          <w:szCs w:val="20"/>
        </w:rPr>
      </w:pPr>
    </w:p>
    <w:p w:rsidR="003A4F1F" w:rsidRPr="00FA5025" w:rsidRDefault="003A4F1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A4F1F" w:rsidRPr="00FA5025" w:rsidRDefault="003A4F1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A4F1F" w:rsidRPr="00FA5025" w:rsidRDefault="003A4F1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4F1F" w:rsidRPr="00FA5025" w:rsidRDefault="003A4F1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A4F1F" w:rsidRPr="00FA5025" w:rsidRDefault="003A4F1F" w:rsidP="00450B5E">
      <w:pPr>
        <w:autoSpaceDE w:val="0"/>
        <w:autoSpaceDN w:val="0"/>
        <w:adjustRightInd w:val="0"/>
        <w:spacing w:after="0" w:line="360" w:lineRule="auto"/>
        <w:ind w:right="-285"/>
        <w:rPr>
          <w:rFonts w:ascii="Arial" w:hAnsi="Arial" w:cs="Arial"/>
          <w:sz w:val="20"/>
          <w:szCs w:val="20"/>
        </w:rPr>
      </w:pPr>
    </w:p>
    <w:p w:rsidR="003A4F1F" w:rsidRPr="00FA5025" w:rsidRDefault="003A4F1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A4F1F" w:rsidRPr="00FA5025" w:rsidRDefault="003A4F1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A4F1F" w:rsidRPr="00FA5025" w:rsidRDefault="003A4F1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A4F1F" w:rsidRDefault="003A4F1F" w:rsidP="0031768B">
      <w:pPr>
        <w:pStyle w:val="Default"/>
        <w:spacing w:line="360" w:lineRule="auto"/>
        <w:jc w:val="center"/>
        <w:rPr>
          <w:b/>
          <w:bCs/>
          <w:color w:val="auto"/>
          <w:sz w:val="20"/>
          <w:szCs w:val="20"/>
        </w:rPr>
      </w:pPr>
      <w:r w:rsidRPr="00FA5025">
        <w:rPr>
          <w:b/>
          <w:bCs/>
          <w:color w:val="auto"/>
          <w:sz w:val="20"/>
          <w:szCs w:val="20"/>
        </w:rPr>
        <w:t>PROPONENTE (NOME COMPLETO)</w:t>
      </w:r>
    </w:p>
    <w:p w:rsidR="003A4F1F" w:rsidRPr="0031768B" w:rsidRDefault="003A4F1F" w:rsidP="0031768B">
      <w:pPr>
        <w:pStyle w:val="Default"/>
        <w:spacing w:line="360" w:lineRule="auto"/>
        <w:jc w:val="center"/>
        <w:rPr>
          <w:color w:val="auto"/>
          <w:sz w:val="20"/>
          <w:szCs w:val="20"/>
        </w:rPr>
      </w:pPr>
    </w:p>
    <w:p w:rsidR="003A4F1F" w:rsidRPr="00FA5025" w:rsidRDefault="003A4F1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A4F1F" w:rsidRPr="0031768B" w:rsidRDefault="003A4F1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A4F1F" w:rsidRPr="00FA5025" w:rsidRDefault="003A4F1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A4F1F" w:rsidRPr="0030348E" w:rsidRDefault="003A4F1F"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ESCOLA ESTADUAL DR. FRANCISCO ANTONIO DE AZEVEDO</w:t>
      </w:r>
      <w:r w:rsidRPr="0030348E">
        <w:rPr>
          <w:rFonts w:ascii="Arial" w:hAnsi="Arial" w:cs="Arial"/>
          <w:bCs/>
          <w:sz w:val="20"/>
          <w:szCs w:val="20"/>
        </w:rPr>
        <w:t xml:space="preserve">, situada à </w:t>
      </w:r>
      <w:r w:rsidRPr="008D3E4F">
        <w:rPr>
          <w:rFonts w:ascii="Arial" w:hAnsi="Arial" w:cs="Arial"/>
          <w:b/>
          <w:bCs/>
          <w:noProof/>
          <w:sz w:val="20"/>
          <w:szCs w:val="20"/>
        </w:rPr>
        <w:t>RUA 06, Nº 15, BAIRRO SÃO SEBASTIÃO</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3A4F1F" w:rsidRPr="0030348E" w:rsidRDefault="003A4F1F"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3A4F1F" w:rsidRPr="0030348E" w:rsidRDefault="003A4F1F"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ESCOLA ESTADUAL DR. FRANCISCO ANTONIO DE AZEVEDO</w:t>
      </w:r>
      <w:r w:rsidRPr="0030348E">
        <w:rPr>
          <w:rFonts w:ascii="Arial" w:hAnsi="Arial" w:cs="Arial"/>
          <w:bCs/>
          <w:sz w:val="20"/>
          <w:szCs w:val="20"/>
        </w:rPr>
        <w:t xml:space="preserve">, situada à </w:t>
      </w:r>
      <w:r w:rsidRPr="008D3E4F">
        <w:rPr>
          <w:rFonts w:ascii="Arial" w:hAnsi="Arial" w:cs="Arial"/>
          <w:b/>
          <w:bCs/>
          <w:noProof/>
          <w:sz w:val="20"/>
          <w:szCs w:val="20"/>
        </w:rPr>
        <w:t>RUA 06, Nº 15, BAIRRO SÃO SEBASTIÃO</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3A4F1F" w:rsidRPr="0030348E" w:rsidRDefault="003A4F1F"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3A4F1F" w:rsidRPr="00893959" w:rsidRDefault="003A4F1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A4F1F" w:rsidRPr="00FA5025" w:rsidRDefault="003A4F1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A4F1F" w:rsidRPr="00FA5025" w:rsidRDefault="003A4F1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A4F1F" w:rsidRPr="00FA5025" w:rsidRDefault="003A4F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A4F1F" w:rsidRPr="00FA5025" w:rsidRDefault="003A4F1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A4F1F" w:rsidRPr="00FA5025" w:rsidRDefault="003A4F1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A4F1F" w:rsidRPr="00893959" w:rsidRDefault="003A4F1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A4F1F" w:rsidRPr="00FA5025" w:rsidRDefault="003A4F1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A4F1F" w:rsidRPr="00FA5025" w:rsidRDefault="003A4F1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A4F1F" w:rsidRPr="00FA5025" w:rsidRDefault="003A4F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A4F1F" w:rsidRPr="00FA5025" w:rsidRDefault="003A4F1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4F1F" w:rsidRPr="0021634D" w:rsidRDefault="003A4F1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A4F1F" w:rsidRPr="00FA5025" w:rsidRDefault="003A4F1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A4F1F" w:rsidRPr="00FA5025" w:rsidRDefault="003A4F1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A4F1F" w:rsidRPr="00A63D62" w:rsidRDefault="003A4F1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A4F1F" w:rsidRPr="00A63D62" w:rsidRDefault="003A4F1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A4F1F" w:rsidRPr="00A63D62" w:rsidRDefault="003A4F1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A4F1F" w:rsidRPr="00FA5025" w:rsidRDefault="003A4F1F" w:rsidP="005B7D74">
      <w:pPr>
        <w:pStyle w:val="Default"/>
        <w:spacing w:line="360" w:lineRule="auto"/>
        <w:jc w:val="both"/>
        <w:rPr>
          <w:color w:val="FF0000"/>
          <w:sz w:val="20"/>
          <w:szCs w:val="20"/>
        </w:rPr>
      </w:pPr>
      <w:r w:rsidRPr="00FA5025">
        <w:rPr>
          <w:color w:val="auto"/>
          <w:sz w:val="20"/>
          <w:szCs w:val="20"/>
        </w:rPr>
        <w:t xml:space="preserve"> </w:t>
      </w:r>
    </w:p>
    <w:p w:rsidR="003A4F1F" w:rsidRPr="0030348E" w:rsidRDefault="003A4F1F"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3A4F1F" w:rsidRPr="0030348E" w:rsidRDefault="003A4F1F"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SANDRA CARLETH FERNANDES DE CARVALHO</w:t>
      </w:r>
    </w:p>
    <w:p w:rsidR="003A4F1F" w:rsidRPr="0030348E" w:rsidRDefault="003A4F1F"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3A4F1F" w:rsidRPr="0030348E" w:rsidRDefault="003A4F1F"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ESCOLA ESTADUAL DR. FRANCISCO ANTONIO DE AZEVEDO</w:t>
      </w:r>
    </w:p>
    <w:p w:rsidR="003A4F1F" w:rsidRDefault="003A4F1F" w:rsidP="009B2B37">
      <w:pPr>
        <w:spacing w:after="150" w:line="240" w:lineRule="auto"/>
        <w:jc w:val="center"/>
        <w:rPr>
          <w:rFonts w:ascii="Arial" w:eastAsia="Times New Roman" w:hAnsi="Arial" w:cs="Arial"/>
          <w:sz w:val="20"/>
          <w:szCs w:val="20"/>
          <w:lang w:eastAsia="pt-BR"/>
        </w:rPr>
        <w:sectPr w:rsidR="003A4F1F" w:rsidSect="003A4F1F">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3A4F1F" w:rsidRPr="0030348E" w:rsidRDefault="003A4F1F" w:rsidP="009B2B37">
      <w:pPr>
        <w:spacing w:after="150" w:line="240" w:lineRule="auto"/>
        <w:jc w:val="center"/>
        <w:rPr>
          <w:rFonts w:ascii="Arial" w:eastAsia="Times New Roman" w:hAnsi="Arial" w:cs="Arial"/>
          <w:sz w:val="20"/>
          <w:szCs w:val="20"/>
          <w:lang w:eastAsia="pt-BR"/>
        </w:rPr>
      </w:pPr>
    </w:p>
    <w:sectPr w:rsidR="003A4F1F" w:rsidRPr="0030348E" w:rsidSect="003A4F1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1F" w:rsidRDefault="003A4F1F" w:rsidP="004C0DC1">
      <w:pPr>
        <w:spacing w:after="0" w:line="240" w:lineRule="auto"/>
      </w:pPr>
      <w:r>
        <w:separator/>
      </w:r>
    </w:p>
  </w:endnote>
  <w:endnote w:type="continuationSeparator" w:id="0">
    <w:p w:rsidR="003A4F1F" w:rsidRDefault="003A4F1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1F" w:rsidRDefault="003A4F1F" w:rsidP="00882B6E">
    <w:pPr>
      <w:pStyle w:val="Rodap"/>
      <w:pBdr>
        <w:bottom w:val="single" w:sz="12" w:space="1" w:color="auto"/>
      </w:pBdr>
      <w:tabs>
        <w:tab w:val="left" w:pos="6510"/>
      </w:tabs>
      <w:jc w:val="center"/>
    </w:pPr>
  </w:p>
  <w:p w:rsidR="003A4F1F" w:rsidRPr="009A613B" w:rsidRDefault="003A4F1F" w:rsidP="00882B6E">
    <w:pPr>
      <w:pStyle w:val="Rodap"/>
      <w:tabs>
        <w:tab w:val="left" w:pos="6510"/>
      </w:tabs>
      <w:jc w:val="center"/>
      <w:rPr>
        <w:sz w:val="16"/>
        <w:szCs w:val="16"/>
      </w:rPr>
    </w:pPr>
    <w:r>
      <w:rPr>
        <w:sz w:val="16"/>
        <w:szCs w:val="16"/>
      </w:rPr>
      <w:t>Secretaria de Estado de Educação, Cultura e Esporte - Gerência de Licitações</w:t>
    </w:r>
  </w:p>
  <w:p w:rsidR="003A4F1F" w:rsidRPr="004667FA" w:rsidRDefault="003A4F1F" w:rsidP="00882B6E">
    <w:pPr>
      <w:pStyle w:val="Rodap"/>
      <w:jc w:val="center"/>
      <w:rPr>
        <w:sz w:val="16"/>
        <w:szCs w:val="16"/>
      </w:rPr>
    </w:pPr>
    <w:r w:rsidRPr="009A613B">
      <w:rPr>
        <w:sz w:val="16"/>
        <w:szCs w:val="16"/>
      </w:rPr>
      <w:t>Telefone: (62) 3201-30</w:t>
    </w:r>
    <w:r>
      <w:rPr>
        <w:sz w:val="16"/>
        <w:szCs w:val="16"/>
      </w:rPr>
      <w:t>17/3054/2021</w:t>
    </w:r>
  </w:p>
  <w:p w:rsidR="003A4F1F" w:rsidRDefault="003A4F1F" w:rsidP="00882B6E">
    <w:pPr>
      <w:pStyle w:val="Rodap"/>
    </w:pPr>
  </w:p>
  <w:p w:rsidR="003A4F1F" w:rsidRPr="00283531" w:rsidRDefault="003A4F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1F" w:rsidRDefault="003A4F1F" w:rsidP="004C0DC1">
      <w:pPr>
        <w:spacing w:after="0" w:line="240" w:lineRule="auto"/>
      </w:pPr>
      <w:r>
        <w:separator/>
      </w:r>
    </w:p>
  </w:footnote>
  <w:footnote w:type="continuationSeparator" w:id="0">
    <w:p w:rsidR="003A4F1F" w:rsidRDefault="003A4F1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F1F" w:rsidRDefault="003A4F1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4F1F"/>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6EBA"/>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20A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3E4B-AF64-4D6B-9167-65A78E78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2728</Words>
  <Characters>14737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2018-06-11T16:44:00Z</dcterms:created>
  <dcterms:modified xsi:type="dcterms:W3CDTF">2018-06-11T17:56:00Z</dcterms:modified>
</cp:coreProperties>
</file>