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69" w:rsidRDefault="00654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654369" w:rsidRDefault="00654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654369" w:rsidRPr="002142BC" w:rsidRDefault="0065436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654369" w:rsidRPr="002142BC" w:rsidRDefault="0065436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4369" w:rsidRPr="002142BC" w:rsidRDefault="006543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54369" w:rsidRPr="002142BC" w:rsidRDefault="0065436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4369" w:rsidRPr="006B53A4" w:rsidRDefault="00654369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6B53A4">
        <w:rPr>
          <w:rFonts w:ascii="Times New Roman" w:hAnsi="Times New Roman" w:cs="Times New Roman"/>
          <w:sz w:val="24"/>
          <w:szCs w:val="24"/>
        </w:rPr>
        <w:t xml:space="preserve">- O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834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273DE8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GERCINA B. TEIXEIRA</w:t>
      </w:r>
      <w:bookmarkStart w:id="0" w:name="_GoBack"/>
      <w:bookmarkEnd w:id="0"/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00.680.436/0001-79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B. TEIXEIRA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DE IPORÁ</w:t>
      </w:r>
      <w:r w:rsidRPr="006B53A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Angela Rodrigues de Sousa Lopes</w:t>
      </w:r>
      <w:r w:rsidRPr="006B53A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859.555.151-00</w:t>
      </w:r>
      <w:r w:rsidRPr="006B53A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3.953.253-DGPC/GO</w:t>
      </w:r>
      <w:r w:rsidRPr="006B53A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186221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186221">
        <w:rPr>
          <w:rFonts w:ascii="Times New Roman" w:hAnsi="Times New Roman" w:cs="Times New Roman"/>
          <w:b/>
          <w:sz w:val="24"/>
          <w:szCs w:val="24"/>
        </w:rPr>
        <w:t>22</w:t>
      </w:r>
      <w:r w:rsidR="00186221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86221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86221">
        <w:rPr>
          <w:rFonts w:ascii="Times New Roman" w:hAnsi="Times New Roman" w:cs="Times New Roman"/>
          <w:sz w:val="24"/>
          <w:szCs w:val="24"/>
        </w:rPr>
        <w:t>de</w:t>
      </w:r>
      <w:r w:rsidR="00186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221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B124D">
        <w:rPr>
          <w:rFonts w:ascii="Times New Roman" w:hAnsi="Times New Roman" w:cs="Times New Roman"/>
          <w:b/>
          <w:bCs/>
          <w:sz w:val="24"/>
          <w:szCs w:val="24"/>
        </w:rPr>
        <w:t>dia 14</w:t>
      </w:r>
      <w:r w:rsidR="00186221">
        <w:rPr>
          <w:rFonts w:ascii="Times New Roman" w:hAnsi="Times New Roman" w:cs="Times New Roman"/>
          <w:b/>
          <w:bCs/>
          <w:sz w:val="24"/>
          <w:szCs w:val="24"/>
        </w:rPr>
        <w:t xml:space="preserve"> de dezembro de 2017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53A4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proofErr w:type="gramStart"/>
      <w:r w:rsidRPr="006B53A4">
        <w:rPr>
          <w:rFonts w:ascii="Times New Roman" w:hAnsi="Times New Roman" w:cs="Times New Roman"/>
          <w:bCs/>
          <w:sz w:val="24"/>
          <w:szCs w:val="24"/>
        </w:rPr>
        <w:t>situada</w:t>
      </w:r>
      <w:proofErr w:type="gramEnd"/>
      <w:r w:rsidRPr="006B53A4">
        <w:rPr>
          <w:rFonts w:ascii="Times New Roman" w:hAnsi="Times New Roman" w:cs="Times New Roman"/>
          <w:bCs/>
          <w:sz w:val="24"/>
          <w:szCs w:val="24"/>
        </w:rPr>
        <w:t xml:space="preserve"> à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DO COMERCIO, 03-CENTRO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B53A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54369" w:rsidRPr="003F13EE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654369" w:rsidRPr="0081507D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97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0"/>
        <w:gridCol w:w="3364"/>
        <w:gridCol w:w="1390"/>
        <w:gridCol w:w="1425"/>
        <w:gridCol w:w="1317"/>
        <w:gridCol w:w="2025"/>
      </w:tblGrid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1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 xml:space="preserve">Unidade, </w:t>
            </w:r>
            <w:proofErr w:type="spellStart"/>
            <w:proofErr w:type="gramStart"/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Dúzia,Maço</w:t>
            </w:r>
            <w:proofErr w:type="spellEnd"/>
            <w:proofErr w:type="gramEnd"/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, Kg ou L</w:t>
            </w:r>
          </w:p>
        </w:tc>
        <w:tc>
          <w:tcPr>
            <w:tcW w:w="8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7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06EEF" w:rsidRPr="00E13991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13991">
              <w:rPr>
                <w:rFonts w:ascii="Times New Roman" w:hAnsi="Times New Roman"/>
                <w:color w:val="FFFFFF" w:themeColor="background1"/>
                <w:sz w:val="24"/>
                <w:szCs w:val="24"/>
                <w:lang w:eastAsia="pt-BR"/>
              </w:rPr>
              <w:t>Total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 xml:space="preserve">ABACAXI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PÇ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4,50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180,00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 xml:space="preserve">ABOBORA VERDE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57,20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ABOBRINHA MADURA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AÇAFRÃO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63,00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UND (PÉ)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240,00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ARROZ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455,00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BANANA MAÇÃ / PRATA /PACOVAN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BANANA TERRA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5,50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165,00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BETERRABA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73,00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CENOURA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3,65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146,00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CHEIRO VERDE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MAÇO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</w:tr>
      <w:tr w:rsidR="00406EEF" w:rsidRPr="00AA4DE6" w:rsidTr="00963D09">
        <w:trPr>
          <w:trHeight w:val="327"/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566007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66007"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566007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566007">
              <w:rPr>
                <w:rFonts w:ascii="Times New Roman" w:hAnsi="Times New Roman"/>
                <w:sz w:val="24"/>
                <w:szCs w:val="24"/>
              </w:rPr>
              <w:t>COUVE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566007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007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566007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566007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566007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66007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566007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180</w:t>
            </w:r>
            <w:r w:rsidRPr="00566007">
              <w:rPr>
                <w:rFonts w:ascii="Times New Roman" w:hAnsi="Times New Roman"/>
                <w:sz w:val="24"/>
                <w:szCs w:val="24"/>
                <w:lang w:eastAsia="pt-BR"/>
              </w:rPr>
              <w:t>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FARINHA DE 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280,00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FEIJÃO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5,20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312,00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LARANJA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2,79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69,75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MAMÃO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30,00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2,52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75,60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MANDIOCA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80,00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288,00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 xml:space="preserve">MELANCIA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2,00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100,00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MILHO VERDE - DESGRANADO/CONGELADO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420,00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 xml:space="preserve">OVOS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DZ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120,00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POLPA DE FRUTA / ABACAXI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POLPA FRUTA / MARACUJÁ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320,00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POLPA FRUTA / TAMARINDO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195,00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RÚCULA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14,40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144,00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TOMATE PAULISTA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7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3,86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221D55">
              <w:rPr>
                <w:rFonts w:ascii="Times New Roman" w:hAnsi="Times New Roman"/>
                <w:sz w:val="24"/>
                <w:szCs w:val="24"/>
                <w:lang w:eastAsia="pt-BR"/>
              </w:rPr>
              <w:t>135,10</w:t>
            </w:r>
          </w:p>
        </w:tc>
      </w:tr>
      <w:tr w:rsidR="00406EEF" w:rsidRPr="00AA4DE6" w:rsidTr="00963D09">
        <w:trPr>
          <w:tblCellSpacing w:w="0" w:type="dxa"/>
          <w:jc w:val="center"/>
        </w:trPr>
        <w:tc>
          <w:tcPr>
            <w:tcW w:w="3934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55">
              <w:rPr>
                <w:rFonts w:ascii="Times New Roman" w:hAnsi="Times New Roman"/>
                <w:sz w:val="24"/>
                <w:szCs w:val="24"/>
              </w:rPr>
              <w:t>TOTAL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06EEF" w:rsidRPr="00221D55" w:rsidRDefault="00406EEF" w:rsidP="00963D09">
            <w:pPr>
              <w:spacing w:after="15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4453,65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654369" w:rsidRDefault="00654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54369" w:rsidRPr="002142BC" w:rsidRDefault="00654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654369" w:rsidRPr="002142BC" w:rsidRDefault="0065436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54369" w:rsidRPr="00A23C18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4369" w:rsidRDefault="006543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4369" w:rsidRDefault="0065436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54369" w:rsidRDefault="00654369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654369" w:rsidRDefault="006543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654369" w:rsidRDefault="00654369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54369" w:rsidRPr="002142BC" w:rsidRDefault="006543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54369" w:rsidRPr="002142BC" w:rsidRDefault="0065436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54369" w:rsidRPr="00D35EFE" w:rsidRDefault="0065436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4369" w:rsidRDefault="00654369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654369" w:rsidRDefault="00654369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54369" w:rsidRPr="002D3F7C" w:rsidRDefault="00654369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654369" w:rsidRPr="00C661C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54369" w:rsidRDefault="006543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654369" w:rsidRPr="002142BC" w:rsidRDefault="0065436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54369" w:rsidRPr="000360DE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654369" w:rsidRPr="0025098A" w:rsidRDefault="00654369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654369" w:rsidRPr="002142BC" w:rsidRDefault="00654369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654369" w:rsidRPr="00212348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54369" w:rsidRPr="00DA7F8A" w:rsidRDefault="00654369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654369" w:rsidRPr="00DA7F8A" w:rsidRDefault="0065436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654369" w:rsidRPr="00DA7F8A" w:rsidRDefault="0065436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654369" w:rsidRDefault="0065436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654369" w:rsidRPr="002142BC" w:rsidRDefault="0065436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4369" w:rsidRPr="008D05C0" w:rsidRDefault="00654369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54369" w:rsidRPr="008D05C0" w:rsidRDefault="0065436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54369" w:rsidRPr="008D05C0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654369" w:rsidRPr="002142BC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654369" w:rsidRPr="00796030" w:rsidRDefault="0065436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654369" w:rsidRPr="002142BC" w:rsidRDefault="0065436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54369" w:rsidRPr="002142BC" w:rsidRDefault="00654369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54369" w:rsidRDefault="00654369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54369" w:rsidRPr="00A94824" w:rsidRDefault="00654369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67742C" w:rsidRDefault="0065436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54369" w:rsidRDefault="00654369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34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8347D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</w:rPr>
        <w:t>GERCINA B.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DO COMERCIO, 03-CENTRO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CAIAPONIA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654369" w:rsidRPr="00A94824" w:rsidRDefault="00654369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4369" w:rsidRPr="0067742C" w:rsidRDefault="0065436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54369" w:rsidRDefault="0065436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8347D7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8347D7"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5B644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GERCINA B. TEIXEIRA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>AV/ DO COMERCIO, 03-CENTRO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CAIAPONIA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654369" w:rsidRDefault="00654369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654369" w:rsidRDefault="00654369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654369" w:rsidRDefault="0065436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369" w:rsidRDefault="00654369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54369" w:rsidRPr="0081507D" w:rsidRDefault="00654369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654369" w:rsidRPr="002142BC" w:rsidRDefault="0065436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54369" w:rsidRPr="002142BC" w:rsidRDefault="006543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54369" w:rsidRPr="002142BC" w:rsidRDefault="0065436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54369" w:rsidRPr="00202E28" w:rsidRDefault="0065436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54369" w:rsidRDefault="00654369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54369" w:rsidRDefault="00654369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54369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54369" w:rsidRPr="002C2B84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654369" w:rsidRPr="002C2B84" w:rsidRDefault="0065436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654369" w:rsidRPr="002C2B84" w:rsidRDefault="00654369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54369" w:rsidRPr="002C2B84" w:rsidRDefault="00654369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54369" w:rsidRPr="002142BC" w:rsidRDefault="0065436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54369" w:rsidRPr="002142BC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54369" w:rsidRPr="00F67F20" w:rsidRDefault="0065436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654369" w:rsidRPr="002142BC" w:rsidRDefault="0065436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54369" w:rsidRDefault="0065436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654369" w:rsidRPr="005B7D74" w:rsidRDefault="00654369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186221" w:rsidRDefault="001862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221" w:rsidRDefault="001862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221" w:rsidRDefault="001862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86221" w:rsidRDefault="00186221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369" w:rsidRPr="006B53A4" w:rsidRDefault="00654369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(</w:t>
      </w: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CAIAPONIA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B124D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 w:rsidR="0018622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86221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654369" w:rsidRPr="006B53A4" w:rsidRDefault="00654369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369" w:rsidRPr="006B53A4" w:rsidRDefault="008347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6448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ANGELA RODRIGUES DE SOUSA LOPES</w:t>
      </w:r>
      <w:r w:rsidRPr="006B53A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654369" w:rsidRPr="006B53A4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654369" w:rsidRPr="006B53A4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54369" w:rsidRPr="006B53A4" w:rsidRDefault="008347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5B64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GERCINA B. TEIXEIRA</w:t>
      </w:r>
    </w:p>
    <w:p w:rsidR="00654369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654369" w:rsidSect="0065436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B53A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654369" w:rsidRPr="006B53A4" w:rsidRDefault="00654369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654369" w:rsidRPr="006B53A4" w:rsidSect="00654369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69" w:rsidRDefault="00654369" w:rsidP="004C0DC1">
      <w:pPr>
        <w:spacing w:after="0" w:line="240" w:lineRule="auto"/>
      </w:pPr>
      <w:r>
        <w:separator/>
      </w:r>
    </w:p>
  </w:endnote>
  <w:endnote w:type="continuationSeparator" w:id="0">
    <w:p w:rsidR="00654369" w:rsidRDefault="0065436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54369" w:rsidRPr="009A613B" w:rsidRDefault="00654369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54369" w:rsidRPr="004667FA" w:rsidRDefault="00654369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54369" w:rsidRDefault="00654369" w:rsidP="00882B6E">
    <w:pPr>
      <w:pStyle w:val="Rodap"/>
    </w:pPr>
  </w:p>
  <w:p w:rsidR="00654369" w:rsidRPr="00283531" w:rsidRDefault="00654369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69" w:rsidRDefault="00654369" w:rsidP="004C0DC1">
      <w:pPr>
        <w:spacing w:after="0" w:line="240" w:lineRule="auto"/>
      </w:pPr>
      <w:r>
        <w:separator/>
      </w:r>
    </w:p>
  </w:footnote>
  <w:footnote w:type="continuationSeparator" w:id="0">
    <w:p w:rsidR="00654369" w:rsidRDefault="0065436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369" w:rsidRDefault="00654369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6221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73DE8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06EEF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124D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4369"/>
    <w:rsid w:val="00655F1E"/>
    <w:rsid w:val="00657CD6"/>
    <w:rsid w:val="00660AE1"/>
    <w:rsid w:val="0067742C"/>
    <w:rsid w:val="006A0038"/>
    <w:rsid w:val="006B030F"/>
    <w:rsid w:val="006B53A4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47D7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3088D-ADA1-4BCE-8125-66765662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2642</Words>
  <Characters>14272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2017-11-06T13:38:00Z</dcterms:created>
  <dcterms:modified xsi:type="dcterms:W3CDTF">2017-11-28T10:16:00Z</dcterms:modified>
</cp:coreProperties>
</file>