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9C0" w:rsidRDefault="00AE79C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AE79C0" w:rsidRDefault="00AE79C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AE79C0" w:rsidRPr="002142BC" w:rsidRDefault="00AE79C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AE79C0" w:rsidRPr="002142BC" w:rsidRDefault="00AE79C0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E79C0" w:rsidRPr="002142BC" w:rsidRDefault="00AE79C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AE79C0" w:rsidRPr="002142BC" w:rsidRDefault="00AE79C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79C0" w:rsidRPr="006B53A4" w:rsidRDefault="00AE79C0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6B53A4">
        <w:rPr>
          <w:rFonts w:ascii="Times New Roman" w:hAnsi="Times New Roman" w:cs="Times New Roman"/>
          <w:sz w:val="24"/>
          <w:szCs w:val="24"/>
        </w:rPr>
        <w:t xml:space="preserve">- O </w:t>
      </w:r>
      <w:r w:rsidR="009C428E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9C428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COLÉGIO ESTADUAL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JUSCELINO K. DE OLIVEIRA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00.686.898/0001-01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B53A4">
        <w:rPr>
          <w:rFonts w:ascii="Times New Roman" w:hAnsi="Times New Roman" w:cs="Times New Roman"/>
          <w:sz w:val="24"/>
          <w:szCs w:val="24"/>
        </w:rPr>
        <w:t>pessoa jurídic</w:t>
      </w:r>
      <w:r w:rsidR="009C428E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428E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9C428E"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JUSCELINO K. DE OLIVEIRA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B53A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5B6448">
        <w:rPr>
          <w:rFonts w:ascii="Times New Roman" w:hAnsi="Times New Roman" w:cs="Times New Roman"/>
          <w:b/>
          <w:noProof/>
          <w:sz w:val="24"/>
          <w:szCs w:val="24"/>
        </w:rPr>
        <w:t>DOVERLANDIA</w:t>
      </w:r>
      <w:r w:rsidRPr="006B53A4">
        <w:rPr>
          <w:rFonts w:ascii="Times New Roman" w:hAnsi="Times New Roman" w:cs="Times New Roman"/>
          <w:sz w:val="24"/>
          <w:szCs w:val="24"/>
        </w:rPr>
        <w:t xml:space="preserve">, </w:t>
      </w:r>
      <w:r w:rsidRPr="006B53A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DE IPORÁ</w:t>
      </w:r>
      <w:r w:rsidRPr="006B53A4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="009C428E" w:rsidRPr="005B6448">
        <w:rPr>
          <w:rFonts w:ascii="Times New Roman" w:hAnsi="Times New Roman" w:cs="Times New Roman"/>
          <w:b/>
          <w:noProof/>
          <w:sz w:val="24"/>
          <w:szCs w:val="24"/>
        </w:rPr>
        <w:t>ELCIONE VILELA R. CASTRO</w:t>
      </w:r>
      <w:r w:rsidRPr="006B53A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5B6448">
        <w:rPr>
          <w:rFonts w:ascii="Times New Roman" w:hAnsi="Times New Roman" w:cs="Times New Roman"/>
          <w:b/>
          <w:noProof/>
          <w:sz w:val="24"/>
          <w:szCs w:val="24"/>
        </w:rPr>
        <w:t>774.700.361-72</w:t>
      </w:r>
      <w:r w:rsidRPr="006B53A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5B6448">
        <w:rPr>
          <w:rFonts w:ascii="Times New Roman" w:hAnsi="Times New Roman" w:cs="Times New Roman"/>
          <w:b/>
          <w:noProof/>
          <w:sz w:val="24"/>
          <w:szCs w:val="24"/>
        </w:rPr>
        <w:t>3.335.764-SSP/GO</w:t>
      </w:r>
      <w:r w:rsidRPr="006B53A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426BC4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426BC4">
        <w:rPr>
          <w:rFonts w:ascii="Times New Roman" w:hAnsi="Times New Roman" w:cs="Times New Roman"/>
          <w:b/>
          <w:sz w:val="24"/>
          <w:szCs w:val="24"/>
        </w:rPr>
        <w:t>22</w:t>
      </w:r>
      <w:r w:rsidR="00426BC4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426BC4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426BC4">
        <w:rPr>
          <w:rFonts w:ascii="Times New Roman" w:hAnsi="Times New Roman" w:cs="Times New Roman"/>
          <w:sz w:val="24"/>
          <w:szCs w:val="24"/>
        </w:rPr>
        <w:t>de</w:t>
      </w:r>
      <w:r w:rsidR="00426B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6BC4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426BC4">
        <w:rPr>
          <w:rFonts w:ascii="Times New Roman" w:hAnsi="Times New Roman" w:cs="Times New Roman"/>
          <w:b/>
          <w:bCs/>
          <w:sz w:val="24"/>
          <w:szCs w:val="24"/>
        </w:rPr>
        <w:t>dia 14 de dezembro de 2017,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53A4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R/ MARIA VITORIA DE CARVALHO S/N-CENTRO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DOVERLANDIA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E79C0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E79C0" w:rsidRPr="002142BC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AE79C0" w:rsidRPr="003F13EE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AE79C0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AE79C0" w:rsidRPr="0081507D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1"/>
        <w:gridCol w:w="2694"/>
        <w:gridCol w:w="1418"/>
        <w:gridCol w:w="1699"/>
        <w:gridCol w:w="1418"/>
        <w:gridCol w:w="2585"/>
      </w:tblGrid>
      <w:tr w:rsidR="003F0931" w:rsidRPr="00592E6D" w:rsidTr="00145C4F">
        <w:trPr>
          <w:tblCellSpacing w:w="0" w:type="dxa"/>
          <w:jc w:val="center"/>
        </w:trPr>
        <w:tc>
          <w:tcPr>
            <w:tcW w:w="2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F0931" w:rsidRPr="00592E6D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F0931" w:rsidRPr="00592E6D" w:rsidRDefault="003F0931" w:rsidP="00145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Produto (nome)</w:t>
            </w: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 xml:space="preserve"> todos os produtos a serem adquiridos no período)</w:t>
            </w:r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F0931" w:rsidRPr="00592E6D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 xml:space="preserve">Unidade, </w:t>
            </w: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 xml:space="preserve">Dúzia, </w:t>
            </w: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Maço, K</w:t>
            </w: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g</w:t>
            </w: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 xml:space="preserve"> ou L</w:t>
            </w:r>
          </w:p>
        </w:tc>
        <w:tc>
          <w:tcPr>
            <w:tcW w:w="8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F0931" w:rsidRPr="00592E6D" w:rsidRDefault="003F0931" w:rsidP="00145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Quantidade</w:t>
            </w: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 xml:space="preserve"> (total do período)</w:t>
            </w:r>
          </w:p>
          <w:p w:rsidR="003F0931" w:rsidRPr="00592E6D" w:rsidRDefault="003F0931" w:rsidP="00145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1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F0931" w:rsidRPr="00592E6D" w:rsidRDefault="003F0931" w:rsidP="00145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3F0931" w:rsidRPr="00592E6D" w:rsidTr="00145C4F">
        <w:trPr>
          <w:tblCellSpacing w:w="0" w:type="dxa"/>
          <w:jc w:val="center"/>
        </w:trPr>
        <w:tc>
          <w:tcPr>
            <w:tcW w:w="2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F0931" w:rsidRPr="00592E6D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13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F0931" w:rsidRPr="00592E6D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6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F0931" w:rsidRPr="00592E6D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82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F0931" w:rsidRPr="00592E6D" w:rsidRDefault="003F0931" w:rsidP="00145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F0931" w:rsidRPr="00592E6D" w:rsidRDefault="003F0931" w:rsidP="00145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F0931" w:rsidRPr="00592E6D" w:rsidRDefault="003F0931" w:rsidP="00145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3F0931" w:rsidRPr="00592E6D" w:rsidTr="00145C4F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931" w:rsidRPr="00592E6D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931" w:rsidRPr="00592E6D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ABACAXI 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931" w:rsidRPr="00592E6D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Kg 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931" w:rsidRPr="00592E6D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931" w:rsidRPr="00592E6D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4,20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931" w:rsidRPr="00592E6D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252,00</w:t>
            </w:r>
          </w:p>
        </w:tc>
      </w:tr>
      <w:tr w:rsidR="003F0931" w:rsidTr="00145C4F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931" w:rsidRPr="00592E6D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931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ABÓBORA KABUTIÁ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931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Kg 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931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931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931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180,00</w:t>
            </w:r>
          </w:p>
        </w:tc>
      </w:tr>
      <w:tr w:rsidR="003F0931" w:rsidRPr="00592E6D" w:rsidTr="00145C4F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931" w:rsidRPr="00592E6D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931" w:rsidRPr="00592E6D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ABÓBORA VERDE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931" w:rsidRPr="00592E6D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Kg 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931" w:rsidRPr="00592E6D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931" w:rsidRPr="00592E6D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931" w:rsidRPr="00592E6D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360,00</w:t>
            </w:r>
          </w:p>
        </w:tc>
      </w:tr>
      <w:tr w:rsidR="003F0931" w:rsidRPr="00592E6D" w:rsidTr="00145C4F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931" w:rsidRPr="00592E6D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931" w:rsidRPr="00592E6D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ALFACE 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931" w:rsidRPr="00592E6D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Kg </w:t>
            </w:r>
            <w:r w:rsidRPr="00592E6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931" w:rsidRPr="00592E6D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60</w:t>
            </w:r>
            <w:r w:rsidRPr="00592E6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931" w:rsidRPr="00592E6D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931" w:rsidRPr="00592E6D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270,00</w:t>
            </w:r>
          </w:p>
        </w:tc>
      </w:tr>
      <w:tr w:rsidR="003F0931" w:rsidRPr="00592E6D" w:rsidTr="00145C4F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931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931" w:rsidRPr="00592E6D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CENOURA 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931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Kg 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931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931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2,75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931" w:rsidRPr="00592E6D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275,00</w:t>
            </w:r>
          </w:p>
        </w:tc>
      </w:tr>
      <w:tr w:rsidR="003F0931" w:rsidTr="00145C4F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931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931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COUVE 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931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Kg 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931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931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6,00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931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480,00</w:t>
            </w:r>
          </w:p>
        </w:tc>
      </w:tr>
      <w:tr w:rsidR="003F0931" w:rsidTr="00145C4F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931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931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MAMÃO 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931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Kg 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931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931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931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200,00</w:t>
            </w:r>
          </w:p>
        </w:tc>
      </w:tr>
      <w:tr w:rsidR="003F0931" w:rsidTr="00145C4F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931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931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FRANGO 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931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Kg 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931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931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10,00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931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3.500,00</w:t>
            </w:r>
          </w:p>
        </w:tc>
      </w:tr>
      <w:tr w:rsidR="003F0931" w:rsidTr="00145C4F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931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931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MANDIOCA 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931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Kg 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931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931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931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315,00</w:t>
            </w:r>
          </w:p>
        </w:tc>
      </w:tr>
      <w:tr w:rsidR="003F0931" w:rsidTr="00145C4F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931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931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931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931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931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931" w:rsidRDefault="003F0931" w:rsidP="00145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color w:val="333333"/>
                <w:sz w:val="24"/>
                <w:szCs w:val="24"/>
              </w:rPr>
              <w:t>5832,00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fldChar w:fldCharType="end"/>
            </w:r>
          </w:p>
        </w:tc>
      </w:tr>
    </w:tbl>
    <w:p w:rsidR="00AE79C0" w:rsidRDefault="00AE79C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E79C0" w:rsidRPr="002142BC" w:rsidRDefault="00AE79C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AE79C0" w:rsidRPr="002142BC" w:rsidRDefault="00AE79C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E79C0" w:rsidRPr="002142BC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AE79C0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AE79C0" w:rsidRPr="002142BC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E79C0" w:rsidRPr="002142BC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AE79C0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AE79C0" w:rsidRPr="002142BC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E79C0" w:rsidRPr="002142BC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E79C0" w:rsidRPr="002142BC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AE79C0" w:rsidRPr="002142BC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E79C0" w:rsidRPr="002142BC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AE79C0" w:rsidRPr="00A23C18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E79C0" w:rsidRDefault="00AE79C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E79C0" w:rsidRDefault="00AE79C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E79C0" w:rsidRPr="002142BC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AE79C0" w:rsidRPr="002142BC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AE79C0" w:rsidRPr="002142BC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E79C0" w:rsidRPr="002142BC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AE79C0" w:rsidRDefault="00AE79C0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AE79C0" w:rsidRDefault="00AE79C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E79C0" w:rsidRDefault="00AE79C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E79C0" w:rsidRPr="002142BC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AE79C0" w:rsidRPr="002142BC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AE79C0" w:rsidRPr="002142BC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AE79C0" w:rsidRPr="002142BC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AE79C0" w:rsidRPr="002142BC" w:rsidRDefault="00AE79C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AE79C0" w:rsidRPr="002142BC" w:rsidRDefault="00AE79C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AE79C0" w:rsidRPr="002142BC" w:rsidRDefault="00AE79C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AE79C0" w:rsidRPr="00D35EFE" w:rsidRDefault="00AE79C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E79C0" w:rsidRDefault="00AE79C0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AE79C0" w:rsidRDefault="00AE79C0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E79C0" w:rsidRPr="002D3F7C" w:rsidRDefault="00AE79C0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AE79C0" w:rsidRPr="002142BC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AE79C0" w:rsidRPr="002142BC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AE79C0" w:rsidRPr="00C661CC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AE79C0" w:rsidRPr="002142BC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AE79C0" w:rsidRPr="002142BC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AE79C0" w:rsidRDefault="00AE79C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AE79C0" w:rsidRPr="002142BC" w:rsidRDefault="00AE79C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AE79C0" w:rsidRPr="002142BC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AE79C0" w:rsidRPr="002142BC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AE79C0" w:rsidRPr="000360DE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AE79C0" w:rsidRPr="002142BC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AE79C0" w:rsidRPr="0025098A" w:rsidRDefault="00AE79C0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AE79C0" w:rsidRPr="002142BC" w:rsidRDefault="00AE79C0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AE79C0" w:rsidRPr="002142BC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AE79C0" w:rsidRPr="002142BC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AE79C0" w:rsidRPr="002142BC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AE79C0" w:rsidRPr="002142BC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AE79C0" w:rsidRPr="00212348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AE79C0" w:rsidRPr="00DA7F8A" w:rsidRDefault="00AE79C0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AE79C0" w:rsidRPr="00DA7F8A" w:rsidRDefault="00AE79C0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AE79C0" w:rsidRPr="00DA7F8A" w:rsidRDefault="00AE79C0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AE79C0" w:rsidRDefault="00AE79C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AE79C0" w:rsidRPr="002142BC" w:rsidRDefault="00AE79C0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AE79C0" w:rsidRPr="002142BC" w:rsidRDefault="00AE79C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AE79C0" w:rsidRPr="002142BC" w:rsidRDefault="00AE79C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E79C0" w:rsidRPr="008D05C0" w:rsidRDefault="00AE79C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AE79C0" w:rsidRPr="008D05C0" w:rsidRDefault="00AE79C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AE79C0" w:rsidRPr="008D05C0" w:rsidRDefault="00AE79C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COMISSÃO DE CHAMADA PÚBLICA</w:t>
      </w:r>
    </w:p>
    <w:p w:rsidR="00AE79C0" w:rsidRPr="008D05C0" w:rsidRDefault="00AE79C0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AE79C0" w:rsidRPr="008D05C0" w:rsidRDefault="00AE79C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E79C0" w:rsidRPr="008D05C0" w:rsidRDefault="00AE79C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AE79C0" w:rsidRPr="002142BC" w:rsidRDefault="00AE79C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AE79C0" w:rsidRPr="00796030" w:rsidRDefault="00AE79C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AE79C0" w:rsidRPr="002142BC" w:rsidRDefault="00AE79C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AE79C0" w:rsidRPr="002142BC" w:rsidRDefault="00AE79C0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E79C0" w:rsidRPr="002142BC" w:rsidRDefault="00AE79C0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AE79C0" w:rsidRDefault="00AE79C0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AE79C0" w:rsidRPr="00A94824" w:rsidRDefault="00AE79C0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E79C0" w:rsidRPr="0067742C" w:rsidRDefault="00AE79C0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AE79C0" w:rsidRDefault="00AE79C0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9C428E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9C428E"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JUSCELINO K. DE OLIVEIRA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R/ MARIA VITORIA DE CARVALHO S/N-CENTRO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DOVERLANDIA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AE79C0" w:rsidRPr="00A94824" w:rsidRDefault="00AE79C0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79C0" w:rsidRPr="0067742C" w:rsidRDefault="00AE79C0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AE79C0" w:rsidRDefault="00AE79C0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9C428E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9C428E"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JUSCELINO K. DE OLIVEIRA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R/ MARIA VITORIA DE CARVALHO S/N-CENTRO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DOVERLANDIA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AE79C0" w:rsidRDefault="00AE79C0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E79C0" w:rsidRPr="002142BC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AE79C0" w:rsidRDefault="00AE79C0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AE79C0" w:rsidRDefault="00AE79C0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E79C0" w:rsidRDefault="00AE79C0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E79C0" w:rsidRPr="0081507D" w:rsidRDefault="00AE79C0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AE79C0" w:rsidRPr="002142BC" w:rsidRDefault="00AE79C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AE79C0" w:rsidRPr="002142BC" w:rsidRDefault="00AE79C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AE79C0" w:rsidRPr="002142BC" w:rsidRDefault="00AE79C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AE79C0" w:rsidRPr="00202E28" w:rsidRDefault="00AE79C0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AE79C0" w:rsidRDefault="00AE79C0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AE79C0" w:rsidRDefault="00AE79C0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AE79C0" w:rsidRPr="002142BC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AE79C0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AE79C0" w:rsidRPr="002C2B84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AE79C0" w:rsidRPr="002C2B84" w:rsidRDefault="00AE79C0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AE79C0" w:rsidRPr="002C2B84" w:rsidRDefault="00AE79C0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AE79C0" w:rsidRPr="002C2B84" w:rsidRDefault="00AE79C0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AE79C0" w:rsidRPr="002142BC" w:rsidRDefault="00AE7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AE79C0" w:rsidRPr="002142BC" w:rsidRDefault="00AE79C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AE79C0" w:rsidRPr="00F67F20" w:rsidRDefault="00AE79C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AE79C0" w:rsidRPr="002142BC" w:rsidRDefault="00AE79C0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AE79C0" w:rsidRDefault="00AE79C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AE79C0" w:rsidRPr="005B7D74" w:rsidRDefault="00AE79C0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AE79C0" w:rsidRPr="006B53A4" w:rsidRDefault="00AE79C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53A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5B644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DOVERLANDIA</w:t>
      </w:r>
      <w:r w:rsidRPr="006B53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6B53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426B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21 </w:t>
      </w:r>
      <w:r w:rsidRPr="006B53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426BC4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6B53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AE79C0" w:rsidRPr="006B53A4" w:rsidRDefault="00AE79C0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79C0" w:rsidRPr="006B53A4" w:rsidRDefault="009C428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644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ELCIONE VILELA R. CASTRO</w:t>
      </w:r>
    </w:p>
    <w:p w:rsidR="00AE79C0" w:rsidRPr="006B53A4" w:rsidRDefault="00AE79C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53A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AE79C0" w:rsidRPr="006B53A4" w:rsidRDefault="00AE79C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428E" w:rsidRDefault="009C428E" w:rsidP="009B2B37">
      <w:pPr>
        <w:spacing w:after="15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JUSCELINO K. DE OLIVEIRA</w:t>
      </w:r>
    </w:p>
    <w:p w:rsidR="00AE79C0" w:rsidRDefault="009C428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AE79C0" w:rsidSect="00AE79C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6B53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E79C0" w:rsidRPr="006B53A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AE79C0" w:rsidRPr="006B53A4" w:rsidRDefault="00AE79C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AE79C0" w:rsidRPr="006B53A4" w:rsidSect="00AE79C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9C0" w:rsidRDefault="00AE79C0" w:rsidP="004C0DC1">
      <w:pPr>
        <w:spacing w:after="0" w:line="240" w:lineRule="auto"/>
      </w:pPr>
      <w:r>
        <w:separator/>
      </w:r>
    </w:p>
  </w:endnote>
  <w:endnote w:type="continuationSeparator" w:id="0">
    <w:p w:rsidR="00AE79C0" w:rsidRDefault="00AE79C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C0" w:rsidRDefault="00AE79C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C0" w:rsidRDefault="00AE79C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AE79C0" w:rsidRPr="009A613B" w:rsidRDefault="00AE79C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AE79C0" w:rsidRPr="004667FA" w:rsidRDefault="00AE79C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AE79C0" w:rsidRDefault="00AE79C0" w:rsidP="00882B6E">
    <w:pPr>
      <w:pStyle w:val="Rodap"/>
    </w:pPr>
  </w:p>
  <w:p w:rsidR="00AE79C0" w:rsidRPr="00283531" w:rsidRDefault="00AE79C0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C0" w:rsidRDefault="00AE79C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9C0" w:rsidRDefault="00AE79C0" w:rsidP="004C0DC1">
      <w:pPr>
        <w:spacing w:after="0" w:line="240" w:lineRule="auto"/>
      </w:pPr>
      <w:r>
        <w:separator/>
      </w:r>
    </w:p>
  </w:footnote>
  <w:footnote w:type="continuationSeparator" w:id="0">
    <w:p w:rsidR="00AE79C0" w:rsidRDefault="00AE79C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C0" w:rsidRDefault="00AE79C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C0" w:rsidRDefault="00AE79C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C0" w:rsidRDefault="00AE79C0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0931"/>
    <w:rsid w:val="003F13EE"/>
    <w:rsid w:val="00413CD9"/>
    <w:rsid w:val="00417141"/>
    <w:rsid w:val="00426BC4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B53A4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428E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E79C0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D04B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A9A42-5999-41D2-82B6-D10801B67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2560</Words>
  <Characters>13827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2017-11-06T13:38:00Z</dcterms:created>
  <dcterms:modified xsi:type="dcterms:W3CDTF">2017-11-20T10:29:00Z</dcterms:modified>
</cp:coreProperties>
</file>